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517" w:rsidRPr="002B2C41" w:rsidRDefault="009A2517" w:rsidP="009A2517"/>
    <w:p w:rsidR="009A2517" w:rsidRPr="002B2C41" w:rsidRDefault="009A2517" w:rsidP="009A2517">
      <w:pPr>
        <w:pBdr>
          <w:top w:val="single" w:sz="6" w:space="1" w:color="auto"/>
        </w:pBdr>
        <w:spacing w:line="240" w:lineRule="auto"/>
      </w:pPr>
    </w:p>
    <w:p w:rsidR="009A2517" w:rsidRDefault="009A2517" w:rsidP="00CA0E7B">
      <w:pPr>
        <w:pStyle w:val="Tytu1"/>
      </w:pPr>
      <w:r w:rsidRPr="00CA0E7B">
        <w:t>sTRONA TYTUŁOWA</w:t>
      </w:r>
    </w:p>
    <w:p w:rsidR="00CA0E7B" w:rsidRPr="00CA0E7B" w:rsidRDefault="00CA0E7B" w:rsidP="00CA0E7B"/>
    <w:p w:rsidR="009A2517" w:rsidRPr="002B2C41" w:rsidRDefault="009A2517" w:rsidP="009A2517">
      <w:pPr>
        <w:pBdr>
          <w:top w:val="single" w:sz="6" w:space="1" w:color="auto"/>
        </w:pBdr>
        <w:spacing w:line="240" w:lineRule="auto"/>
      </w:pPr>
    </w:p>
    <w:p w:rsidR="009A2517" w:rsidRPr="00CA0E7B" w:rsidRDefault="009A2517" w:rsidP="00CA0E7B">
      <w:pPr>
        <w:pStyle w:val="normal-single"/>
      </w:pPr>
      <w:r w:rsidRPr="00CA0E7B">
        <w:t>NAZWA ZAMIERZENIA BUDOWLANEGO:</w:t>
      </w:r>
    </w:p>
    <w:p w:rsidR="002F2847" w:rsidRDefault="002F2847" w:rsidP="00C75CDD">
      <w:pPr>
        <w:rPr>
          <w:b/>
          <w:caps/>
          <w:sz w:val="22"/>
          <w:szCs w:val="22"/>
        </w:rPr>
      </w:pPr>
    </w:p>
    <w:p w:rsidR="007119F2" w:rsidRPr="002F2847" w:rsidRDefault="007119F2" w:rsidP="007119F2">
      <w:pPr>
        <w:pStyle w:val="Tytu1"/>
        <w:jc w:val="both"/>
      </w:pPr>
      <w:r w:rsidRPr="000A132E">
        <w:t>„PRZYSTOSOWANIE PAWILONU D-8 DO AKTUALNYCH PRZEPISÓW PPOŻ. w zakresie budowlanym i technicznym - wraz z instalacjami wewnętrznymi: INST.SANITARNE, inst. elektrycznE</w:t>
      </w:r>
      <w:r>
        <w:t xml:space="preserve">, likwidacja inst.gazu </w:t>
      </w:r>
      <w:r w:rsidRPr="000A132E">
        <w:t>na działce 699/6 obr.4 Krowodrza w Krakowie”</w:t>
      </w:r>
      <w:r>
        <w:t xml:space="preserve"> </w:t>
      </w:r>
    </w:p>
    <w:p w:rsidR="009D401D" w:rsidRPr="00E5216C" w:rsidRDefault="009D401D" w:rsidP="009A2517">
      <w:pPr>
        <w:pStyle w:val="normal-single"/>
        <w:rPr>
          <w:highlight w:val="lightGray"/>
        </w:rPr>
      </w:pPr>
    </w:p>
    <w:p w:rsidR="009A2517" w:rsidRPr="00E5216C" w:rsidRDefault="009A2517" w:rsidP="00CA0E7B">
      <w:pPr>
        <w:pBdr>
          <w:top w:val="single" w:sz="6" w:space="1" w:color="auto"/>
        </w:pBdr>
        <w:spacing w:line="240" w:lineRule="auto"/>
        <w:rPr>
          <w:highlight w:val="lightGray"/>
        </w:rPr>
      </w:pPr>
    </w:p>
    <w:p w:rsidR="009A2517" w:rsidRDefault="009A2517" w:rsidP="009A2517">
      <w:pPr>
        <w:pStyle w:val="normal-single"/>
      </w:pPr>
      <w:r w:rsidRPr="00680C50">
        <w:t xml:space="preserve">PROJEKT </w:t>
      </w:r>
      <w:r>
        <w:t xml:space="preserve">BUDOWLANY </w:t>
      </w:r>
    </w:p>
    <w:p w:rsidR="009A2517" w:rsidRPr="00E5216C" w:rsidRDefault="009A2517" w:rsidP="009A2517">
      <w:pPr>
        <w:pStyle w:val="normal-single"/>
        <w:rPr>
          <w:highlight w:val="lightGray"/>
        </w:rPr>
      </w:pPr>
    </w:p>
    <w:p w:rsidR="009A2517" w:rsidRPr="00E5216C" w:rsidRDefault="009A2517" w:rsidP="00CA0E7B">
      <w:pPr>
        <w:pBdr>
          <w:top w:val="single" w:sz="6" w:space="1" w:color="auto"/>
        </w:pBdr>
        <w:spacing w:line="240" w:lineRule="auto"/>
        <w:rPr>
          <w:highlight w:val="lightGray"/>
        </w:rPr>
      </w:pPr>
    </w:p>
    <w:p w:rsidR="0077350B" w:rsidRDefault="0077350B" w:rsidP="0077350B">
      <w:pPr>
        <w:rPr>
          <w:highlight w:val="yellow"/>
        </w:rPr>
      </w:pPr>
    </w:p>
    <w:p w:rsidR="0077350B" w:rsidRDefault="0077350B" w:rsidP="0077350B">
      <w:pPr>
        <w:rPr>
          <w:highlight w:val="yellow"/>
        </w:rPr>
      </w:pPr>
    </w:p>
    <w:p w:rsidR="0077350B" w:rsidRDefault="0077350B" w:rsidP="0077350B">
      <w:pPr>
        <w:rPr>
          <w:highlight w:val="yellow"/>
        </w:rPr>
      </w:pPr>
    </w:p>
    <w:p w:rsidR="00AF5FCC" w:rsidRDefault="00AF5FCC" w:rsidP="0077350B">
      <w:pPr>
        <w:rPr>
          <w:highlight w:val="yellow"/>
        </w:rPr>
      </w:pPr>
    </w:p>
    <w:p w:rsidR="00491326" w:rsidRDefault="00491326" w:rsidP="0077350B">
      <w:pPr>
        <w:rPr>
          <w:highlight w:val="yellow"/>
        </w:rPr>
      </w:pPr>
    </w:p>
    <w:p w:rsidR="00491326" w:rsidRDefault="00491326" w:rsidP="0077350B">
      <w:pPr>
        <w:rPr>
          <w:highlight w:val="yellow"/>
        </w:rPr>
      </w:pPr>
    </w:p>
    <w:p w:rsidR="00E84754" w:rsidRDefault="00E84754" w:rsidP="0077350B">
      <w:pPr>
        <w:rPr>
          <w:highlight w:val="yellow"/>
        </w:rPr>
      </w:pPr>
    </w:p>
    <w:p w:rsidR="00E84754" w:rsidRDefault="00E84754" w:rsidP="0077350B">
      <w:pPr>
        <w:rPr>
          <w:highlight w:val="yellow"/>
        </w:rPr>
      </w:pPr>
    </w:p>
    <w:p w:rsidR="00E84754" w:rsidRDefault="00E84754" w:rsidP="0077350B">
      <w:pPr>
        <w:rPr>
          <w:highlight w:val="yellow"/>
        </w:rPr>
      </w:pPr>
    </w:p>
    <w:p w:rsidR="0077350B" w:rsidRPr="00E5216C" w:rsidRDefault="0077350B" w:rsidP="0077350B">
      <w:pPr>
        <w:rPr>
          <w:highlight w:val="lightGray"/>
        </w:rPr>
      </w:pPr>
    </w:p>
    <w:p w:rsidR="0077350B" w:rsidRPr="00E5216C" w:rsidRDefault="0077350B" w:rsidP="0077350B">
      <w:pPr>
        <w:pStyle w:val="kreska"/>
        <w:rPr>
          <w:highlight w:val="lightGray"/>
        </w:rPr>
      </w:pPr>
    </w:p>
    <w:p w:rsidR="00C564DF" w:rsidRPr="00680C50" w:rsidRDefault="00C564DF" w:rsidP="00C564DF">
      <w:pPr>
        <w:pStyle w:val="tabelkatyt"/>
      </w:pPr>
      <w:r w:rsidRPr="00680C50">
        <w:t>OBIEKT:</w:t>
      </w:r>
      <w:r w:rsidRPr="00680C50">
        <w:tab/>
      </w:r>
      <w:r w:rsidRPr="00680C50">
        <w:tab/>
      </w:r>
      <w:r>
        <w:t>PAWILON D-8 WYDZIAŁ ODLEWNICYWA, AGH</w:t>
      </w:r>
    </w:p>
    <w:p w:rsidR="00C564DF" w:rsidRPr="00680C50" w:rsidRDefault="00C564DF" w:rsidP="00C564DF">
      <w:pPr>
        <w:pStyle w:val="tabelkatyt"/>
      </w:pPr>
      <w:r w:rsidRPr="00680C50">
        <w:t>ADRES:</w:t>
      </w:r>
      <w:r w:rsidRPr="00680C50">
        <w:tab/>
      </w:r>
      <w:r w:rsidRPr="00680C50">
        <w:tab/>
      </w:r>
      <w:r>
        <w:t>UL. REYMONTA 23; 30-059 KRAKÓW</w:t>
      </w:r>
    </w:p>
    <w:p w:rsidR="00C564DF" w:rsidRPr="00CA0E7B" w:rsidRDefault="00C564DF" w:rsidP="00C564DF">
      <w:pPr>
        <w:pStyle w:val="tabelkatyt"/>
      </w:pPr>
      <w:r w:rsidRPr="00680C50">
        <w:tab/>
      </w:r>
      <w:r w:rsidRPr="00680C50">
        <w:tab/>
      </w:r>
      <w:r w:rsidRPr="002677DA">
        <w:t>DZIAŁKI</w:t>
      </w:r>
      <w:r>
        <w:t>:</w:t>
      </w:r>
      <w:r w:rsidRPr="002677DA">
        <w:t xml:space="preserve"> </w:t>
      </w:r>
      <w:r>
        <w:t>699/6</w:t>
      </w:r>
    </w:p>
    <w:p w:rsidR="00C564DF" w:rsidRPr="00680C50" w:rsidRDefault="00C564DF" w:rsidP="00C564DF">
      <w:pPr>
        <w:pStyle w:val="tabelkatyt"/>
      </w:pPr>
      <w:r w:rsidRPr="00CA0E7B">
        <w:tab/>
      </w:r>
      <w:r w:rsidRPr="00CA0E7B">
        <w:tab/>
      </w:r>
      <w:r>
        <w:t>OBRĘB 04; KROWODRZA</w:t>
      </w:r>
    </w:p>
    <w:p w:rsidR="00C564DF" w:rsidRPr="003E719C" w:rsidRDefault="00C564DF" w:rsidP="00C564DF">
      <w:pPr>
        <w:pStyle w:val="tabelkatyt"/>
      </w:pPr>
      <w:r w:rsidRPr="00680C50">
        <w:t>INWESTOR:</w:t>
      </w:r>
      <w:r w:rsidRPr="00680C50">
        <w:tab/>
      </w:r>
      <w:r w:rsidRPr="00680C50">
        <w:tab/>
      </w:r>
      <w:r>
        <w:t>AKADEMIA GÓRNICZO-HUTNICZA</w:t>
      </w:r>
    </w:p>
    <w:p w:rsidR="00C564DF" w:rsidRDefault="00C564DF" w:rsidP="00C564DF">
      <w:pPr>
        <w:pStyle w:val="tabelkatyt"/>
      </w:pPr>
      <w:r w:rsidRPr="00680C50">
        <w:t>ADRES:</w:t>
      </w:r>
      <w:r w:rsidRPr="00680C50">
        <w:tab/>
      </w:r>
      <w:r w:rsidRPr="00680C50">
        <w:tab/>
      </w:r>
      <w:r>
        <w:t>AL.MICKIEWICZA 30; KRAKÓW</w:t>
      </w:r>
    </w:p>
    <w:p w:rsidR="002B69FC" w:rsidRDefault="009E764F" w:rsidP="00C564DF">
      <w:pPr>
        <w:pStyle w:val="tabelkatyt"/>
      </w:pPr>
      <w:r>
        <w:t>KATEGORIA OBIEKTU BUDOWLANEGO:</w:t>
      </w:r>
      <w:r w:rsidR="00611CBF">
        <w:t>_____________________________________</w:t>
      </w:r>
    </w:p>
    <w:p w:rsidR="009E764F" w:rsidRPr="003E719C" w:rsidRDefault="009E764F" w:rsidP="00C564DF">
      <w:pPr>
        <w:pStyle w:val="tabelkatyt"/>
      </w:pPr>
      <w:r w:rsidRPr="002B69FC">
        <w:rPr>
          <w:rFonts w:ascii="Verdana" w:hAnsi="Verdana"/>
          <w:b/>
          <w:color w:val="000000"/>
          <w:sz w:val="18"/>
          <w:szCs w:val="18"/>
          <w:shd w:val="clear" w:color="auto" w:fill="FFFFFF"/>
        </w:rPr>
        <w:t>Kategoria IX</w:t>
      </w:r>
      <w:r>
        <w:rPr>
          <w:rFonts w:ascii="Verdana" w:hAnsi="Verdana"/>
          <w:color w:val="000000"/>
          <w:sz w:val="18"/>
          <w:szCs w:val="18"/>
          <w:shd w:val="clear" w:color="auto" w:fill="FFFFFF"/>
        </w:rPr>
        <w:t xml:space="preserve"> – </w:t>
      </w:r>
      <w:r w:rsidRPr="00611CBF">
        <w:rPr>
          <w:rFonts w:ascii="Verdana" w:hAnsi="Verdana"/>
          <w:color w:val="000000"/>
          <w:sz w:val="18"/>
          <w:szCs w:val="18"/>
          <w:shd w:val="clear" w:color="auto" w:fill="FFFFFF"/>
        </w:rPr>
        <w:t>budynki</w:t>
      </w:r>
      <w:r w:rsidRPr="00611CBF">
        <w:rPr>
          <w:rFonts w:ascii="Verdana" w:hAnsi="Verdana"/>
          <w:color w:val="000000"/>
          <w:sz w:val="14"/>
          <w:szCs w:val="14"/>
          <w:shd w:val="clear" w:color="auto" w:fill="FFFFFF"/>
        </w:rPr>
        <w:t xml:space="preserve"> kultury, </w:t>
      </w:r>
      <w:r w:rsidRPr="00611CBF">
        <w:rPr>
          <w:rFonts w:ascii="Verdana" w:hAnsi="Verdana"/>
          <w:color w:val="000000"/>
          <w:sz w:val="18"/>
          <w:szCs w:val="18"/>
          <w:shd w:val="clear" w:color="auto" w:fill="FFFFFF"/>
        </w:rPr>
        <w:t>nauki i oświaty</w:t>
      </w:r>
      <w:r w:rsidRPr="00611CBF">
        <w:rPr>
          <w:rFonts w:ascii="Verdana" w:hAnsi="Verdana"/>
          <w:color w:val="000000"/>
          <w:sz w:val="14"/>
          <w:szCs w:val="14"/>
          <w:shd w:val="clear" w:color="auto" w:fill="FFFFFF"/>
        </w:rPr>
        <w:t>, jak: teatry, opery, kina, muzea, galerie sztuki, biblioteki, archiwa, domy kultury, budynki szkolne i przedszkolne, żłobki, kluby dziecięce, internaty, bursy i domy studenckie, laboratoria i placówki badawcze, stacje meteorologiczne i hydrologiczne, obserwatoria, budynki ogrodów zoologicznych i botanicznych</w:t>
      </w:r>
    </w:p>
    <w:p w:rsidR="0077350B" w:rsidRPr="00E5216C" w:rsidRDefault="0077350B" w:rsidP="0077350B">
      <w:pPr>
        <w:rPr>
          <w:highlight w:val="lightGray"/>
        </w:rPr>
      </w:pPr>
    </w:p>
    <w:p w:rsidR="0077350B" w:rsidRDefault="0077350B" w:rsidP="0077350B">
      <w:pPr>
        <w:pStyle w:val="kreska"/>
        <w:rPr>
          <w:highlight w:val="yellow"/>
        </w:rPr>
      </w:pPr>
    </w:p>
    <w:p w:rsidR="0077350B" w:rsidRDefault="0077350B" w:rsidP="0077350B">
      <w:pPr>
        <w:pStyle w:val="tabelkatyt"/>
      </w:pPr>
      <w:r>
        <w:t>GŁ. PROJEKTANT:</w:t>
      </w:r>
      <w:r>
        <w:tab/>
      </w:r>
      <w:r>
        <w:tab/>
        <w:t>MGR INŻ. ARCH. BORYS</w:t>
      </w:r>
      <w:r w:rsidR="00AD41EB">
        <w:t>Ł</w:t>
      </w:r>
      <w:r>
        <w:t>AW CZARAKCZIEW</w:t>
      </w:r>
    </w:p>
    <w:p w:rsidR="0077350B" w:rsidRDefault="0077350B" w:rsidP="0077350B">
      <w:pPr>
        <w:pStyle w:val="tabelkatyt"/>
      </w:pPr>
      <w:r>
        <w:t>UPRAWNIENIA:</w:t>
      </w:r>
      <w:r>
        <w:tab/>
      </w:r>
      <w:r>
        <w:tab/>
        <w:t xml:space="preserve">RP – </w:t>
      </w:r>
      <w:proofErr w:type="spellStart"/>
      <w:r>
        <w:t>Upr</w:t>
      </w:r>
      <w:proofErr w:type="spellEnd"/>
      <w:r>
        <w:t>. 11/93</w:t>
      </w:r>
    </w:p>
    <w:p w:rsidR="0077350B" w:rsidRDefault="0077350B" w:rsidP="0077350B">
      <w:pPr>
        <w:pStyle w:val="tabelkatyt"/>
      </w:pPr>
      <w:r>
        <w:t>SPRAWDZAJĄCY:</w:t>
      </w:r>
      <w:r>
        <w:tab/>
      </w:r>
      <w:r>
        <w:tab/>
      </w:r>
      <w:r w:rsidR="00C564DF">
        <w:t xml:space="preserve">MGR INŻ. ARCH. </w:t>
      </w:r>
      <w:r w:rsidR="00C75CDD">
        <w:t>SŁAWOMIR KOGUT</w:t>
      </w:r>
    </w:p>
    <w:p w:rsidR="0077350B" w:rsidRDefault="0077350B" w:rsidP="0077350B">
      <w:pPr>
        <w:pStyle w:val="tabelkatyt"/>
      </w:pPr>
      <w:r>
        <w:t>UPRAWNIENIA:</w:t>
      </w:r>
      <w:r>
        <w:tab/>
      </w:r>
      <w:r>
        <w:tab/>
      </w:r>
      <w:r w:rsidR="00904A52">
        <w:t>RP-Upr.908/94</w:t>
      </w:r>
    </w:p>
    <w:p w:rsidR="0077350B" w:rsidRPr="00680C50" w:rsidRDefault="0077350B" w:rsidP="0077350B">
      <w:pPr>
        <w:pStyle w:val="tabelkatyt"/>
        <w:tabs>
          <w:tab w:val="right" w:pos="9213"/>
        </w:tabs>
      </w:pPr>
      <w:r w:rsidRPr="00680C50">
        <w:t>STADIUM:</w:t>
      </w:r>
      <w:r w:rsidRPr="00680C50">
        <w:tab/>
      </w:r>
      <w:r w:rsidRPr="00680C50">
        <w:tab/>
        <w:t xml:space="preserve">PROJEKT </w:t>
      </w:r>
      <w:r w:rsidR="00385040">
        <w:t>BUDOWLANY</w:t>
      </w:r>
    </w:p>
    <w:p w:rsidR="0077350B" w:rsidRDefault="0077350B" w:rsidP="0077350B"/>
    <w:p w:rsidR="0077350B" w:rsidRDefault="0077350B" w:rsidP="0077350B">
      <w:pPr>
        <w:pStyle w:val="kreska"/>
        <w:rPr>
          <w:highlight w:val="yellow"/>
        </w:rPr>
      </w:pPr>
    </w:p>
    <w:p w:rsidR="0077350B" w:rsidRDefault="0077350B" w:rsidP="0077350B">
      <w:pPr>
        <w:pStyle w:val="karta1"/>
      </w:pPr>
      <w:r>
        <w:t>PRAWA AUTORSKIE DO PROJEKTU ZASTRZEŻONE</w:t>
      </w:r>
    </w:p>
    <w:p w:rsidR="00E84754" w:rsidRDefault="0077350B" w:rsidP="00DA60A4">
      <w:pPr>
        <w:pStyle w:val="karta1"/>
      </w:pPr>
      <w:r>
        <w:t>KRAKÓW</w:t>
      </w:r>
      <w:r w:rsidR="00385040">
        <w:t>, LISTOPAD</w:t>
      </w:r>
      <w:r w:rsidR="00C75CDD">
        <w:t xml:space="preserve"> 2018</w:t>
      </w:r>
    </w:p>
    <w:p w:rsidR="00D84CC3" w:rsidRPr="00385040" w:rsidRDefault="00E84754" w:rsidP="00385040">
      <w:pPr>
        <w:spacing w:line="240" w:lineRule="auto"/>
        <w:jc w:val="left"/>
        <w:rPr>
          <w:sz w:val="18"/>
          <w:szCs w:val="18"/>
          <w:lang w:eastAsia="en-US" w:bidi="he-IL"/>
        </w:rPr>
      </w:pPr>
      <w:r>
        <w:br w:type="page"/>
      </w:r>
      <w:r w:rsidR="00D84CC3" w:rsidRPr="00385040">
        <w:rPr>
          <w:sz w:val="18"/>
          <w:szCs w:val="18"/>
        </w:rPr>
        <w:lastRenderedPageBreak/>
        <w:t>WYKAZ PROJEKTANTÓW I SPRAWDZAJACYCH, OPRACOWUJĄCYCH WSZYSTKIE CZĘŚCI PB</w:t>
      </w:r>
    </w:p>
    <w:p w:rsidR="001B009E" w:rsidRDefault="001B009E" w:rsidP="00CA0E7B">
      <w:pPr>
        <w:pStyle w:val="12"/>
      </w:pPr>
    </w:p>
    <w:tbl>
      <w:tblPr>
        <w:tblW w:w="9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2"/>
        <w:gridCol w:w="1844"/>
        <w:gridCol w:w="2816"/>
        <w:gridCol w:w="991"/>
        <w:gridCol w:w="3495"/>
      </w:tblGrid>
      <w:tr w:rsidR="00D84CC3" w:rsidTr="005453D9">
        <w:trPr>
          <w:trHeight w:val="433"/>
        </w:trPr>
        <w:tc>
          <w:tcPr>
            <w:tcW w:w="532" w:type="dxa"/>
            <w:vAlign w:val="center"/>
          </w:tcPr>
          <w:p w:rsidR="00D84CC3" w:rsidRDefault="00D84CC3" w:rsidP="00D84CC3">
            <w:proofErr w:type="spellStart"/>
            <w:r>
              <w:t>Lp</w:t>
            </w:r>
            <w:proofErr w:type="spellEnd"/>
            <w:r>
              <w:t>:</w:t>
            </w:r>
          </w:p>
        </w:tc>
        <w:tc>
          <w:tcPr>
            <w:tcW w:w="1844" w:type="dxa"/>
            <w:vAlign w:val="center"/>
          </w:tcPr>
          <w:p w:rsidR="00D84CC3" w:rsidRDefault="00D84CC3" w:rsidP="00D84CC3">
            <w:r>
              <w:t>Branża:</w:t>
            </w:r>
          </w:p>
        </w:tc>
        <w:tc>
          <w:tcPr>
            <w:tcW w:w="2816" w:type="dxa"/>
            <w:vAlign w:val="center"/>
          </w:tcPr>
          <w:p w:rsidR="00D84CC3" w:rsidRDefault="00D84CC3" w:rsidP="00D84CC3">
            <w:r>
              <w:t>Projektant /Sprawdzający:</w:t>
            </w:r>
          </w:p>
        </w:tc>
        <w:tc>
          <w:tcPr>
            <w:tcW w:w="991" w:type="dxa"/>
            <w:vAlign w:val="center"/>
          </w:tcPr>
          <w:p w:rsidR="00D84CC3" w:rsidRDefault="00D84CC3" w:rsidP="00D84CC3">
            <w:r>
              <w:t>Data:</w:t>
            </w:r>
          </w:p>
        </w:tc>
        <w:tc>
          <w:tcPr>
            <w:tcW w:w="3495" w:type="dxa"/>
            <w:vAlign w:val="center"/>
          </w:tcPr>
          <w:p w:rsidR="00D84CC3" w:rsidRDefault="00D84CC3" w:rsidP="00D84CC3">
            <w:r>
              <w:t>Podpis:</w:t>
            </w:r>
          </w:p>
        </w:tc>
      </w:tr>
      <w:tr w:rsidR="00D84CC3" w:rsidTr="005453D9">
        <w:trPr>
          <w:trHeight w:val="2268"/>
        </w:trPr>
        <w:tc>
          <w:tcPr>
            <w:tcW w:w="532" w:type="dxa"/>
            <w:vAlign w:val="center"/>
          </w:tcPr>
          <w:p w:rsidR="00D84CC3" w:rsidRDefault="00D84CC3" w:rsidP="00D84CC3">
            <w:r>
              <w:t>1.</w:t>
            </w:r>
          </w:p>
        </w:tc>
        <w:tc>
          <w:tcPr>
            <w:tcW w:w="1844" w:type="dxa"/>
            <w:vAlign w:val="center"/>
          </w:tcPr>
          <w:p w:rsidR="00D84CC3" w:rsidRDefault="00D84CC3" w:rsidP="005453D9">
            <w:pPr>
              <w:jc w:val="left"/>
            </w:pPr>
            <w:r>
              <w:t>Architektura</w:t>
            </w:r>
          </w:p>
        </w:tc>
        <w:tc>
          <w:tcPr>
            <w:tcW w:w="2816" w:type="dxa"/>
            <w:vAlign w:val="center"/>
          </w:tcPr>
          <w:p w:rsidR="00D84CC3" w:rsidRDefault="00D84CC3" w:rsidP="00D84CC3">
            <w:r>
              <w:t>mgr inż. arch.</w:t>
            </w:r>
          </w:p>
          <w:p w:rsidR="00D84CC3" w:rsidRPr="00A83E29" w:rsidRDefault="00D84CC3" w:rsidP="00CA0E7B">
            <w:r w:rsidRPr="00A83E29">
              <w:t>Borysław Czarakcziew</w:t>
            </w:r>
          </w:p>
          <w:p w:rsidR="00D84CC3" w:rsidRPr="009E79E0" w:rsidRDefault="00D84CC3" w:rsidP="00D84CC3">
            <w:r w:rsidRPr="009E79E0">
              <w:t xml:space="preserve">RP – </w:t>
            </w:r>
            <w:proofErr w:type="spellStart"/>
            <w:r w:rsidRPr="009E79E0">
              <w:t>Upr</w:t>
            </w:r>
            <w:proofErr w:type="spellEnd"/>
            <w:r w:rsidRPr="009E79E0">
              <w:t xml:space="preserve"> . 11/93</w:t>
            </w:r>
          </w:p>
          <w:p w:rsidR="00D84CC3" w:rsidRPr="009E79E0" w:rsidRDefault="00D84CC3" w:rsidP="00D84CC3">
            <w:r w:rsidRPr="009E79E0">
              <w:t>mgr inż. arch.</w:t>
            </w:r>
          </w:p>
          <w:p w:rsidR="00D84CC3" w:rsidRPr="00A83E29" w:rsidRDefault="00904A52" w:rsidP="00CA0E7B">
            <w:r>
              <w:t>Sławomir Kogut</w:t>
            </w:r>
          </w:p>
          <w:p w:rsidR="00D84CC3" w:rsidRDefault="00904A52" w:rsidP="00D84CC3">
            <w:r>
              <w:t>RP-Upr.908/94</w:t>
            </w:r>
          </w:p>
        </w:tc>
        <w:tc>
          <w:tcPr>
            <w:tcW w:w="991" w:type="dxa"/>
            <w:vAlign w:val="center"/>
          </w:tcPr>
          <w:p w:rsidR="00D84CC3" w:rsidRDefault="00385040" w:rsidP="005E751D">
            <w:r>
              <w:t>11</w:t>
            </w:r>
            <w:r w:rsidR="00D84CC3">
              <w:t>.20</w:t>
            </w:r>
            <w:r w:rsidR="00646C40">
              <w:t>1</w:t>
            </w:r>
            <w:r w:rsidR="00904A52">
              <w:t>8</w:t>
            </w:r>
          </w:p>
        </w:tc>
        <w:tc>
          <w:tcPr>
            <w:tcW w:w="3495" w:type="dxa"/>
            <w:vAlign w:val="center"/>
          </w:tcPr>
          <w:p w:rsidR="00904A52" w:rsidRDefault="00904A52" w:rsidP="00D84CC3"/>
          <w:p w:rsidR="00D84CC3" w:rsidRDefault="00D84CC3" w:rsidP="00D84CC3">
            <w:r>
              <w:t>.................................................</w:t>
            </w:r>
          </w:p>
          <w:p w:rsidR="00904A52" w:rsidRDefault="00904A52" w:rsidP="00D84CC3"/>
          <w:p w:rsidR="00904A52" w:rsidRDefault="00904A52" w:rsidP="00D84CC3"/>
          <w:p w:rsidR="00904A52" w:rsidRDefault="00904A52" w:rsidP="00D84CC3">
            <w:r>
              <w:t>.................................................</w:t>
            </w:r>
          </w:p>
          <w:p w:rsidR="00D84CC3" w:rsidRDefault="00D84CC3" w:rsidP="00D84CC3"/>
        </w:tc>
      </w:tr>
      <w:tr w:rsidR="00D84CC3" w:rsidTr="005453D9">
        <w:trPr>
          <w:trHeight w:val="2268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CC3" w:rsidRDefault="00904A52" w:rsidP="00D84CC3">
            <w:r>
              <w:t>2</w:t>
            </w:r>
            <w:r w:rsidR="00D84CC3"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CC3" w:rsidRDefault="00D84CC3" w:rsidP="00904A52">
            <w:pPr>
              <w:jc w:val="left"/>
            </w:pPr>
            <w:r>
              <w:t>Instalacj</w:t>
            </w:r>
            <w:r w:rsidR="00814FBC">
              <w:t>e sa</w:t>
            </w:r>
            <w:r w:rsidR="00904A52">
              <w:t xml:space="preserve">nitarne  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CC3" w:rsidRDefault="00D84CC3" w:rsidP="00D84CC3">
            <w:r>
              <w:t>mgr inż.</w:t>
            </w:r>
          </w:p>
          <w:p w:rsidR="00D84CC3" w:rsidRPr="00A83E29" w:rsidRDefault="00D84CC3" w:rsidP="00CA0E7B">
            <w:r w:rsidRPr="00A83E29">
              <w:t>Leszek Chmielewski</w:t>
            </w:r>
          </w:p>
          <w:p w:rsidR="00D84CC3" w:rsidRPr="00C71643" w:rsidRDefault="00D84CC3" w:rsidP="00D84CC3">
            <w:proofErr w:type="spellStart"/>
            <w:r>
              <w:t>Upr</w:t>
            </w:r>
            <w:proofErr w:type="spellEnd"/>
            <w:r>
              <w:t>. 95/2001</w:t>
            </w:r>
          </w:p>
          <w:p w:rsidR="006F4A34" w:rsidRDefault="006F4A34" w:rsidP="006F4A34">
            <w:r>
              <w:t>mgr inż.</w:t>
            </w:r>
          </w:p>
          <w:p w:rsidR="006F4A34" w:rsidRDefault="00814FBC" w:rsidP="006F4A34">
            <w:r>
              <w:t>Marek Kulesza</w:t>
            </w:r>
          </w:p>
          <w:p w:rsidR="00D84CC3" w:rsidRDefault="006F4A34" w:rsidP="00814FBC">
            <w:r>
              <w:t>MAP/0</w:t>
            </w:r>
            <w:r w:rsidR="00814FBC">
              <w:t>218</w:t>
            </w:r>
            <w:r>
              <w:t>/POOS/</w:t>
            </w:r>
            <w:r w:rsidR="00814FBC">
              <w:t>09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CC3" w:rsidRDefault="00385040" w:rsidP="005E751D">
            <w:r>
              <w:t>11</w:t>
            </w:r>
            <w:r w:rsidR="00904A52">
              <w:t>.2018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52" w:rsidRDefault="00904A52" w:rsidP="00D84CC3"/>
          <w:p w:rsidR="00D84CC3" w:rsidRDefault="00D84CC3" w:rsidP="00D84CC3">
            <w:r>
              <w:t>.................................................</w:t>
            </w:r>
          </w:p>
          <w:p w:rsidR="00904A52" w:rsidRDefault="00904A52" w:rsidP="00D84CC3"/>
          <w:p w:rsidR="00904A52" w:rsidRDefault="00904A52" w:rsidP="00D84CC3"/>
          <w:p w:rsidR="00904A52" w:rsidRDefault="00904A52" w:rsidP="00D84CC3">
            <w:r>
              <w:t>.................................................</w:t>
            </w:r>
          </w:p>
          <w:p w:rsidR="00D84CC3" w:rsidRDefault="00D84CC3" w:rsidP="00D84CC3"/>
        </w:tc>
      </w:tr>
      <w:tr w:rsidR="00D84CC3" w:rsidTr="005453D9">
        <w:trPr>
          <w:trHeight w:val="2268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CC3" w:rsidRDefault="00EB002C" w:rsidP="00D84CC3">
            <w:r>
              <w:t>3</w:t>
            </w:r>
            <w:r w:rsidR="00D84CC3"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E56" w:rsidRDefault="00EE7E56" w:rsidP="00AF5FCC">
            <w:pPr>
              <w:jc w:val="left"/>
            </w:pPr>
            <w:r>
              <w:t xml:space="preserve">Instalacje elektryczne 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09E" w:rsidRDefault="001B009E" w:rsidP="001B009E">
            <w:r>
              <w:t>mgr inż.</w:t>
            </w:r>
          </w:p>
          <w:p w:rsidR="001B009E" w:rsidRDefault="001B009E" w:rsidP="001B009E">
            <w:r>
              <w:t>Krzysztof Rybus</w:t>
            </w:r>
          </w:p>
          <w:p w:rsidR="001B009E" w:rsidRPr="00814FBC" w:rsidRDefault="00AC2EFB" w:rsidP="001B009E">
            <w:r w:rsidRPr="00AC2EFB">
              <w:t>MAP/0246/PWOE/04</w:t>
            </w:r>
          </w:p>
          <w:p w:rsidR="001B009E" w:rsidRPr="00A33EBD" w:rsidRDefault="001B009E" w:rsidP="001B009E">
            <w:pPr>
              <w:rPr>
                <w:lang w:val="en-US"/>
              </w:rPr>
            </w:pPr>
            <w:r w:rsidRPr="00A33EBD">
              <w:rPr>
                <w:lang w:val="en-US"/>
              </w:rPr>
              <w:t xml:space="preserve">mgr </w:t>
            </w:r>
            <w:proofErr w:type="spellStart"/>
            <w:r w:rsidRPr="00A33EBD">
              <w:rPr>
                <w:lang w:val="en-US"/>
              </w:rPr>
              <w:t>inż</w:t>
            </w:r>
            <w:proofErr w:type="spellEnd"/>
            <w:r w:rsidRPr="00A33EBD">
              <w:rPr>
                <w:lang w:val="en-US"/>
              </w:rPr>
              <w:t>.</w:t>
            </w:r>
          </w:p>
          <w:p w:rsidR="001B009E" w:rsidRPr="00A33EBD" w:rsidRDefault="001B009E" w:rsidP="001B009E">
            <w:pPr>
              <w:rPr>
                <w:lang w:val="en-US"/>
              </w:rPr>
            </w:pPr>
            <w:r w:rsidRPr="00A33EBD">
              <w:rPr>
                <w:lang w:val="en-US"/>
              </w:rPr>
              <w:t xml:space="preserve">Robert </w:t>
            </w:r>
            <w:proofErr w:type="spellStart"/>
            <w:r w:rsidRPr="00A33EBD">
              <w:rPr>
                <w:lang w:val="en-US"/>
              </w:rPr>
              <w:t>Mocio</w:t>
            </w:r>
            <w:proofErr w:type="spellEnd"/>
          </w:p>
          <w:p w:rsidR="00D84CC3" w:rsidRPr="001B009E" w:rsidRDefault="001B009E" w:rsidP="00EE7E56">
            <w:pPr>
              <w:rPr>
                <w:lang w:val="en-US"/>
              </w:rPr>
            </w:pPr>
            <w:r w:rsidRPr="00A33EBD">
              <w:rPr>
                <w:lang w:val="en-US"/>
              </w:rPr>
              <w:t>MAP/0095/POOE/05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CC3" w:rsidRDefault="00385040" w:rsidP="005E751D">
            <w:r>
              <w:t>11</w:t>
            </w:r>
            <w:r w:rsidR="00904A52">
              <w:t>.2018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52" w:rsidRDefault="00904A52" w:rsidP="00D84CC3"/>
          <w:p w:rsidR="00D84CC3" w:rsidRDefault="00D84CC3" w:rsidP="00D84CC3">
            <w:r>
              <w:t>.................................................</w:t>
            </w:r>
          </w:p>
          <w:p w:rsidR="00904A52" w:rsidRDefault="00904A52" w:rsidP="00D84CC3"/>
          <w:p w:rsidR="00904A52" w:rsidRDefault="00904A52" w:rsidP="00D84CC3"/>
          <w:p w:rsidR="00904A52" w:rsidRDefault="00904A52" w:rsidP="00D84CC3">
            <w:r>
              <w:t>.................................................</w:t>
            </w:r>
          </w:p>
          <w:p w:rsidR="00D84CC3" w:rsidRDefault="00D84CC3" w:rsidP="002323EF"/>
        </w:tc>
      </w:tr>
    </w:tbl>
    <w:p w:rsidR="00DE79B6" w:rsidRDefault="00DE79B6" w:rsidP="00DA60A4">
      <w:pPr>
        <w:pStyle w:val="karta1"/>
      </w:pPr>
    </w:p>
    <w:p w:rsidR="009E0469" w:rsidRDefault="009E0469" w:rsidP="00424811">
      <w:pPr>
        <w:pStyle w:val="12"/>
      </w:pPr>
    </w:p>
    <w:p w:rsidR="009E0469" w:rsidRDefault="009E0469">
      <w:pPr>
        <w:spacing w:line="240" w:lineRule="auto"/>
        <w:jc w:val="left"/>
        <w:rPr>
          <w:sz w:val="24"/>
        </w:rPr>
      </w:pPr>
      <w:r>
        <w:br w:type="page"/>
      </w:r>
    </w:p>
    <w:p w:rsidR="00424811" w:rsidRDefault="00424811" w:rsidP="00424811">
      <w:pPr>
        <w:pStyle w:val="12"/>
      </w:pPr>
      <w:r>
        <w:lastRenderedPageBreak/>
        <w:t>ZAWARTOŚĆ OPRACOWANIA:</w:t>
      </w:r>
    </w:p>
    <w:p w:rsidR="00424811" w:rsidRDefault="00424811" w:rsidP="00424811"/>
    <w:p w:rsidR="00424811" w:rsidRDefault="00424811" w:rsidP="00424811">
      <w:pPr>
        <w:pStyle w:val="12"/>
      </w:pPr>
      <w:r>
        <w:tab/>
        <w:t>STRONA TYTUŁOWA</w:t>
      </w:r>
    </w:p>
    <w:p w:rsidR="00424811" w:rsidRDefault="00424811" w:rsidP="00424811"/>
    <w:p w:rsidR="00D83E87" w:rsidRDefault="00424811" w:rsidP="00424811">
      <w:pPr>
        <w:pStyle w:val="12"/>
      </w:pPr>
      <w:r>
        <w:t>II.</w:t>
      </w:r>
      <w:r>
        <w:tab/>
      </w:r>
      <w:r w:rsidR="008A5604">
        <w:t xml:space="preserve">PROJEKT </w:t>
      </w:r>
      <w:r w:rsidR="005E751D">
        <w:t>WYKONAWCZY</w:t>
      </w:r>
      <w:r w:rsidR="008A5604">
        <w:t>:</w:t>
      </w:r>
    </w:p>
    <w:p w:rsidR="00424811" w:rsidRDefault="00D83E87" w:rsidP="00D83E87">
      <w:pPr>
        <w:pStyle w:val="12"/>
        <w:numPr>
          <w:ilvl w:val="0"/>
          <w:numId w:val="40"/>
        </w:numPr>
      </w:pPr>
      <w:r>
        <w:t>Architektura</w:t>
      </w:r>
      <w:r w:rsidR="001B009E">
        <w:t xml:space="preserve"> </w:t>
      </w:r>
      <w:r w:rsidR="001B009E">
        <w:tab/>
      </w:r>
      <w:r w:rsidR="001B009E">
        <w:tab/>
      </w:r>
      <w:r w:rsidR="001B009E">
        <w:tab/>
      </w:r>
      <w:r w:rsidR="001B009E">
        <w:tab/>
      </w:r>
      <w:r w:rsidR="001B009E">
        <w:tab/>
      </w:r>
      <w:r w:rsidR="001B009E">
        <w:tab/>
      </w:r>
      <w:r w:rsidR="001B009E">
        <w:tab/>
      </w:r>
      <w:r w:rsidR="001B009E">
        <w:tab/>
      </w:r>
      <w:r w:rsidR="001B009E">
        <w:tab/>
        <w:t>str.</w:t>
      </w:r>
    </w:p>
    <w:p w:rsidR="008A5604" w:rsidRDefault="008A5604" w:rsidP="008A5604">
      <w:pPr>
        <w:pStyle w:val="12"/>
        <w:numPr>
          <w:ilvl w:val="0"/>
          <w:numId w:val="40"/>
        </w:numPr>
      </w:pPr>
      <w:r>
        <w:t>Instalacje elektryczne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str.</w:t>
      </w:r>
    </w:p>
    <w:p w:rsidR="003D0A4A" w:rsidRDefault="00BF11AA" w:rsidP="005E751D">
      <w:pPr>
        <w:pStyle w:val="12"/>
        <w:numPr>
          <w:ilvl w:val="0"/>
          <w:numId w:val="40"/>
        </w:numPr>
      </w:pPr>
      <w:r w:rsidRPr="00CE6168">
        <w:t>Instalacje sanitarne</w:t>
      </w:r>
    </w:p>
    <w:p w:rsidR="00BF11AA" w:rsidRDefault="00BF11AA" w:rsidP="003D0A4A">
      <w:pPr>
        <w:pStyle w:val="12"/>
        <w:ind w:left="1065"/>
      </w:pPr>
      <w:r>
        <w:tab/>
        <w:t>str.</w:t>
      </w:r>
    </w:p>
    <w:p w:rsidR="005E751D" w:rsidRDefault="005E751D" w:rsidP="001B645A">
      <w:pPr>
        <w:pStyle w:val="12"/>
      </w:pPr>
    </w:p>
    <w:p w:rsidR="00800788" w:rsidRPr="005E751D" w:rsidRDefault="00800788" w:rsidP="005E751D">
      <w:pPr>
        <w:jc w:val="center"/>
      </w:pPr>
    </w:p>
    <w:sectPr w:rsidR="00800788" w:rsidRPr="005E751D" w:rsidSect="002B69FC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993" w:right="1841" w:bottom="993" w:left="1559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0A4A" w:rsidRDefault="003D0A4A">
      <w:r>
        <w:separator/>
      </w:r>
    </w:p>
    <w:p w:rsidR="003D0A4A" w:rsidRDefault="003D0A4A"/>
  </w:endnote>
  <w:endnote w:type="continuationSeparator" w:id="0">
    <w:p w:rsidR="003D0A4A" w:rsidRDefault="003D0A4A">
      <w:r>
        <w:continuationSeparator/>
      </w:r>
    </w:p>
    <w:p w:rsidR="003D0A4A" w:rsidRDefault="003D0A4A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witzerland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A4A" w:rsidRDefault="003D0A4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D0A4A" w:rsidRDefault="003D0A4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A4A" w:rsidRDefault="003D0A4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119F2">
      <w:rPr>
        <w:rStyle w:val="Numerstrony"/>
        <w:noProof/>
      </w:rPr>
      <w:t>2</w:t>
    </w:r>
    <w:r>
      <w:rPr>
        <w:rStyle w:val="Numerstrony"/>
      </w:rPr>
      <w:fldChar w:fldCharType="end"/>
    </w:r>
  </w:p>
  <w:p w:rsidR="003D0A4A" w:rsidRDefault="003D0A4A">
    <w:pPr>
      <w:pStyle w:val="Stopk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A4A" w:rsidRDefault="003D0A4A" w:rsidP="00611CBF">
    <w:pPr>
      <w:pStyle w:val="Stopka"/>
      <w:spacing w:line="240" w:lineRule="auto"/>
      <w:ind w:right="1"/>
      <w:rPr>
        <w:rFonts w:ascii="Microsoft Sans Serif" w:hAnsi="Microsoft Sans Serif"/>
        <w:sz w:val="16"/>
      </w:rPr>
    </w:pPr>
    <w:r>
      <w:pict>
        <v:rect id="_x0000_i1026" style="width:442.7pt;height:1pt;mso-position-horizontal:absolute" o:hralign="center" o:hrstd="t" o:hrnoshade="t" o:hr="t" fillcolor="black [3213]" stroked="f"/>
      </w:pict>
    </w:r>
    <w:r>
      <w:rPr>
        <w:rFonts w:ascii="Microsoft Sans Serif" w:hAnsi="Microsoft Sans Serif"/>
        <w:sz w:val="16"/>
      </w:rPr>
      <w:t>Prezes  Zarządu   Spółki:        mgr inż. architekt   BORYSŁAW CZARAKCZIEW</w:t>
    </w:r>
  </w:p>
  <w:p w:rsidR="003D0A4A" w:rsidRDefault="003D0A4A" w:rsidP="00611CBF">
    <w:pPr>
      <w:pStyle w:val="Stopka"/>
      <w:spacing w:line="240" w:lineRule="auto"/>
      <w:rPr>
        <w:rFonts w:ascii="Microsoft Sans Serif" w:hAnsi="Microsoft Sans Serif"/>
        <w:sz w:val="16"/>
      </w:rPr>
    </w:pPr>
    <w:r>
      <w:rPr>
        <w:rFonts w:ascii="Microsoft Sans Serif" w:hAnsi="Microsoft Sans Serif"/>
        <w:sz w:val="16"/>
      </w:rPr>
      <w:t>NIP: 6762300560 ;  Regon: 120078532 ;    Kapitał założycielski = 100.000,00 zł</w:t>
    </w:r>
  </w:p>
  <w:p w:rsidR="003D0A4A" w:rsidRDefault="003D0A4A" w:rsidP="00611CBF">
    <w:pPr>
      <w:pStyle w:val="Stopka"/>
      <w:spacing w:line="240" w:lineRule="auto"/>
      <w:rPr>
        <w:rFonts w:ascii="Microsoft Sans Serif" w:hAnsi="Microsoft Sans Serif"/>
        <w:sz w:val="16"/>
      </w:rPr>
    </w:pPr>
    <w:r>
      <w:rPr>
        <w:rFonts w:ascii="Microsoft Sans Serif" w:hAnsi="Microsoft Sans Serif"/>
        <w:sz w:val="16"/>
      </w:rPr>
      <w:t>KRS    0000238246   Sąd Rejonowy dla Krakowa  –  Śródmieścia,  Wydział XI Gospodarczy KRS</w:t>
    </w:r>
  </w:p>
  <w:p w:rsidR="003D0A4A" w:rsidRDefault="003D0A4A" w:rsidP="00611CBF">
    <w:pPr>
      <w:pStyle w:val="Stopka"/>
      <w:spacing w:line="240" w:lineRule="auto"/>
      <w:rPr>
        <w:sz w:val="16"/>
      </w:rPr>
    </w:pPr>
    <w:r>
      <w:rPr>
        <w:rFonts w:ascii="Microsoft Sans Serif" w:hAnsi="Microsoft Sans Serif"/>
        <w:sz w:val="16"/>
      </w:rPr>
      <w:t>Bank Pekao S.A. O/KR.: 73 1240 4650 1111 0010 5902 8652 , Kraków, Rynek Główny 47</w:t>
    </w:r>
  </w:p>
  <w:p w:rsidR="003D0A4A" w:rsidRDefault="003D0A4A" w:rsidP="00611CBF">
    <w:pPr>
      <w:pStyle w:val="Stopka"/>
      <w:spacing w:line="240" w:lineRule="auto"/>
      <w:ind w:right="360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0A4A" w:rsidRDefault="003D0A4A">
      <w:r>
        <w:separator/>
      </w:r>
    </w:p>
    <w:p w:rsidR="003D0A4A" w:rsidRDefault="003D0A4A"/>
  </w:footnote>
  <w:footnote w:type="continuationSeparator" w:id="0">
    <w:p w:rsidR="003D0A4A" w:rsidRDefault="003D0A4A">
      <w:r>
        <w:continuationSeparator/>
      </w:r>
    </w:p>
    <w:p w:rsidR="003D0A4A" w:rsidRDefault="003D0A4A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A4A" w:rsidRDefault="003D0A4A" w:rsidP="008C3243">
    <w:pPr>
      <w:pStyle w:val="Nagwek"/>
      <w:tabs>
        <w:tab w:val="clear" w:pos="4536"/>
      </w:tabs>
      <w:jc w:val="right"/>
      <w:rPr>
        <w:rFonts w:ascii="Microsoft Sans Serif" w:hAnsi="Microsoft Sans Serif"/>
        <w:b/>
        <w:spacing w:val="20"/>
        <w:sz w:val="18"/>
      </w:rPr>
    </w:pPr>
    <w:r w:rsidRPr="00BA39E4">
      <w:rPr>
        <w:noProof/>
        <w:lang w:val="pl-PL" w:eastAsia="pl-PL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-8.5pt;margin-top:-8.45pt;width:43.05pt;height:70.2pt;z-index:251658752;visibility:visible;mso-wrap-edited:f" wrapcoords="-143 0 -143 21207 21600 21207 21600 0 -143 0" o:allowincell="f">
          <v:imagedata r:id="rId1" o:title="" cropbottom="15118f" chromakey="white"/>
          <w10:wrap type="tight"/>
        </v:shape>
        <o:OLEObject Type="Embed" ProgID="Word.Picture.8" ShapeID="_x0000_s2050" DrawAspect="Content" ObjectID="_1603177590" r:id="rId2"/>
      </w:pict>
    </w:r>
  </w:p>
  <w:p w:rsidR="003D0A4A" w:rsidRDefault="003D0A4A" w:rsidP="008C3243">
    <w:pPr>
      <w:pStyle w:val="Nagwek"/>
      <w:tabs>
        <w:tab w:val="clear" w:pos="4536"/>
      </w:tabs>
      <w:jc w:val="right"/>
      <w:rPr>
        <w:rFonts w:ascii="Microsoft Sans Serif" w:hAnsi="Microsoft Sans Serif"/>
        <w:b/>
        <w:spacing w:val="20"/>
        <w:sz w:val="18"/>
      </w:rPr>
    </w:pPr>
  </w:p>
  <w:p w:rsidR="003D0A4A" w:rsidRDefault="003D0A4A" w:rsidP="008C3243">
    <w:pPr>
      <w:pStyle w:val="Nagwek"/>
      <w:tabs>
        <w:tab w:val="clear" w:pos="4536"/>
      </w:tabs>
      <w:jc w:val="right"/>
      <w:rPr>
        <w:rFonts w:ascii="Microsoft Sans Serif" w:hAnsi="Microsoft Sans Serif"/>
        <w:b/>
        <w:spacing w:val="20"/>
        <w:sz w:val="18"/>
      </w:rPr>
    </w:pPr>
  </w:p>
  <w:p w:rsidR="003D0A4A" w:rsidRPr="005F4DD1" w:rsidRDefault="003D0A4A" w:rsidP="008F1E99">
    <w:pPr>
      <w:pStyle w:val="Nagwek"/>
      <w:tabs>
        <w:tab w:val="clear" w:pos="4536"/>
        <w:tab w:val="clear" w:pos="9072"/>
        <w:tab w:val="left" w:pos="7445"/>
      </w:tabs>
      <w:ind w:firstLine="1440"/>
      <w:rPr>
        <w:rFonts w:ascii="Microsoft Sans Serif" w:hAnsi="Microsoft Sans Serif"/>
        <w:sz w:val="16"/>
        <w:lang w:val="pl-PL"/>
      </w:rPr>
    </w:pPr>
    <w:r w:rsidRPr="005F4DD1">
      <w:rPr>
        <w:rFonts w:ascii="Microsoft Sans Serif" w:hAnsi="Microsoft Sans Serif"/>
        <w:b/>
        <w:spacing w:val="20"/>
        <w:lang w:val="pl-PL"/>
      </w:rPr>
      <w:t xml:space="preserve">g p </w:t>
    </w:r>
    <w:proofErr w:type="spellStart"/>
    <w:r w:rsidRPr="005F4DD1">
      <w:rPr>
        <w:rFonts w:ascii="Microsoft Sans Serif" w:hAnsi="Microsoft Sans Serif"/>
        <w:b/>
        <w:spacing w:val="20"/>
        <w:lang w:val="pl-PL"/>
      </w:rPr>
      <w:t>p</w:t>
    </w:r>
    <w:proofErr w:type="spellEnd"/>
    <w:r w:rsidRPr="005F4DD1">
      <w:rPr>
        <w:rFonts w:ascii="Microsoft Sans Serif" w:hAnsi="Microsoft Sans Serif"/>
        <w:b/>
        <w:spacing w:val="20"/>
        <w:lang w:val="pl-PL"/>
      </w:rPr>
      <w:t xml:space="preserve">        </w:t>
    </w:r>
    <w:r>
      <w:rPr>
        <w:rFonts w:ascii="Microsoft Sans Serif" w:hAnsi="Microsoft Sans Serif"/>
        <w:b/>
        <w:spacing w:val="20"/>
        <w:lang w:val="pl-PL"/>
      </w:rPr>
      <w:t xml:space="preserve"> </w:t>
    </w:r>
    <w:r w:rsidRPr="005F4DD1">
      <w:rPr>
        <w:rFonts w:ascii="Microsoft Sans Serif" w:hAnsi="Microsoft Sans Serif"/>
        <w:b/>
        <w:spacing w:val="20"/>
        <w:lang w:val="pl-PL"/>
      </w:rPr>
      <w:t xml:space="preserve"> grupa  projektowa</w:t>
    </w:r>
    <w:r>
      <w:rPr>
        <w:rFonts w:ascii="Microsoft Sans Serif" w:hAnsi="Microsoft Sans Serif"/>
        <w:b/>
        <w:spacing w:val="20"/>
        <w:lang w:val="pl-PL"/>
      </w:rPr>
      <w:t xml:space="preserve">  sp. z o.</w:t>
    </w:r>
    <w:r w:rsidRPr="005F4DD1">
      <w:rPr>
        <w:rFonts w:ascii="Microsoft Sans Serif" w:hAnsi="Microsoft Sans Serif"/>
        <w:b/>
        <w:spacing w:val="20"/>
        <w:lang w:val="pl-PL"/>
      </w:rPr>
      <w:t>o</w:t>
    </w:r>
    <w:r>
      <w:rPr>
        <w:rFonts w:ascii="Microsoft Sans Serif" w:hAnsi="Microsoft Sans Serif"/>
        <w:b/>
        <w:spacing w:val="20"/>
        <w:lang w:val="pl-PL"/>
      </w:rPr>
      <w:t>.</w:t>
    </w:r>
  </w:p>
  <w:p w:rsidR="003D0A4A" w:rsidRPr="005F4DD1" w:rsidRDefault="003D0A4A" w:rsidP="00D9117D">
    <w:pPr>
      <w:pStyle w:val="Nagwek"/>
      <w:tabs>
        <w:tab w:val="clear" w:pos="4536"/>
      </w:tabs>
      <w:ind w:firstLine="1440"/>
      <w:rPr>
        <w:lang w:val="pl-PL"/>
      </w:rPr>
    </w:pPr>
    <w:r w:rsidRPr="005F4DD1">
      <w:rPr>
        <w:rFonts w:ascii="Microsoft Sans Serif" w:hAnsi="Microsoft Sans Serif"/>
        <w:b/>
        <w:spacing w:val="20"/>
        <w:lang w:val="pl-PL"/>
      </w:rPr>
      <w:t xml:space="preserve">al. Krasińskiego 17/6,   </w:t>
    </w:r>
    <w:r>
      <w:rPr>
        <w:rFonts w:ascii="Microsoft Sans Serif" w:hAnsi="Microsoft Sans Serif"/>
        <w:b/>
        <w:spacing w:val="20"/>
        <w:lang w:val="pl-PL"/>
      </w:rPr>
      <w:t xml:space="preserve"> </w:t>
    </w:r>
    <w:r w:rsidRPr="005F4DD1">
      <w:rPr>
        <w:rFonts w:ascii="Microsoft Sans Serif" w:hAnsi="Microsoft Sans Serif"/>
        <w:b/>
        <w:spacing w:val="20"/>
        <w:lang w:val="pl-PL"/>
      </w:rPr>
      <w:t xml:space="preserve"> 31-111 Kraków</w:t>
    </w:r>
  </w:p>
  <w:p w:rsidR="003D0A4A" w:rsidRPr="00B4123F" w:rsidRDefault="003D0A4A" w:rsidP="00D9117D">
    <w:pPr>
      <w:pStyle w:val="Nagwek"/>
      <w:tabs>
        <w:tab w:val="clear" w:pos="4536"/>
        <w:tab w:val="center" w:pos="3960"/>
      </w:tabs>
      <w:ind w:left="-720" w:firstLine="2160"/>
      <w:rPr>
        <w:rFonts w:ascii="Microsoft Sans Serif" w:hAnsi="Microsoft Sans Serif"/>
        <w:b/>
        <w:spacing w:val="-2"/>
        <w:sz w:val="18"/>
        <w:lang w:val="pl-PL"/>
      </w:rPr>
    </w:pPr>
    <w:proofErr w:type="spellStart"/>
    <w:r>
      <w:rPr>
        <w:rFonts w:ascii="Microsoft Sans Serif" w:hAnsi="Microsoft Sans Serif"/>
        <w:b/>
        <w:spacing w:val="-2"/>
        <w:sz w:val="18"/>
        <w:lang w:val="pl-PL"/>
      </w:rPr>
      <w:t>tel</w:t>
    </w:r>
    <w:proofErr w:type="spellEnd"/>
    <w:r>
      <w:rPr>
        <w:rFonts w:ascii="Microsoft Sans Serif" w:hAnsi="Microsoft Sans Serif"/>
        <w:b/>
        <w:spacing w:val="-2"/>
        <w:sz w:val="18"/>
        <w:lang w:val="pl-PL"/>
      </w:rPr>
      <w:t>/</w:t>
    </w:r>
    <w:proofErr w:type="spellStart"/>
    <w:r>
      <w:rPr>
        <w:rFonts w:ascii="Microsoft Sans Serif" w:hAnsi="Microsoft Sans Serif"/>
        <w:b/>
        <w:spacing w:val="-2"/>
        <w:sz w:val="18"/>
        <w:lang w:val="pl-PL"/>
      </w:rPr>
      <w:t>fax</w:t>
    </w:r>
    <w:proofErr w:type="spellEnd"/>
    <w:r>
      <w:rPr>
        <w:rFonts w:ascii="Microsoft Sans Serif" w:hAnsi="Microsoft Sans Serif"/>
        <w:b/>
        <w:spacing w:val="-2"/>
        <w:sz w:val="18"/>
        <w:lang w:val="pl-PL"/>
      </w:rPr>
      <w:t xml:space="preserve"> +48(12)430 44 33; email:gpp@gpp.krakow.pl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20AD9C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D2FA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DF4FF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EEA8D0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DD4D4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D2AA0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71C6A0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FF49F24"/>
    <w:lvl w:ilvl="0">
      <w:start w:val="1"/>
      <w:numFmt w:val="bullet"/>
      <w:pStyle w:val="Listapunktowana2"/>
      <w:lvlText w:val="▪"/>
      <w:lvlJc w:val="left"/>
      <w:pPr>
        <w:tabs>
          <w:tab w:val="num" w:pos="643"/>
        </w:tabs>
        <w:ind w:left="643" w:hanging="360"/>
      </w:pPr>
      <w:rPr>
        <w:rFonts w:ascii="Arial" w:hAnsi="Arial" w:hint="default"/>
      </w:rPr>
    </w:lvl>
  </w:abstractNum>
  <w:abstractNum w:abstractNumId="8">
    <w:nsid w:val="FFFFFF88"/>
    <w:multiLevelType w:val="singleLevel"/>
    <w:tmpl w:val="DE0650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E2253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A11790"/>
    <w:multiLevelType w:val="hybridMultilevel"/>
    <w:tmpl w:val="4B8821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19C2FA0"/>
    <w:multiLevelType w:val="multilevel"/>
    <w:tmpl w:val="DC5A015A"/>
    <w:lvl w:ilvl="0">
      <w:start w:val="1"/>
      <w:numFmt w:val="decimal"/>
      <w:pStyle w:val="ListNumber1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2">
    <w:nsid w:val="14FD6109"/>
    <w:multiLevelType w:val="hybridMultilevel"/>
    <w:tmpl w:val="0AEA1724"/>
    <w:lvl w:ilvl="0" w:tplc="3A74D0A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173E6AC3"/>
    <w:multiLevelType w:val="multilevel"/>
    <w:tmpl w:val="0AEA1724"/>
    <w:styleLink w:val="StylNumerowanie12ptZlewej124cmWysunicie063cm"/>
    <w:lvl w:ilvl="0">
      <w:start w:val="1"/>
      <w:numFmt w:val="lowerLetter"/>
      <w:lvlText w:val="%1)"/>
      <w:lvlJc w:val="left"/>
      <w:pPr>
        <w:ind w:left="1065" w:hanging="360"/>
      </w:pPr>
      <w:rPr>
        <w:rFonts w:ascii="Arial" w:hAnsi="Arial"/>
        <w:sz w:val="20"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1BEE2B16"/>
    <w:multiLevelType w:val="singleLevel"/>
    <w:tmpl w:val="6B089A7A"/>
    <w:lvl w:ilvl="0">
      <w:start w:val="2"/>
      <w:numFmt w:val="lowerLetter"/>
      <w:lvlText w:val="%1)"/>
      <w:lvlJc w:val="left"/>
      <w:pPr>
        <w:tabs>
          <w:tab w:val="num" w:pos="1429"/>
        </w:tabs>
        <w:ind w:left="1429" w:hanging="720"/>
      </w:pPr>
      <w:rPr>
        <w:rFonts w:hint="default"/>
      </w:rPr>
    </w:lvl>
  </w:abstractNum>
  <w:abstractNum w:abstractNumId="15">
    <w:nsid w:val="1BFC5160"/>
    <w:multiLevelType w:val="hybridMultilevel"/>
    <w:tmpl w:val="AE04765E"/>
    <w:lvl w:ilvl="0" w:tplc="77B0273A">
      <w:start w:val="1"/>
      <w:numFmt w:val="decimalZero"/>
      <w:pStyle w:val="number-rys-R"/>
      <w:lvlText w:val="R%1."/>
      <w:lvlJc w:val="left"/>
      <w:pPr>
        <w:tabs>
          <w:tab w:val="num" w:pos="420"/>
        </w:tabs>
        <w:ind w:left="420" w:firstLine="284"/>
      </w:pPr>
      <w:rPr>
        <w:rFonts w:ascii="Arial" w:hAnsi="Arial" w:hint="default"/>
        <w:b w:val="0"/>
        <w:i w:val="0"/>
        <w:sz w:val="20"/>
        <w:szCs w:val="20"/>
      </w:rPr>
    </w:lvl>
    <w:lvl w:ilvl="1" w:tplc="300CC146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54B2874A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A246DA1A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92A8A310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45A0A018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407C32A0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A886D122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BF6E6B1C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6">
    <w:nsid w:val="1F92580F"/>
    <w:multiLevelType w:val="hybridMultilevel"/>
    <w:tmpl w:val="D444DBD6"/>
    <w:lvl w:ilvl="0" w:tplc="64E62F12">
      <w:start w:val="1"/>
      <w:numFmt w:val="decimalZero"/>
      <w:pStyle w:val="number-rys-Z"/>
      <w:lvlText w:val="Z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1FC95F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FE4D2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B432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161B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1A884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38AF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348D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764B7B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33D25F7"/>
    <w:multiLevelType w:val="multilevel"/>
    <w:tmpl w:val="81286296"/>
    <w:lvl w:ilvl="0">
      <w:start w:val="1"/>
      <w:numFmt w:val="none"/>
      <w:pStyle w:val="Wypunktowanieponagwku-2"/>
      <w:lvlText w:val="2.1.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1">
      <w:start w:val="1"/>
      <w:numFmt w:val="decimal"/>
      <w:lvlText w:val="%2%12.2"/>
      <w:lvlJc w:val="left"/>
      <w:pPr>
        <w:tabs>
          <w:tab w:val="num" w:pos="1656"/>
        </w:tabs>
        <w:ind w:left="1656" w:hanging="576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2%1.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2%1.4."/>
      <w:lvlJc w:val="left"/>
      <w:pPr>
        <w:tabs>
          <w:tab w:val="num" w:pos="1944"/>
        </w:tabs>
        <w:ind w:left="1944" w:hanging="864"/>
      </w:pPr>
      <w:rPr>
        <w:rFonts w:hint="default"/>
      </w:rPr>
    </w:lvl>
    <w:lvl w:ilvl="4">
      <w:start w:val="1"/>
      <w:numFmt w:val="decimal"/>
      <w:lvlText w:val="2%1.5"/>
      <w:lvlJc w:val="left"/>
      <w:pPr>
        <w:tabs>
          <w:tab w:val="num" w:pos="2088"/>
        </w:tabs>
        <w:ind w:left="2088" w:hanging="1008"/>
      </w:pPr>
      <w:rPr>
        <w:rFonts w:hint="default"/>
      </w:rPr>
    </w:lvl>
    <w:lvl w:ilvl="5">
      <w:start w:val="1"/>
      <w:numFmt w:val="decimal"/>
      <w:lvlText w:val="2%1.6."/>
      <w:lvlJc w:val="left"/>
      <w:pPr>
        <w:tabs>
          <w:tab w:val="num" w:pos="2232"/>
        </w:tabs>
        <w:ind w:left="22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76"/>
        </w:tabs>
        <w:ind w:left="23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664"/>
        </w:tabs>
        <w:ind w:left="2664" w:hanging="1584"/>
      </w:pPr>
      <w:rPr>
        <w:rFonts w:hint="default"/>
      </w:rPr>
    </w:lvl>
  </w:abstractNum>
  <w:abstractNum w:abstractNumId="18">
    <w:nsid w:val="2A3D2E81"/>
    <w:multiLevelType w:val="hybridMultilevel"/>
    <w:tmpl w:val="04C8E43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A472379"/>
    <w:multiLevelType w:val="hybridMultilevel"/>
    <w:tmpl w:val="C2222B70"/>
    <w:lvl w:ilvl="0" w:tplc="CB7ABFDA">
      <w:start w:val="1"/>
      <w:numFmt w:val="decimalZero"/>
      <w:pStyle w:val="number-rys-P"/>
      <w:lvlText w:val="P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B7EC838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1065E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A164F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2A079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8F6DC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C50CB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5830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06A44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83913D3"/>
    <w:multiLevelType w:val="hybridMultilevel"/>
    <w:tmpl w:val="2BF007C2"/>
    <w:lvl w:ilvl="0" w:tplc="1D4C438E">
      <w:start w:val="1"/>
      <w:numFmt w:val="decimalZero"/>
      <w:pStyle w:val="number-rys-E"/>
      <w:lvlText w:val="E%1."/>
      <w:lvlJc w:val="right"/>
      <w:pPr>
        <w:tabs>
          <w:tab w:val="num" w:pos="337"/>
        </w:tabs>
        <w:ind w:left="337" w:firstLine="425"/>
      </w:pPr>
      <w:rPr>
        <w:rFonts w:hint="default"/>
      </w:rPr>
    </w:lvl>
    <w:lvl w:ilvl="1" w:tplc="E59E8AD8">
      <w:start w:val="1"/>
      <w:numFmt w:val="lowerLetter"/>
      <w:lvlText w:val="%2."/>
      <w:lvlJc w:val="left"/>
      <w:pPr>
        <w:tabs>
          <w:tab w:val="num" w:pos="3620"/>
        </w:tabs>
        <w:ind w:left="3620" w:hanging="360"/>
      </w:pPr>
    </w:lvl>
    <w:lvl w:ilvl="2" w:tplc="1FBE3E7E" w:tentative="1">
      <w:start w:val="1"/>
      <w:numFmt w:val="lowerRoman"/>
      <w:lvlText w:val="%3."/>
      <w:lvlJc w:val="right"/>
      <w:pPr>
        <w:tabs>
          <w:tab w:val="num" w:pos="4340"/>
        </w:tabs>
        <w:ind w:left="4340" w:hanging="180"/>
      </w:pPr>
    </w:lvl>
    <w:lvl w:ilvl="3" w:tplc="C7C0C89E" w:tentative="1">
      <w:start w:val="1"/>
      <w:numFmt w:val="decimal"/>
      <w:lvlText w:val="%4."/>
      <w:lvlJc w:val="left"/>
      <w:pPr>
        <w:tabs>
          <w:tab w:val="num" w:pos="5060"/>
        </w:tabs>
        <w:ind w:left="5060" w:hanging="360"/>
      </w:pPr>
    </w:lvl>
    <w:lvl w:ilvl="4" w:tplc="E08E40D2" w:tentative="1">
      <w:start w:val="1"/>
      <w:numFmt w:val="lowerLetter"/>
      <w:lvlText w:val="%5."/>
      <w:lvlJc w:val="left"/>
      <w:pPr>
        <w:tabs>
          <w:tab w:val="num" w:pos="5780"/>
        </w:tabs>
        <w:ind w:left="5780" w:hanging="360"/>
      </w:pPr>
    </w:lvl>
    <w:lvl w:ilvl="5" w:tplc="38F0CADA" w:tentative="1">
      <w:start w:val="1"/>
      <w:numFmt w:val="lowerRoman"/>
      <w:lvlText w:val="%6."/>
      <w:lvlJc w:val="right"/>
      <w:pPr>
        <w:tabs>
          <w:tab w:val="num" w:pos="6500"/>
        </w:tabs>
        <w:ind w:left="6500" w:hanging="180"/>
      </w:pPr>
    </w:lvl>
    <w:lvl w:ilvl="6" w:tplc="BE16E52A" w:tentative="1">
      <w:start w:val="1"/>
      <w:numFmt w:val="decimal"/>
      <w:lvlText w:val="%7."/>
      <w:lvlJc w:val="left"/>
      <w:pPr>
        <w:tabs>
          <w:tab w:val="num" w:pos="7220"/>
        </w:tabs>
        <w:ind w:left="7220" w:hanging="360"/>
      </w:pPr>
    </w:lvl>
    <w:lvl w:ilvl="7" w:tplc="3C8084D6" w:tentative="1">
      <w:start w:val="1"/>
      <w:numFmt w:val="lowerLetter"/>
      <w:lvlText w:val="%8."/>
      <w:lvlJc w:val="left"/>
      <w:pPr>
        <w:tabs>
          <w:tab w:val="num" w:pos="7940"/>
        </w:tabs>
        <w:ind w:left="7940" w:hanging="360"/>
      </w:pPr>
    </w:lvl>
    <w:lvl w:ilvl="8" w:tplc="9586B1E4" w:tentative="1">
      <w:start w:val="1"/>
      <w:numFmt w:val="lowerRoman"/>
      <w:lvlText w:val="%9."/>
      <w:lvlJc w:val="right"/>
      <w:pPr>
        <w:tabs>
          <w:tab w:val="num" w:pos="8660"/>
        </w:tabs>
        <w:ind w:left="8660" w:hanging="180"/>
      </w:pPr>
    </w:lvl>
  </w:abstractNum>
  <w:abstractNum w:abstractNumId="21">
    <w:nsid w:val="3C066F2F"/>
    <w:multiLevelType w:val="hybridMultilevel"/>
    <w:tmpl w:val="F97EDB8C"/>
    <w:lvl w:ilvl="0" w:tplc="2AE4C800">
      <w:start w:val="1"/>
      <w:numFmt w:val="decimalZero"/>
      <w:pStyle w:val="number-rys-D"/>
      <w:lvlText w:val="D%1.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5804F9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ACEE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F611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EA4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0A2C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D08A9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9689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010DB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843FD8"/>
    <w:multiLevelType w:val="singleLevel"/>
    <w:tmpl w:val="E6DC15A8"/>
    <w:lvl w:ilvl="0">
      <w:start w:val="11"/>
      <w:numFmt w:val="bullet"/>
      <w:lvlText w:val="-"/>
      <w:lvlJc w:val="left"/>
      <w:pPr>
        <w:tabs>
          <w:tab w:val="num" w:pos="1429"/>
        </w:tabs>
        <w:ind w:left="1429" w:hanging="720"/>
      </w:pPr>
      <w:rPr>
        <w:rFonts w:hint="default"/>
      </w:rPr>
    </w:lvl>
  </w:abstractNum>
  <w:abstractNum w:abstractNumId="23">
    <w:nsid w:val="496578A1"/>
    <w:multiLevelType w:val="hybridMultilevel"/>
    <w:tmpl w:val="579C6616"/>
    <w:lvl w:ilvl="0" w:tplc="E51E6AAA">
      <w:start w:val="2"/>
      <w:numFmt w:val="decimalZero"/>
      <w:pStyle w:val="number-rys-Ra"/>
      <w:lvlText w:val="R%1.a"/>
      <w:lvlJc w:val="left"/>
      <w:pPr>
        <w:tabs>
          <w:tab w:val="num" w:pos="720"/>
        </w:tabs>
        <w:ind w:left="720" w:hanging="363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6C28A4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830EF6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A524D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8AF6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116F0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0411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C8F5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E2C03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6577F58"/>
    <w:multiLevelType w:val="multilevel"/>
    <w:tmpl w:val="36A0ED2C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5BDC639F"/>
    <w:multiLevelType w:val="hybridMultilevel"/>
    <w:tmpl w:val="292E2D48"/>
    <w:lvl w:ilvl="0" w:tplc="C7187C9C">
      <w:start w:val="1"/>
      <w:numFmt w:val="bullet"/>
      <w:pStyle w:val="Listapunktowana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5A26536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5A08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A0DC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962F19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426E2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2881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96622B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C7445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E070E0B"/>
    <w:multiLevelType w:val="hybridMultilevel"/>
    <w:tmpl w:val="0AEA1724"/>
    <w:lvl w:ilvl="0" w:tplc="3A74D0A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5EF8173C"/>
    <w:multiLevelType w:val="hybridMultilevel"/>
    <w:tmpl w:val="3EDCD7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04271A"/>
    <w:multiLevelType w:val="hybridMultilevel"/>
    <w:tmpl w:val="0AEA1724"/>
    <w:lvl w:ilvl="0" w:tplc="3A74D0A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>
    <w:nsid w:val="63E50E1E"/>
    <w:multiLevelType w:val="hybridMultilevel"/>
    <w:tmpl w:val="AD1C7C0E"/>
    <w:lvl w:ilvl="0" w:tplc="D6200524">
      <w:start w:val="1"/>
      <w:numFmt w:val="decimalZero"/>
      <w:pStyle w:val="number-rys-K"/>
      <w:lvlText w:val="K%1."/>
      <w:lvlJc w:val="right"/>
      <w:pPr>
        <w:tabs>
          <w:tab w:val="num" w:pos="861"/>
        </w:tabs>
        <w:ind w:left="861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BA280AF4" w:tentative="1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</w:lvl>
    <w:lvl w:ilvl="2" w:tplc="AF10753E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39025AE6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7BE46EA6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3B349D78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ADFC0C3C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9DAA2B4A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35A09BA2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30">
    <w:nsid w:val="6DCF6479"/>
    <w:multiLevelType w:val="hybridMultilevel"/>
    <w:tmpl w:val="9A9E3FEC"/>
    <w:lvl w:ilvl="0" w:tplc="AE08DD28">
      <w:start w:val="1"/>
      <w:numFmt w:val="decimalZero"/>
      <w:pStyle w:val="numbered-ry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52B4C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980B8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F80F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28F8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92E41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68CA0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D6CF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566A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ECE14F1"/>
    <w:multiLevelType w:val="hybridMultilevel"/>
    <w:tmpl w:val="9B766C32"/>
    <w:lvl w:ilvl="0" w:tplc="51B88CF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>
    <w:nsid w:val="6EF0393F"/>
    <w:multiLevelType w:val="hybridMultilevel"/>
    <w:tmpl w:val="C6B0F5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0F23673"/>
    <w:multiLevelType w:val="hybridMultilevel"/>
    <w:tmpl w:val="3A72830C"/>
    <w:lvl w:ilvl="0" w:tplc="C8CE1292">
      <w:start w:val="1"/>
      <w:numFmt w:val="decimalZero"/>
      <w:pStyle w:val="number-rys-T"/>
      <w:lvlText w:val="T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261A12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B9A27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A0EF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69227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19EA1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05AC1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58B68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D8214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1"/>
  </w:num>
  <w:num w:numId="3">
    <w:abstractNumId w:val="24"/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</w:num>
  <w:num w:numId="6">
    <w:abstractNumId w:val="25"/>
  </w:num>
  <w:num w:numId="7">
    <w:abstractNumId w:val="15"/>
  </w:num>
  <w:num w:numId="8">
    <w:abstractNumId w:val="19"/>
  </w:num>
  <w:num w:numId="9">
    <w:abstractNumId w:val="21"/>
  </w:num>
  <w:num w:numId="10">
    <w:abstractNumId w:val="29"/>
  </w:num>
  <w:num w:numId="11">
    <w:abstractNumId w:val="33"/>
  </w:num>
  <w:num w:numId="12">
    <w:abstractNumId w:val="20"/>
  </w:num>
  <w:num w:numId="13">
    <w:abstractNumId w:val="16"/>
  </w:num>
  <w:num w:numId="14">
    <w:abstractNumId w:val="23"/>
  </w:num>
  <w:num w:numId="15">
    <w:abstractNumId w:val="3"/>
    <w:lvlOverride w:ilvl="0">
      <w:startOverride w:val="1"/>
    </w:lvlOverride>
  </w:num>
  <w:num w:numId="16">
    <w:abstractNumId w:val="3"/>
  </w:num>
  <w:num w:numId="17">
    <w:abstractNumId w:val="17"/>
  </w:num>
  <w:num w:numId="18">
    <w:abstractNumId w:val="3"/>
    <w:lvlOverride w:ilvl="0">
      <w:startOverride w:val="1"/>
    </w:lvlOverride>
  </w:num>
  <w:num w:numId="19">
    <w:abstractNumId w:val="3"/>
    <w:lvlOverride w:ilvl="0">
      <w:startOverride w:val="1"/>
    </w:lvlOverride>
  </w:num>
  <w:num w:numId="20">
    <w:abstractNumId w:val="14"/>
  </w:num>
  <w:num w:numId="21">
    <w:abstractNumId w:val="8"/>
  </w:num>
  <w:num w:numId="22">
    <w:abstractNumId w:val="2"/>
  </w:num>
  <w:num w:numId="23">
    <w:abstractNumId w:val="1"/>
  </w:num>
  <w:num w:numId="24">
    <w:abstractNumId w:val="0"/>
  </w:num>
  <w:num w:numId="25">
    <w:abstractNumId w:val="6"/>
  </w:num>
  <w:num w:numId="26">
    <w:abstractNumId w:val="5"/>
  </w:num>
  <w:num w:numId="27">
    <w:abstractNumId w:val="4"/>
  </w:num>
  <w:num w:numId="28">
    <w:abstractNumId w:val="22"/>
  </w:num>
  <w:num w:numId="29">
    <w:abstractNumId w:val="9"/>
  </w:num>
  <w:num w:numId="30">
    <w:abstractNumId w:val="27"/>
  </w:num>
  <w:num w:numId="31">
    <w:abstractNumId w:val="18"/>
  </w:num>
  <w:num w:numId="32">
    <w:abstractNumId w:val="10"/>
  </w:num>
  <w:num w:numId="33">
    <w:abstractNumId w:val="32"/>
  </w:num>
  <w:num w:numId="34">
    <w:abstractNumId w:val="19"/>
  </w:num>
  <w:num w:numId="35">
    <w:abstractNumId w:val="19"/>
    <w:lvlOverride w:ilvl="0">
      <w:startOverride w:val="7"/>
    </w:lvlOverride>
  </w:num>
  <w:num w:numId="36">
    <w:abstractNumId w:val="28"/>
  </w:num>
  <w:num w:numId="37">
    <w:abstractNumId w:val="26"/>
  </w:num>
  <w:num w:numId="38">
    <w:abstractNumId w:val="31"/>
  </w:num>
  <w:num w:numId="39">
    <w:abstractNumId w:val="13"/>
  </w:num>
  <w:num w:numId="40">
    <w:abstractNumId w:val="12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pl-PL" w:vendorID="12" w:dllVersion="512" w:checkStyle="1"/>
  <w:activeWritingStyle w:appName="MSWord" w:lang="en-GB" w:vendorID="8" w:dllVersion="513" w:checkStyle="1"/>
  <w:proofState w:spelling="clean"/>
  <w:stylePaneFormatFilter w:val="1F08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7277BF"/>
    <w:rsid w:val="00000597"/>
    <w:rsid w:val="000033AD"/>
    <w:rsid w:val="000123C6"/>
    <w:rsid w:val="000142AF"/>
    <w:rsid w:val="0001709F"/>
    <w:rsid w:val="00023432"/>
    <w:rsid w:val="00024E08"/>
    <w:rsid w:val="000253E5"/>
    <w:rsid w:val="000259A8"/>
    <w:rsid w:val="000305D7"/>
    <w:rsid w:val="0004120C"/>
    <w:rsid w:val="000452E1"/>
    <w:rsid w:val="00050061"/>
    <w:rsid w:val="00057D0E"/>
    <w:rsid w:val="00057E8B"/>
    <w:rsid w:val="000618C4"/>
    <w:rsid w:val="00061C66"/>
    <w:rsid w:val="00062FF2"/>
    <w:rsid w:val="000640AE"/>
    <w:rsid w:val="000728F3"/>
    <w:rsid w:val="000733FD"/>
    <w:rsid w:val="000818FC"/>
    <w:rsid w:val="000864B5"/>
    <w:rsid w:val="00087291"/>
    <w:rsid w:val="00096ABB"/>
    <w:rsid w:val="00097349"/>
    <w:rsid w:val="000A3B61"/>
    <w:rsid w:val="000B1A51"/>
    <w:rsid w:val="000B2153"/>
    <w:rsid w:val="000B2C33"/>
    <w:rsid w:val="000B75A8"/>
    <w:rsid w:val="000C05AC"/>
    <w:rsid w:val="000C2A5E"/>
    <w:rsid w:val="000D27BC"/>
    <w:rsid w:val="000D2CAD"/>
    <w:rsid w:val="000D5E39"/>
    <w:rsid w:val="000E56D8"/>
    <w:rsid w:val="000F0D9E"/>
    <w:rsid w:val="000F1B7B"/>
    <w:rsid w:val="000F2431"/>
    <w:rsid w:val="000F4675"/>
    <w:rsid w:val="000F5413"/>
    <w:rsid w:val="000F6AEF"/>
    <w:rsid w:val="001013F9"/>
    <w:rsid w:val="00113016"/>
    <w:rsid w:val="00115ACD"/>
    <w:rsid w:val="001213A8"/>
    <w:rsid w:val="0012205E"/>
    <w:rsid w:val="00132C6C"/>
    <w:rsid w:val="00134D9C"/>
    <w:rsid w:val="00141873"/>
    <w:rsid w:val="0014194A"/>
    <w:rsid w:val="001436F8"/>
    <w:rsid w:val="00150D93"/>
    <w:rsid w:val="00152C46"/>
    <w:rsid w:val="00154C6E"/>
    <w:rsid w:val="0015539E"/>
    <w:rsid w:val="00157222"/>
    <w:rsid w:val="001653FA"/>
    <w:rsid w:val="0016546A"/>
    <w:rsid w:val="0016714D"/>
    <w:rsid w:val="00167EDD"/>
    <w:rsid w:val="00172A8A"/>
    <w:rsid w:val="00172B67"/>
    <w:rsid w:val="0017440E"/>
    <w:rsid w:val="001750A3"/>
    <w:rsid w:val="00185B78"/>
    <w:rsid w:val="00186101"/>
    <w:rsid w:val="00191B81"/>
    <w:rsid w:val="00195A5A"/>
    <w:rsid w:val="001A2BC2"/>
    <w:rsid w:val="001A748B"/>
    <w:rsid w:val="001A77E2"/>
    <w:rsid w:val="001B009E"/>
    <w:rsid w:val="001B645A"/>
    <w:rsid w:val="001C44B9"/>
    <w:rsid w:val="001D2CC1"/>
    <w:rsid w:val="001E095D"/>
    <w:rsid w:val="001E0EE7"/>
    <w:rsid w:val="001E63A4"/>
    <w:rsid w:val="001F0824"/>
    <w:rsid w:val="00200E4E"/>
    <w:rsid w:val="002078D0"/>
    <w:rsid w:val="00213516"/>
    <w:rsid w:val="002268C5"/>
    <w:rsid w:val="00230AAD"/>
    <w:rsid w:val="002323EF"/>
    <w:rsid w:val="002343E0"/>
    <w:rsid w:val="0023472D"/>
    <w:rsid w:val="0023636A"/>
    <w:rsid w:val="002365F4"/>
    <w:rsid w:val="002432E3"/>
    <w:rsid w:val="00244658"/>
    <w:rsid w:val="00244B71"/>
    <w:rsid w:val="00246423"/>
    <w:rsid w:val="00250CD5"/>
    <w:rsid w:val="00253E2D"/>
    <w:rsid w:val="00255BED"/>
    <w:rsid w:val="00255D9B"/>
    <w:rsid w:val="00262A34"/>
    <w:rsid w:val="00263AE3"/>
    <w:rsid w:val="00266534"/>
    <w:rsid w:val="002677DA"/>
    <w:rsid w:val="00271AAF"/>
    <w:rsid w:val="00272039"/>
    <w:rsid w:val="00274B0F"/>
    <w:rsid w:val="00282A1D"/>
    <w:rsid w:val="002938B2"/>
    <w:rsid w:val="002A4194"/>
    <w:rsid w:val="002A6BA9"/>
    <w:rsid w:val="002B2E72"/>
    <w:rsid w:val="002B69FC"/>
    <w:rsid w:val="002C3FAA"/>
    <w:rsid w:val="002C4C4E"/>
    <w:rsid w:val="002C5587"/>
    <w:rsid w:val="002D7C1F"/>
    <w:rsid w:val="002E0678"/>
    <w:rsid w:val="002E2AA2"/>
    <w:rsid w:val="002E4195"/>
    <w:rsid w:val="002E63B7"/>
    <w:rsid w:val="002F119A"/>
    <w:rsid w:val="002F2847"/>
    <w:rsid w:val="002F393C"/>
    <w:rsid w:val="002F3ACC"/>
    <w:rsid w:val="002F4953"/>
    <w:rsid w:val="002F4D20"/>
    <w:rsid w:val="002F5C02"/>
    <w:rsid w:val="002F7C8F"/>
    <w:rsid w:val="00301678"/>
    <w:rsid w:val="00302FF6"/>
    <w:rsid w:val="00313E6D"/>
    <w:rsid w:val="003168C4"/>
    <w:rsid w:val="00322C30"/>
    <w:rsid w:val="00332652"/>
    <w:rsid w:val="00336CA1"/>
    <w:rsid w:val="00337567"/>
    <w:rsid w:val="00341758"/>
    <w:rsid w:val="003443BA"/>
    <w:rsid w:val="00345460"/>
    <w:rsid w:val="00350205"/>
    <w:rsid w:val="003524FF"/>
    <w:rsid w:val="00353AB0"/>
    <w:rsid w:val="00356048"/>
    <w:rsid w:val="00356116"/>
    <w:rsid w:val="00356722"/>
    <w:rsid w:val="00373B56"/>
    <w:rsid w:val="0037793F"/>
    <w:rsid w:val="00385040"/>
    <w:rsid w:val="0039684F"/>
    <w:rsid w:val="003A5424"/>
    <w:rsid w:val="003A577B"/>
    <w:rsid w:val="003A7A25"/>
    <w:rsid w:val="003B2A08"/>
    <w:rsid w:val="003B4452"/>
    <w:rsid w:val="003B4E1B"/>
    <w:rsid w:val="003B52B3"/>
    <w:rsid w:val="003B6A68"/>
    <w:rsid w:val="003C73AE"/>
    <w:rsid w:val="003D004D"/>
    <w:rsid w:val="003D0A4A"/>
    <w:rsid w:val="003D1637"/>
    <w:rsid w:val="003D1D12"/>
    <w:rsid w:val="003D2A9E"/>
    <w:rsid w:val="003D6E82"/>
    <w:rsid w:val="003D7768"/>
    <w:rsid w:val="003E141C"/>
    <w:rsid w:val="003E15B5"/>
    <w:rsid w:val="003E1D52"/>
    <w:rsid w:val="003E1F04"/>
    <w:rsid w:val="003E5E95"/>
    <w:rsid w:val="003E63B9"/>
    <w:rsid w:val="003E719C"/>
    <w:rsid w:val="003F18F1"/>
    <w:rsid w:val="003F2485"/>
    <w:rsid w:val="00401AC9"/>
    <w:rsid w:val="004038F1"/>
    <w:rsid w:val="00405B6C"/>
    <w:rsid w:val="00405E52"/>
    <w:rsid w:val="00410144"/>
    <w:rsid w:val="00410F04"/>
    <w:rsid w:val="00411A17"/>
    <w:rsid w:val="004215EF"/>
    <w:rsid w:val="004238F4"/>
    <w:rsid w:val="00424811"/>
    <w:rsid w:val="004304BC"/>
    <w:rsid w:val="0043228A"/>
    <w:rsid w:val="004346B9"/>
    <w:rsid w:val="00450740"/>
    <w:rsid w:val="0045461C"/>
    <w:rsid w:val="00461B5C"/>
    <w:rsid w:val="00461D97"/>
    <w:rsid w:val="004646C9"/>
    <w:rsid w:val="0047129C"/>
    <w:rsid w:val="004811D8"/>
    <w:rsid w:val="00486A5A"/>
    <w:rsid w:val="00486A93"/>
    <w:rsid w:val="004906FE"/>
    <w:rsid w:val="00491326"/>
    <w:rsid w:val="00494EE3"/>
    <w:rsid w:val="004A0EF2"/>
    <w:rsid w:val="004A1099"/>
    <w:rsid w:val="004A7AC1"/>
    <w:rsid w:val="004A7B41"/>
    <w:rsid w:val="004B23FE"/>
    <w:rsid w:val="004B30F1"/>
    <w:rsid w:val="004C44FE"/>
    <w:rsid w:val="004C7C08"/>
    <w:rsid w:val="004D2AEC"/>
    <w:rsid w:val="004D3A46"/>
    <w:rsid w:val="004D62C0"/>
    <w:rsid w:val="004E1D5F"/>
    <w:rsid w:val="004E2860"/>
    <w:rsid w:val="004E4ED2"/>
    <w:rsid w:val="004E61D1"/>
    <w:rsid w:val="004F228B"/>
    <w:rsid w:val="004F69ED"/>
    <w:rsid w:val="004F7E7F"/>
    <w:rsid w:val="00501868"/>
    <w:rsid w:val="005112E9"/>
    <w:rsid w:val="00513315"/>
    <w:rsid w:val="005232AA"/>
    <w:rsid w:val="005234DA"/>
    <w:rsid w:val="00523B02"/>
    <w:rsid w:val="00525500"/>
    <w:rsid w:val="0053312E"/>
    <w:rsid w:val="005353D3"/>
    <w:rsid w:val="0053713F"/>
    <w:rsid w:val="0053784B"/>
    <w:rsid w:val="00542E77"/>
    <w:rsid w:val="00544A71"/>
    <w:rsid w:val="005453D9"/>
    <w:rsid w:val="00546131"/>
    <w:rsid w:val="005472B0"/>
    <w:rsid w:val="00547D4F"/>
    <w:rsid w:val="005515A4"/>
    <w:rsid w:val="00551DE5"/>
    <w:rsid w:val="005528F3"/>
    <w:rsid w:val="0056296F"/>
    <w:rsid w:val="00563EE0"/>
    <w:rsid w:val="00564BBF"/>
    <w:rsid w:val="00565356"/>
    <w:rsid w:val="00570FC2"/>
    <w:rsid w:val="00580D25"/>
    <w:rsid w:val="00582D22"/>
    <w:rsid w:val="00587823"/>
    <w:rsid w:val="005928C0"/>
    <w:rsid w:val="00594B53"/>
    <w:rsid w:val="005960B2"/>
    <w:rsid w:val="005963CF"/>
    <w:rsid w:val="005A235E"/>
    <w:rsid w:val="005A4C64"/>
    <w:rsid w:val="005A5BAA"/>
    <w:rsid w:val="005C1521"/>
    <w:rsid w:val="005C1D4F"/>
    <w:rsid w:val="005C61FD"/>
    <w:rsid w:val="005C634F"/>
    <w:rsid w:val="005D3149"/>
    <w:rsid w:val="005D6946"/>
    <w:rsid w:val="005E1639"/>
    <w:rsid w:val="005E751D"/>
    <w:rsid w:val="005E7ADB"/>
    <w:rsid w:val="005F0D65"/>
    <w:rsid w:val="005F4DD1"/>
    <w:rsid w:val="00600163"/>
    <w:rsid w:val="00606FBC"/>
    <w:rsid w:val="00607441"/>
    <w:rsid w:val="00607C43"/>
    <w:rsid w:val="00611CBF"/>
    <w:rsid w:val="00612B44"/>
    <w:rsid w:val="00616501"/>
    <w:rsid w:val="006351EE"/>
    <w:rsid w:val="006401C1"/>
    <w:rsid w:val="00640DF0"/>
    <w:rsid w:val="00642301"/>
    <w:rsid w:val="006435F8"/>
    <w:rsid w:val="00643D84"/>
    <w:rsid w:val="006440A4"/>
    <w:rsid w:val="00646C40"/>
    <w:rsid w:val="006524FA"/>
    <w:rsid w:val="00654585"/>
    <w:rsid w:val="0065592A"/>
    <w:rsid w:val="00655E7F"/>
    <w:rsid w:val="00660D6D"/>
    <w:rsid w:val="00663325"/>
    <w:rsid w:val="00663C53"/>
    <w:rsid w:val="00667A23"/>
    <w:rsid w:val="00673FCE"/>
    <w:rsid w:val="00682B32"/>
    <w:rsid w:val="0068628F"/>
    <w:rsid w:val="00690F0B"/>
    <w:rsid w:val="00692FF0"/>
    <w:rsid w:val="006930BC"/>
    <w:rsid w:val="00694AAB"/>
    <w:rsid w:val="006A1AE1"/>
    <w:rsid w:val="006A208A"/>
    <w:rsid w:val="006B0B6F"/>
    <w:rsid w:val="006B279D"/>
    <w:rsid w:val="006B4E7A"/>
    <w:rsid w:val="006C05FC"/>
    <w:rsid w:val="006C3A6C"/>
    <w:rsid w:val="006C792B"/>
    <w:rsid w:val="006D01D1"/>
    <w:rsid w:val="006D174C"/>
    <w:rsid w:val="006D1F89"/>
    <w:rsid w:val="006D769F"/>
    <w:rsid w:val="006E4EFC"/>
    <w:rsid w:val="006E75ED"/>
    <w:rsid w:val="006F4A34"/>
    <w:rsid w:val="006F561D"/>
    <w:rsid w:val="00710227"/>
    <w:rsid w:val="00710F62"/>
    <w:rsid w:val="007119F2"/>
    <w:rsid w:val="0071270B"/>
    <w:rsid w:val="00713D04"/>
    <w:rsid w:val="007166C1"/>
    <w:rsid w:val="00721288"/>
    <w:rsid w:val="00723ECC"/>
    <w:rsid w:val="007277BF"/>
    <w:rsid w:val="007310F7"/>
    <w:rsid w:val="00732CB1"/>
    <w:rsid w:val="0074297D"/>
    <w:rsid w:val="00753598"/>
    <w:rsid w:val="007536C3"/>
    <w:rsid w:val="00757821"/>
    <w:rsid w:val="0076281B"/>
    <w:rsid w:val="00763749"/>
    <w:rsid w:val="0077060B"/>
    <w:rsid w:val="0077350B"/>
    <w:rsid w:val="00774A0C"/>
    <w:rsid w:val="00780FE1"/>
    <w:rsid w:val="00781B59"/>
    <w:rsid w:val="0078264C"/>
    <w:rsid w:val="00784D61"/>
    <w:rsid w:val="00786339"/>
    <w:rsid w:val="007A7ABA"/>
    <w:rsid w:val="007B5A00"/>
    <w:rsid w:val="007B713D"/>
    <w:rsid w:val="007C23FA"/>
    <w:rsid w:val="007C37CC"/>
    <w:rsid w:val="007D0C9B"/>
    <w:rsid w:val="007D2055"/>
    <w:rsid w:val="007D3A33"/>
    <w:rsid w:val="007D5623"/>
    <w:rsid w:val="007E2CA6"/>
    <w:rsid w:val="007E3B67"/>
    <w:rsid w:val="007E7454"/>
    <w:rsid w:val="007F2ED8"/>
    <w:rsid w:val="007F3A71"/>
    <w:rsid w:val="007F67A7"/>
    <w:rsid w:val="00800788"/>
    <w:rsid w:val="00802995"/>
    <w:rsid w:val="00803C79"/>
    <w:rsid w:val="00804E05"/>
    <w:rsid w:val="00813914"/>
    <w:rsid w:val="00813C7C"/>
    <w:rsid w:val="00814FBC"/>
    <w:rsid w:val="008223E1"/>
    <w:rsid w:val="00823074"/>
    <w:rsid w:val="00823B1A"/>
    <w:rsid w:val="008265F5"/>
    <w:rsid w:val="008301CC"/>
    <w:rsid w:val="00830786"/>
    <w:rsid w:val="00844FEB"/>
    <w:rsid w:val="00845AC5"/>
    <w:rsid w:val="00845F1A"/>
    <w:rsid w:val="0084738C"/>
    <w:rsid w:val="00847ECB"/>
    <w:rsid w:val="0085131E"/>
    <w:rsid w:val="008537EF"/>
    <w:rsid w:val="00856790"/>
    <w:rsid w:val="00856F6D"/>
    <w:rsid w:val="00864D01"/>
    <w:rsid w:val="00865967"/>
    <w:rsid w:val="00866DAD"/>
    <w:rsid w:val="008710B0"/>
    <w:rsid w:val="00876195"/>
    <w:rsid w:val="00876E54"/>
    <w:rsid w:val="00876F48"/>
    <w:rsid w:val="0088433A"/>
    <w:rsid w:val="00885E99"/>
    <w:rsid w:val="00887B4F"/>
    <w:rsid w:val="00895855"/>
    <w:rsid w:val="008971E8"/>
    <w:rsid w:val="008A0953"/>
    <w:rsid w:val="008A5604"/>
    <w:rsid w:val="008A6F09"/>
    <w:rsid w:val="008B0C37"/>
    <w:rsid w:val="008B54DF"/>
    <w:rsid w:val="008C3243"/>
    <w:rsid w:val="008C3372"/>
    <w:rsid w:val="008D6865"/>
    <w:rsid w:val="008E11F6"/>
    <w:rsid w:val="008E1C01"/>
    <w:rsid w:val="008E1E76"/>
    <w:rsid w:val="008E23B8"/>
    <w:rsid w:val="008E447D"/>
    <w:rsid w:val="008E5F61"/>
    <w:rsid w:val="008E648F"/>
    <w:rsid w:val="008E7C01"/>
    <w:rsid w:val="008F0905"/>
    <w:rsid w:val="008F1E99"/>
    <w:rsid w:val="008F612E"/>
    <w:rsid w:val="00904A52"/>
    <w:rsid w:val="009271B1"/>
    <w:rsid w:val="009324DE"/>
    <w:rsid w:val="009348A9"/>
    <w:rsid w:val="0094070E"/>
    <w:rsid w:val="00941937"/>
    <w:rsid w:val="00943C65"/>
    <w:rsid w:val="00945EBC"/>
    <w:rsid w:val="009528C4"/>
    <w:rsid w:val="00957C3A"/>
    <w:rsid w:val="00963C90"/>
    <w:rsid w:val="00966092"/>
    <w:rsid w:val="00972569"/>
    <w:rsid w:val="009763CA"/>
    <w:rsid w:val="0098103D"/>
    <w:rsid w:val="009817EF"/>
    <w:rsid w:val="00982CA8"/>
    <w:rsid w:val="00984554"/>
    <w:rsid w:val="0099004B"/>
    <w:rsid w:val="00991493"/>
    <w:rsid w:val="00991C96"/>
    <w:rsid w:val="00993738"/>
    <w:rsid w:val="009961AA"/>
    <w:rsid w:val="009A2315"/>
    <w:rsid w:val="009A2517"/>
    <w:rsid w:val="009A3FD0"/>
    <w:rsid w:val="009A7739"/>
    <w:rsid w:val="009B1A2A"/>
    <w:rsid w:val="009B3313"/>
    <w:rsid w:val="009B465B"/>
    <w:rsid w:val="009C6F26"/>
    <w:rsid w:val="009D1D3C"/>
    <w:rsid w:val="009D401D"/>
    <w:rsid w:val="009E0469"/>
    <w:rsid w:val="009E764F"/>
    <w:rsid w:val="009E79E0"/>
    <w:rsid w:val="009F5434"/>
    <w:rsid w:val="00A013CC"/>
    <w:rsid w:val="00A01FA3"/>
    <w:rsid w:val="00A02E24"/>
    <w:rsid w:val="00A10790"/>
    <w:rsid w:val="00A141F4"/>
    <w:rsid w:val="00A20E64"/>
    <w:rsid w:val="00A25C8F"/>
    <w:rsid w:val="00A26EA4"/>
    <w:rsid w:val="00A271C6"/>
    <w:rsid w:val="00A328B7"/>
    <w:rsid w:val="00A4479F"/>
    <w:rsid w:val="00A46863"/>
    <w:rsid w:val="00A4784A"/>
    <w:rsid w:val="00A47ED8"/>
    <w:rsid w:val="00A701D8"/>
    <w:rsid w:val="00A72E2F"/>
    <w:rsid w:val="00A75357"/>
    <w:rsid w:val="00A7725D"/>
    <w:rsid w:val="00A80239"/>
    <w:rsid w:val="00A81F57"/>
    <w:rsid w:val="00A842F6"/>
    <w:rsid w:val="00A9120F"/>
    <w:rsid w:val="00A95634"/>
    <w:rsid w:val="00A964B0"/>
    <w:rsid w:val="00AA0095"/>
    <w:rsid w:val="00AA0DA6"/>
    <w:rsid w:val="00AA10C6"/>
    <w:rsid w:val="00AA187F"/>
    <w:rsid w:val="00AA2423"/>
    <w:rsid w:val="00AA5E82"/>
    <w:rsid w:val="00AB4A9E"/>
    <w:rsid w:val="00AB51BB"/>
    <w:rsid w:val="00AC079F"/>
    <w:rsid w:val="00AC2EFB"/>
    <w:rsid w:val="00AC3094"/>
    <w:rsid w:val="00AC3734"/>
    <w:rsid w:val="00AD0192"/>
    <w:rsid w:val="00AD12CD"/>
    <w:rsid w:val="00AD41EB"/>
    <w:rsid w:val="00AE0003"/>
    <w:rsid w:val="00AE6FE3"/>
    <w:rsid w:val="00AF2670"/>
    <w:rsid w:val="00AF31BA"/>
    <w:rsid w:val="00AF31C7"/>
    <w:rsid w:val="00AF5FCC"/>
    <w:rsid w:val="00B018BD"/>
    <w:rsid w:val="00B13FD2"/>
    <w:rsid w:val="00B160C6"/>
    <w:rsid w:val="00B17181"/>
    <w:rsid w:val="00B17C72"/>
    <w:rsid w:val="00B26628"/>
    <w:rsid w:val="00B32CBD"/>
    <w:rsid w:val="00B33338"/>
    <w:rsid w:val="00B34A4D"/>
    <w:rsid w:val="00B35864"/>
    <w:rsid w:val="00B37408"/>
    <w:rsid w:val="00B4123F"/>
    <w:rsid w:val="00B4248C"/>
    <w:rsid w:val="00B462B7"/>
    <w:rsid w:val="00B46AB1"/>
    <w:rsid w:val="00B4756D"/>
    <w:rsid w:val="00B5021A"/>
    <w:rsid w:val="00B5111F"/>
    <w:rsid w:val="00B5343B"/>
    <w:rsid w:val="00B60C68"/>
    <w:rsid w:val="00B634AF"/>
    <w:rsid w:val="00B6364A"/>
    <w:rsid w:val="00B75708"/>
    <w:rsid w:val="00B773C2"/>
    <w:rsid w:val="00B81B4D"/>
    <w:rsid w:val="00B8328B"/>
    <w:rsid w:val="00B9538B"/>
    <w:rsid w:val="00B96671"/>
    <w:rsid w:val="00BA20F3"/>
    <w:rsid w:val="00BA2627"/>
    <w:rsid w:val="00BA31D3"/>
    <w:rsid w:val="00BA39E4"/>
    <w:rsid w:val="00BA3C76"/>
    <w:rsid w:val="00BB4B68"/>
    <w:rsid w:val="00BB6422"/>
    <w:rsid w:val="00BC4000"/>
    <w:rsid w:val="00BC7A73"/>
    <w:rsid w:val="00BD302A"/>
    <w:rsid w:val="00BD47F8"/>
    <w:rsid w:val="00BD5158"/>
    <w:rsid w:val="00BD5378"/>
    <w:rsid w:val="00BE1528"/>
    <w:rsid w:val="00BE28E8"/>
    <w:rsid w:val="00BF11AA"/>
    <w:rsid w:val="00BF3147"/>
    <w:rsid w:val="00C0237F"/>
    <w:rsid w:val="00C0743D"/>
    <w:rsid w:val="00C25E25"/>
    <w:rsid w:val="00C3233C"/>
    <w:rsid w:val="00C33E24"/>
    <w:rsid w:val="00C4441E"/>
    <w:rsid w:val="00C461C1"/>
    <w:rsid w:val="00C466B3"/>
    <w:rsid w:val="00C5069D"/>
    <w:rsid w:val="00C50941"/>
    <w:rsid w:val="00C51BBF"/>
    <w:rsid w:val="00C52299"/>
    <w:rsid w:val="00C53182"/>
    <w:rsid w:val="00C53F6D"/>
    <w:rsid w:val="00C564DF"/>
    <w:rsid w:val="00C638BE"/>
    <w:rsid w:val="00C63969"/>
    <w:rsid w:val="00C64C92"/>
    <w:rsid w:val="00C6590B"/>
    <w:rsid w:val="00C70B77"/>
    <w:rsid w:val="00C71FBB"/>
    <w:rsid w:val="00C75CDD"/>
    <w:rsid w:val="00C874D5"/>
    <w:rsid w:val="00C87725"/>
    <w:rsid w:val="00C8786E"/>
    <w:rsid w:val="00C955F4"/>
    <w:rsid w:val="00CA0E7B"/>
    <w:rsid w:val="00CA3B79"/>
    <w:rsid w:val="00CA79DE"/>
    <w:rsid w:val="00CB5876"/>
    <w:rsid w:val="00CB6D09"/>
    <w:rsid w:val="00CC1EDA"/>
    <w:rsid w:val="00CC340B"/>
    <w:rsid w:val="00CC4AF0"/>
    <w:rsid w:val="00CD095A"/>
    <w:rsid w:val="00CD2218"/>
    <w:rsid w:val="00CD25E6"/>
    <w:rsid w:val="00CD3140"/>
    <w:rsid w:val="00CD407D"/>
    <w:rsid w:val="00CD4983"/>
    <w:rsid w:val="00CE0304"/>
    <w:rsid w:val="00CE2E10"/>
    <w:rsid w:val="00CE56AB"/>
    <w:rsid w:val="00CE6168"/>
    <w:rsid w:val="00CF1173"/>
    <w:rsid w:val="00CF262B"/>
    <w:rsid w:val="00CF5743"/>
    <w:rsid w:val="00CF6D93"/>
    <w:rsid w:val="00D01AFC"/>
    <w:rsid w:val="00D01B89"/>
    <w:rsid w:val="00D02525"/>
    <w:rsid w:val="00D1016D"/>
    <w:rsid w:val="00D24930"/>
    <w:rsid w:val="00D348D1"/>
    <w:rsid w:val="00D40340"/>
    <w:rsid w:val="00D40F99"/>
    <w:rsid w:val="00D42E4E"/>
    <w:rsid w:val="00D51CD1"/>
    <w:rsid w:val="00D539CC"/>
    <w:rsid w:val="00D5623C"/>
    <w:rsid w:val="00D5773C"/>
    <w:rsid w:val="00D6598D"/>
    <w:rsid w:val="00D71C2E"/>
    <w:rsid w:val="00D71FCD"/>
    <w:rsid w:val="00D72129"/>
    <w:rsid w:val="00D74A6E"/>
    <w:rsid w:val="00D76541"/>
    <w:rsid w:val="00D76CDE"/>
    <w:rsid w:val="00D83E87"/>
    <w:rsid w:val="00D84930"/>
    <w:rsid w:val="00D84CC3"/>
    <w:rsid w:val="00D874AB"/>
    <w:rsid w:val="00D874BB"/>
    <w:rsid w:val="00D9117D"/>
    <w:rsid w:val="00D921B9"/>
    <w:rsid w:val="00DA1721"/>
    <w:rsid w:val="00DA60A4"/>
    <w:rsid w:val="00DB0C56"/>
    <w:rsid w:val="00DB3B82"/>
    <w:rsid w:val="00DC332D"/>
    <w:rsid w:val="00DC3DD7"/>
    <w:rsid w:val="00DC7F42"/>
    <w:rsid w:val="00DE79B6"/>
    <w:rsid w:val="00DF52AF"/>
    <w:rsid w:val="00DF585A"/>
    <w:rsid w:val="00DF6B0C"/>
    <w:rsid w:val="00DF7346"/>
    <w:rsid w:val="00E13BE4"/>
    <w:rsid w:val="00E148B8"/>
    <w:rsid w:val="00E22178"/>
    <w:rsid w:val="00E22C6A"/>
    <w:rsid w:val="00E23AD3"/>
    <w:rsid w:val="00E27876"/>
    <w:rsid w:val="00E32AA3"/>
    <w:rsid w:val="00E33FAC"/>
    <w:rsid w:val="00E34ADA"/>
    <w:rsid w:val="00E35400"/>
    <w:rsid w:val="00E413BE"/>
    <w:rsid w:val="00E42ABA"/>
    <w:rsid w:val="00E43233"/>
    <w:rsid w:val="00E53C61"/>
    <w:rsid w:val="00E548BC"/>
    <w:rsid w:val="00E6451C"/>
    <w:rsid w:val="00E703F3"/>
    <w:rsid w:val="00E72389"/>
    <w:rsid w:val="00E7332C"/>
    <w:rsid w:val="00E758B5"/>
    <w:rsid w:val="00E807FD"/>
    <w:rsid w:val="00E81381"/>
    <w:rsid w:val="00E823C3"/>
    <w:rsid w:val="00E836CD"/>
    <w:rsid w:val="00E84754"/>
    <w:rsid w:val="00E8551C"/>
    <w:rsid w:val="00E87F34"/>
    <w:rsid w:val="00E92C61"/>
    <w:rsid w:val="00E9618E"/>
    <w:rsid w:val="00E9662D"/>
    <w:rsid w:val="00E97DCE"/>
    <w:rsid w:val="00E97EEF"/>
    <w:rsid w:val="00EA1A8D"/>
    <w:rsid w:val="00EB002C"/>
    <w:rsid w:val="00EB2E8F"/>
    <w:rsid w:val="00EB7B4A"/>
    <w:rsid w:val="00EC524F"/>
    <w:rsid w:val="00EC6BA1"/>
    <w:rsid w:val="00EC7BB1"/>
    <w:rsid w:val="00ED3F7F"/>
    <w:rsid w:val="00ED6E90"/>
    <w:rsid w:val="00EE7C7D"/>
    <w:rsid w:val="00EE7E56"/>
    <w:rsid w:val="00EE7E64"/>
    <w:rsid w:val="00EF0B70"/>
    <w:rsid w:val="00EF1C79"/>
    <w:rsid w:val="00EF4F36"/>
    <w:rsid w:val="00EF63D7"/>
    <w:rsid w:val="00EF6B3E"/>
    <w:rsid w:val="00F01877"/>
    <w:rsid w:val="00F06832"/>
    <w:rsid w:val="00F13C94"/>
    <w:rsid w:val="00F24340"/>
    <w:rsid w:val="00F278B5"/>
    <w:rsid w:val="00F30693"/>
    <w:rsid w:val="00F329F6"/>
    <w:rsid w:val="00F3462C"/>
    <w:rsid w:val="00F34FFF"/>
    <w:rsid w:val="00F4317A"/>
    <w:rsid w:val="00F45F00"/>
    <w:rsid w:val="00F53899"/>
    <w:rsid w:val="00F546B0"/>
    <w:rsid w:val="00F55EF3"/>
    <w:rsid w:val="00F6255E"/>
    <w:rsid w:val="00F62C8B"/>
    <w:rsid w:val="00F66E36"/>
    <w:rsid w:val="00F67EBC"/>
    <w:rsid w:val="00F72C87"/>
    <w:rsid w:val="00F73720"/>
    <w:rsid w:val="00F73A0E"/>
    <w:rsid w:val="00F77228"/>
    <w:rsid w:val="00F8275A"/>
    <w:rsid w:val="00F85528"/>
    <w:rsid w:val="00F92C44"/>
    <w:rsid w:val="00F97678"/>
    <w:rsid w:val="00FA067A"/>
    <w:rsid w:val="00FA3C24"/>
    <w:rsid w:val="00FA695B"/>
    <w:rsid w:val="00FB0FEE"/>
    <w:rsid w:val="00FC0897"/>
    <w:rsid w:val="00FC18BB"/>
    <w:rsid w:val="00FC5696"/>
    <w:rsid w:val="00FC72B2"/>
    <w:rsid w:val="00FD257A"/>
    <w:rsid w:val="00FD2D52"/>
    <w:rsid w:val="00FD6727"/>
    <w:rsid w:val="00FE14C0"/>
    <w:rsid w:val="00FE1ABF"/>
    <w:rsid w:val="00FE2005"/>
    <w:rsid w:val="00FE2ABC"/>
    <w:rsid w:val="00FE45A8"/>
    <w:rsid w:val="00FE4C8F"/>
    <w:rsid w:val="00FE57F4"/>
    <w:rsid w:val="00FE5A62"/>
    <w:rsid w:val="00FE6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A0E7B"/>
    <w:pPr>
      <w:spacing w:line="300" w:lineRule="exact"/>
      <w:jc w:val="both"/>
    </w:pPr>
    <w:rPr>
      <w:rFonts w:ascii="Arial" w:hAnsi="Arial"/>
    </w:rPr>
  </w:style>
  <w:style w:type="paragraph" w:styleId="Nagwek1">
    <w:name w:val="heading 1"/>
    <w:basedOn w:val="Normalny"/>
    <w:next w:val="Normalny"/>
    <w:qFormat/>
    <w:rsid w:val="006A208A"/>
    <w:pPr>
      <w:keepNext/>
      <w:numPr>
        <w:numId w:val="3"/>
      </w:numPr>
      <w:jc w:val="left"/>
      <w:outlineLvl w:val="0"/>
    </w:pPr>
    <w:rPr>
      <w:caps/>
      <w:sz w:val="24"/>
      <w:szCs w:val="28"/>
    </w:rPr>
  </w:style>
  <w:style w:type="paragraph" w:styleId="Nagwek2">
    <w:name w:val="heading 2"/>
    <w:basedOn w:val="Normalny"/>
    <w:next w:val="Normalny"/>
    <w:qFormat/>
    <w:rsid w:val="006A208A"/>
    <w:pPr>
      <w:keepNext/>
      <w:numPr>
        <w:ilvl w:val="1"/>
        <w:numId w:val="3"/>
      </w:numPr>
      <w:outlineLvl w:val="1"/>
    </w:pPr>
    <w:rPr>
      <w:b/>
      <w:caps/>
      <w:szCs w:val="22"/>
    </w:rPr>
  </w:style>
  <w:style w:type="paragraph" w:styleId="Nagwek3">
    <w:name w:val="heading 3"/>
    <w:basedOn w:val="Normalny"/>
    <w:next w:val="Normalny"/>
    <w:qFormat/>
    <w:rsid w:val="006A208A"/>
    <w:pPr>
      <w:keepNext/>
      <w:numPr>
        <w:ilvl w:val="2"/>
        <w:numId w:val="3"/>
      </w:numPr>
      <w:outlineLvl w:val="2"/>
    </w:pPr>
    <w:rPr>
      <w:caps/>
      <w:szCs w:val="22"/>
    </w:rPr>
  </w:style>
  <w:style w:type="paragraph" w:styleId="Nagwek4">
    <w:name w:val="heading 4"/>
    <w:basedOn w:val="Normalny"/>
    <w:next w:val="Normalny"/>
    <w:qFormat/>
    <w:rsid w:val="006A208A"/>
    <w:pPr>
      <w:keepNext/>
      <w:numPr>
        <w:ilvl w:val="3"/>
        <w:numId w:val="3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6A208A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A208A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A208A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Nagwek8">
    <w:name w:val="heading 8"/>
    <w:basedOn w:val="Normalny"/>
    <w:next w:val="Normalny"/>
    <w:qFormat/>
    <w:rsid w:val="006A208A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Nagwek9">
    <w:name w:val="heading 9"/>
    <w:basedOn w:val="Normalny"/>
    <w:next w:val="Normalny"/>
    <w:qFormat/>
    <w:rsid w:val="006A208A"/>
    <w:pPr>
      <w:numPr>
        <w:ilvl w:val="8"/>
        <w:numId w:val="3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semiHidden/>
    <w:rsid w:val="006A208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6A208A"/>
  </w:style>
  <w:style w:type="paragraph" w:styleId="Tytu">
    <w:name w:val="Title"/>
    <w:basedOn w:val="Normalny"/>
    <w:qFormat/>
    <w:rsid w:val="006A208A"/>
    <w:pPr>
      <w:jc w:val="center"/>
    </w:pPr>
    <w:rPr>
      <w:b/>
      <w:bCs/>
      <w:sz w:val="24"/>
    </w:rPr>
  </w:style>
  <w:style w:type="paragraph" w:styleId="Tekstprzypisukocowego">
    <w:name w:val="endnote text"/>
    <w:basedOn w:val="Normalny"/>
    <w:semiHidden/>
    <w:rsid w:val="006A208A"/>
  </w:style>
  <w:style w:type="character" w:styleId="Odwoanieprzypisukocowego">
    <w:name w:val="endnote reference"/>
    <w:basedOn w:val="Domylnaczcionkaakapitu"/>
    <w:semiHidden/>
    <w:rsid w:val="006A208A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208A"/>
    <w:pPr>
      <w:ind w:left="1416"/>
    </w:pPr>
    <w:rPr>
      <w:sz w:val="24"/>
    </w:rPr>
  </w:style>
  <w:style w:type="paragraph" w:styleId="Stopka">
    <w:name w:val="footer"/>
    <w:basedOn w:val="Normalny"/>
    <w:rsid w:val="006A208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A208A"/>
    <w:rPr>
      <w:rFonts w:ascii="Arial" w:hAnsi="Arial"/>
    </w:rPr>
  </w:style>
  <w:style w:type="paragraph" w:styleId="Tekstprzypisudolnego">
    <w:name w:val="footnote text"/>
    <w:basedOn w:val="Normalny"/>
    <w:semiHidden/>
    <w:rsid w:val="006A208A"/>
  </w:style>
  <w:style w:type="character" w:styleId="Odwoanieprzypisudolnego">
    <w:name w:val="footnote reference"/>
    <w:basedOn w:val="Domylnaczcionkaakapitu"/>
    <w:semiHidden/>
    <w:rsid w:val="006A208A"/>
    <w:rPr>
      <w:vertAlign w:val="superscript"/>
    </w:rPr>
  </w:style>
  <w:style w:type="paragraph" w:styleId="Tekstpodstawowywcity2">
    <w:name w:val="Body Text Indent 2"/>
    <w:basedOn w:val="Normalny"/>
    <w:rsid w:val="006A208A"/>
    <w:pPr>
      <w:spacing w:line="360" w:lineRule="auto"/>
      <w:ind w:left="709" w:firstLine="709"/>
    </w:pPr>
    <w:rPr>
      <w:sz w:val="24"/>
    </w:rPr>
  </w:style>
  <w:style w:type="paragraph" w:styleId="Zwykytekst">
    <w:name w:val="Plain Text"/>
    <w:basedOn w:val="Normalny"/>
    <w:rsid w:val="006A208A"/>
    <w:rPr>
      <w:rFonts w:ascii="Courier New" w:hAnsi="Courier New"/>
    </w:rPr>
  </w:style>
  <w:style w:type="paragraph" w:styleId="Tekstpodstawowywcity3">
    <w:name w:val="Body Text Indent 3"/>
    <w:basedOn w:val="Normalny"/>
    <w:rsid w:val="006A208A"/>
    <w:pPr>
      <w:spacing w:line="360" w:lineRule="auto"/>
      <w:ind w:left="708" w:firstLine="708"/>
    </w:pPr>
    <w:rPr>
      <w:sz w:val="24"/>
    </w:rPr>
  </w:style>
  <w:style w:type="paragraph" w:styleId="Tekstpodstawowy">
    <w:name w:val="Body Text"/>
    <w:basedOn w:val="Normalny"/>
    <w:link w:val="TekstpodstawowyZnak"/>
    <w:rsid w:val="006A208A"/>
    <w:pPr>
      <w:spacing w:line="360" w:lineRule="auto"/>
    </w:pPr>
    <w:rPr>
      <w:sz w:val="24"/>
      <w:lang w:eastAsia="en-US"/>
    </w:rPr>
  </w:style>
  <w:style w:type="paragraph" w:styleId="Listapunktowana2">
    <w:name w:val="List Bullet 2"/>
    <w:aliases w:val="kropki"/>
    <w:basedOn w:val="Normalny"/>
    <w:autoRedefine/>
    <w:rsid w:val="006A208A"/>
    <w:pPr>
      <w:numPr>
        <w:numId w:val="1"/>
      </w:numPr>
    </w:pPr>
  </w:style>
  <w:style w:type="paragraph" w:customStyle="1" w:styleId="kreska">
    <w:name w:val="kreska"/>
    <w:basedOn w:val="Normalny"/>
    <w:autoRedefine/>
    <w:rsid w:val="00B4123F"/>
    <w:pPr>
      <w:pBdr>
        <w:top w:val="single" w:sz="6" w:space="1" w:color="auto"/>
      </w:pBdr>
      <w:spacing w:line="240" w:lineRule="auto"/>
    </w:pPr>
  </w:style>
  <w:style w:type="paragraph" w:customStyle="1" w:styleId="Tytu1">
    <w:name w:val="Tytuł1"/>
    <w:basedOn w:val="Nagwek1"/>
    <w:uiPriority w:val="99"/>
    <w:rsid w:val="00C461C1"/>
    <w:pPr>
      <w:numPr>
        <w:numId w:val="0"/>
      </w:numPr>
      <w:spacing w:line="240" w:lineRule="auto"/>
    </w:pPr>
    <w:rPr>
      <w:b/>
    </w:rPr>
  </w:style>
  <w:style w:type="paragraph" w:styleId="Nagwek">
    <w:name w:val="header"/>
    <w:basedOn w:val="Normalny"/>
    <w:link w:val="NagwekZnak"/>
    <w:rsid w:val="006A208A"/>
    <w:pPr>
      <w:tabs>
        <w:tab w:val="center" w:pos="4536"/>
        <w:tab w:val="right" w:pos="9072"/>
      </w:tabs>
      <w:spacing w:line="240" w:lineRule="auto"/>
    </w:pPr>
    <w:rPr>
      <w:szCs w:val="24"/>
      <w:lang w:val="en-GB" w:eastAsia="en-US" w:bidi="he-IL"/>
    </w:rPr>
  </w:style>
  <w:style w:type="paragraph" w:customStyle="1" w:styleId="karta1">
    <w:name w:val="karta1"/>
    <w:basedOn w:val="Normalny"/>
    <w:rsid w:val="006A208A"/>
    <w:pPr>
      <w:spacing w:line="240" w:lineRule="auto"/>
      <w:jc w:val="center"/>
    </w:pPr>
    <w:rPr>
      <w:sz w:val="16"/>
      <w:szCs w:val="24"/>
      <w:lang w:eastAsia="en-US" w:bidi="he-IL"/>
    </w:rPr>
  </w:style>
  <w:style w:type="paragraph" w:styleId="Spistreci1">
    <w:name w:val="toc 1"/>
    <w:basedOn w:val="Normalny"/>
    <w:next w:val="Normalny"/>
    <w:autoRedefine/>
    <w:uiPriority w:val="39"/>
    <w:rsid w:val="006A208A"/>
  </w:style>
  <w:style w:type="paragraph" w:styleId="Spistreci2">
    <w:name w:val="toc 2"/>
    <w:basedOn w:val="Normalny"/>
    <w:next w:val="Normalny"/>
    <w:autoRedefine/>
    <w:uiPriority w:val="39"/>
    <w:rsid w:val="006A208A"/>
    <w:pPr>
      <w:ind w:left="220"/>
    </w:pPr>
  </w:style>
  <w:style w:type="paragraph" w:styleId="Spistreci3">
    <w:name w:val="toc 3"/>
    <w:basedOn w:val="Normalny"/>
    <w:next w:val="Normalny"/>
    <w:autoRedefine/>
    <w:semiHidden/>
    <w:rsid w:val="006A208A"/>
    <w:pPr>
      <w:ind w:left="440"/>
    </w:pPr>
  </w:style>
  <w:style w:type="paragraph" w:styleId="Spistreci4">
    <w:name w:val="toc 4"/>
    <w:basedOn w:val="Normalny"/>
    <w:next w:val="Normalny"/>
    <w:autoRedefine/>
    <w:semiHidden/>
    <w:rsid w:val="006A208A"/>
    <w:pPr>
      <w:ind w:left="660"/>
    </w:pPr>
  </w:style>
  <w:style w:type="paragraph" w:styleId="Spistreci5">
    <w:name w:val="toc 5"/>
    <w:basedOn w:val="Normalny"/>
    <w:next w:val="Normalny"/>
    <w:autoRedefine/>
    <w:semiHidden/>
    <w:rsid w:val="006A208A"/>
    <w:pPr>
      <w:ind w:left="880"/>
    </w:pPr>
  </w:style>
  <w:style w:type="paragraph" w:styleId="Spistreci6">
    <w:name w:val="toc 6"/>
    <w:basedOn w:val="Normalny"/>
    <w:next w:val="Normalny"/>
    <w:autoRedefine/>
    <w:semiHidden/>
    <w:rsid w:val="006A208A"/>
    <w:pPr>
      <w:ind w:left="1100"/>
    </w:pPr>
  </w:style>
  <w:style w:type="paragraph" w:styleId="Spistreci7">
    <w:name w:val="toc 7"/>
    <w:basedOn w:val="Normalny"/>
    <w:next w:val="Normalny"/>
    <w:autoRedefine/>
    <w:semiHidden/>
    <w:rsid w:val="006A208A"/>
    <w:pPr>
      <w:ind w:left="1320"/>
    </w:pPr>
  </w:style>
  <w:style w:type="paragraph" w:styleId="Spistreci8">
    <w:name w:val="toc 8"/>
    <w:basedOn w:val="Normalny"/>
    <w:next w:val="Normalny"/>
    <w:autoRedefine/>
    <w:semiHidden/>
    <w:rsid w:val="006A208A"/>
    <w:pPr>
      <w:ind w:left="1540"/>
    </w:pPr>
  </w:style>
  <w:style w:type="paragraph" w:styleId="Spistreci9">
    <w:name w:val="toc 9"/>
    <w:basedOn w:val="Normalny"/>
    <w:next w:val="Normalny"/>
    <w:autoRedefine/>
    <w:semiHidden/>
    <w:rsid w:val="006A208A"/>
    <w:pPr>
      <w:ind w:left="1760"/>
    </w:pPr>
  </w:style>
  <w:style w:type="character" w:styleId="Hipercze">
    <w:name w:val="Hyperlink"/>
    <w:basedOn w:val="Domylnaczcionkaakapitu"/>
    <w:uiPriority w:val="99"/>
    <w:rsid w:val="006A208A"/>
    <w:rPr>
      <w:color w:val="0000FF"/>
      <w:u w:val="single"/>
    </w:rPr>
  </w:style>
  <w:style w:type="paragraph" w:customStyle="1" w:styleId="ListNumber11">
    <w:name w:val="List Number1.1"/>
    <w:basedOn w:val="Normalny"/>
    <w:rsid w:val="006A208A"/>
    <w:pPr>
      <w:numPr>
        <w:numId w:val="2"/>
      </w:numPr>
    </w:pPr>
  </w:style>
  <w:style w:type="character" w:customStyle="1" w:styleId="ZnakZnak1">
    <w:name w:val="Znak Znak1"/>
    <w:basedOn w:val="Domylnaczcionkaakapitu"/>
    <w:rsid w:val="006A208A"/>
    <w:rPr>
      <w:rFonts w:ascii="Arial" w:hAnsi="Arial"/>
      <w:b/>
      <w:caps/>
      <w:noProof w:val="0"/>
      <w:szCs w:val="22"/>
      <w:lang w:val="pl-PL" w:eastAsia="pl-PL" w:bidi="ar-SA"/>
    </w:rPr>
  </w:style>
  <w:style w:type="character" w:customStyle="1" w:styleId="karta1Char">
    <w:name w:val="karta1 Char"/>
    <w:basedOn w:val="Domylnaczcionkaakapitu"/>
    <w:rsid w:val="006A208A"/>
    <w:rPr>
      <w:rFonts w:ascii="Arial" w:hAnsi="Arial"/>
      <w:noProof w:val="0"/>
      <w:sz w:val="16"/>
      <w:szCs w:val="24"/>
      <w:lang w:val="pl-PL" w:eastAsia="en-US" w:bidi="he-IL"/>
    </w:rPr>
  </w:style>
  <w:style w:type="character" w:customStyle="1" w:styleId="Style14pt">
    <w:name w:val="Style 14 pt"/>
    <w:basedOn w:val="Domylnaczcionkaakapitu"/>
    <w:rsid w:val="006A208A"/>
    <w:rPr>
      <w:sz w:val="28"/>
    </w:rPr>
  </w:style>
  <w:style w:type="paragraph" w:customStyle="1" w:styleId="12">
    <w:name w:val="12"/>
    <w:basedOn w:val="Normalny"/>
    <w:rsid w:val="006A208A"/>
    <w:pPr>
      <w:spacing w:line="240" w:lineRule="auto"/>
    </w:pPr>
    <w:rPr>
      <w:sz w:val="24"/>
    </w:rPr>
  </w:style>
  <w:style w:type="paragraph" w:styleId="Tekstpodstawowy2">
    <w:name w:val="Body Text 2"/>
    <w:basedOn w:val="Normalny"/>
    <w:rsid w:val="00E81381"/>
    <w:pPr>
      <w:spacing w:after="120" w:line="480" w:lineRule="auto"/>
    </w:pPr>
  </w:style>
  <w:style w:type="paragraph" w:customStyle="1" w:styleId="normal-single">
    <w:name w:val="normal-single"/>
    <w:basedOn w:val="Normalny"/>
    <w:uiPriority w:val="99"/>
    <w:rsid w:val="006A208A"/>
    <w:pPr>
      <w:spacing w:line="240" w:lineRule="auto"/>
    </w:pPr>
  </w:style>
  <w:style w:type="paragraph" w:customStyle="1" w:styleId="numbered-rys">
    <w:name w:val="numbered-rys"/>
    <w:basedOn w:val="Normalny"/>
    <w:rsid w:val="006A208A"/>
    <w:pPr>
      <w:numPr>
        <w:numId w:val="5"/>
      </w:numPr>
    </w:pPr>
  </w:style>
  <w:style w:type="paragraph" w:styleId="Listanumerowana2">
    <w:name w:val="List Number 2"/>
    <w:basedOn w:val="Normalny"/>
    <w:autoRedefine/>
    <w:rsid w:val="00B4248C"/>
    <w:pPr>
      <w:numPr>
        <w:numId w:val="16"/>
      </w:numPr>
    </w:pPr>
    <w:rPr>
      <w:szCs w:val="24"/>
      <w:lang w:eastAsia="en-US"/>
    </w:rPr>
  </w:style>
  <w:style w:type="paragraph" w:customStyle="1" w:styleId="tabelkatyt">
    <w:name w:val="tabelka tyt"/>
    <w:basedOn w:val="normal-single"/>
    <w:rsid w:val="006A208A"/>
    <w:pPr>
      <w:tabs>
        <w:tab w:val="left" w:pos="2835"/>
        <w:tab w:val="right" w:leader="underscore" w:pos="8505"/>
      </w:tabs>
      <w:ind w:left="567"/>
    </w:pPr>
  </w:style>
  <w:style w:type="character" w:customStyle="1" w:styleId="kropkiZnakZnak">
    <w:name w:val="kropki Znak Znak"/>
    <w:basedOn w:val="Domylnaczcionkaakapitu"/>
    <w:rsid w:val="006A208A"/>
    <w:rPr>
      <w:rFonts w:ascii="Arial" w:hAnsi="Arial"/>
      <w:noProof w:val="0"/>
      <w:lang w:val="pl-PL" w:eastAsia="pl-PL" w:bidi="ar-SA"/>
    </w:rPr>
  </w:style>
  <w:style w:type="character" w:customStyle="1" w:styleId="Tekstpodstawowy3Znak">
    <w:name w:val="Tekst podstawowy 3 Znak"/>
    <w:basedOn w:val="Domylnaczcionkaakapitu"/>
    <w:link w:val="Tekstpodstawowy3"/>
    <w:rsid w:val="006A208A"/>
    <w:rPr>
      <w:rFonts w:ascii="Arial" w:hAnsi="Arial"/>
      <w:caps/>
      <w:noProof w:val="0"/>
      <w:sz w:val="24"/>
      <w:szCs w:val="28"/>
      <w:lang w:val="pl-PL" w:eastAsia="pl-PL" w:bidi="ar-SA"/>
    </w:rPr>
  </w:style>
  <w:style w:type="character" w:customStyle="1" w:styleId="ZnakZnak">
    <w:name w:val="Znak Znak"/>
    <w:basedOn w:val="Domylnaczcionkaakapitu"/>
    <w:rsid w:val="006A208A"/>
    <w:rPr>
      <w:rFonts w:ascii="Arial" w:hAnsi="Arial"/>
      <w:caps/>
      <w:noProof w:val="0"/>
      <w:szCs w:val="22"/>
      <w:lang w:val="pl-PL" w:eastAsia="pl-PL" w:bidi="ar-SA"/>
    </w:rPr>
  </w:style>
  <w:style w:type="paragraph" w:styleId="Lista2">
    <w:name w:val="List 2"/>
    <w:basedOn w:val="Normalny"/>
    <w:rsid w:val="006A208A"/>
    <w:pPr>
      <w:ind w:left="566" w:hanging="283"/>
    </w:pPr>
  </w:style>
  <w:style w:type="paragraph" w:styleId="Listapunktowana">
    <w:name w:val="List Bullet"/>
    <w:basedOn w:val="Normalny"/>
    <w:link w:val="ListapunktowanaZnak"/>
    <w:rsid w:val="006A208A"/>
    <w:pPr>
      <w:numPr>
        <w:numId w:val="6"/>
      </w:numPr>
    </w:pPr>
  </w:style>
  <w:style w:type="paragraph" w:customStyle="1" w:styleId="BalloonText1">
    <w:name w:val="Balloon Text1"/>
    <w:basedOn w:val="Normalny"/>
    <w:semiHidden/>
    <w:rsid w:val="006A208A"/>
    <w:rPr>
      <w:rFonts w:ascii="Tahoma" w:hAnsi="Tahoma" w:cs="Tahoma"/>
      <w:sz w:val="16"/>
      <w:szCs w:val="16"/>
    </w:rPr>
  </w:style>
  <w:style w:type="paragraph" w:customStyle="1" w:styleId="number-rys-R">
    <w:name w:val="number-rys-R"/>
    <w:basedOn w:val="Normalny"/>
    <w:autoRedefine/>
    <w:rsid w:val="008E7C01"/>
    <w:pPr>
      <w:numPr>
        <w:numId w:val="7"/>
      </w:numPr>
      <w:ind w:left="714" w:hanging="288"/>
    </w:pPr>
  </w:style>
  <w:style w:type="paragraph" w:customStyle="1" w:styleId="number-rys-P">
    <w:name w:val="number -rys-P"/>
    <w:basedOn w:val="Normalny"/>
    <w:rsid w:val="00C87725"/>
    <w:pPr>
      <w:numPr>
        <w:numId w:val="34"/>
      </w:numPr>
    </w:pPr>
  </w:style>
  <w:style w:type="paragraph" w:customStyle="1" w:styleId="number-rys-D">
    <w:name w:val="number-rys-D"/>
    <w:basedOn w:val="Normalny"/>
    <w:rsid w:val="006A208A"/>
    <w:pPr>
      <w:numPr>
        <w:numId w:val="9"/>
      </w:numPr>
    </w:pPr>
  </w:style>
  <w:style w:type="paragraph" w:customStyle="1" w:styleId="number-rys-Z">
    <w:name w:val="number-rys-Z"/>
    <w:basedOn w:val="numbered-rys"/>
    <w:rsid w:val="000728F3"/>
    <w:pPr>
      <w:numPr>
        <w:numId w:val="13"/>
      </w:numPr>
      <w:ind w:left="714" w:hanging="288"/>
    </w:pPr>
  </w:style>
  <w:style w:type="paragraph" w:customStyle="1" w:styleId="number-rys-T">
    <w:name w:val="number-rys-T"/>
    <w:basedOn w:val="number-rys-Z"/>
    <w:rsid w:val="000728F3"/>
    <w:pPr>
      <w:numPr>
        <w:numId w:val="11"/>
      </w:numPr>
      <w:ind w:hanging="294"/>
    </w:pPr>
  </w:style>
  <w:style w:type="paragraph" w:customStyle="1" w:styleId="number-rys-E">
    <w:name w:val="number-rys-E"/>
    <w:basedOn w:val="number-rys-R"/>
    <w:autoRedefine/>
    <w:rsid w:val="00C87725"/>
    <w:pPr>
      <w:numPr>
        <w:numId w:val="12"/>
      </w:numPr>
      <w:ind w:left="714" w:hanging="357"/>
    </w:pPr>
  </w:style>
  <w:style w:type="paragraph" w:customStyle="1" w:styleId="BodyText31">
    <w:name w:val="Body Text 31"/>
    <w:basedOn w:val="Normalny"/>
    <w:rsid w:val="006A208A"/>
    <w:pPr>
      <w:overflowPunct w:val="0"/>
      <w:autoSpaceDE w:val="0"/>
      <w:autoSpaceDN w:val="0"/>
      <w:adjustRightInd w:val="0"/>
      <w:spacing w:line="360" w:lineRule="auto"/>
      <w:textAlignment w:val="baseline"/>
    </w:pPr>
    <w:rPr>
      <w:b/>
      <w:sz w:val="22"/>
    </w:rPr>
  </w:style>
  <w:style w:type="paragraph" w:customStyle="1" w:styleId="Artyku">
    <w:name w:val="Artykuł"/>
    <w:rsid w:val="006A208A"/>
    <w:pPr>
      <w:widowControl w:val="0"/>
      <w:snapToGrid w:val="0"/>
      <w:spacing w:before="56"/>
      <w:ind w:firstLine="340"/>
      <w:jc w:val="both"/>
    </w:pPr>
    <w:rPr>
      <w:rFonts w:ascii="Arial" w:hAnsi="Arial"/>
      <w:color w:val="000000"/>
      <w:sz w:val="18"/>
    </w:rPr>
  </w:style>
  <w:style w:type="paragraph" w:customStyle="1" w:styleId="Punkt">
    <w:name w:val="Punkt"/>
    <w:basedOn w:val="Normalny"/>
    <w:rsid w:val="006A208A"/>
    <w:pPr>
      <w:spacing w:before="57" w:line="240" w:lineRule="auto"/>
      <w:ind w:left="544" w:hanging="204"/>
    </w:pPr>
    <w:rPr>
      <w:rFonts w:eastAsia="Switzerland"/>
      <w:sz w:val="18"/>
    </w:rPr>
  </w:style>
  <w:style w:type="paragraph" w:customStyle="1" w:styleId="number-rys-K">
    <w:name w:val="number-rys-K."/>
    <w:basedOn w:val="number-rys-Z"/>
    <w:rsid w:val="006A208A"/>
    <w:pPr>
      <w:numPr>
        <w:numId w:val="10"/>
      </w:numPr>
    </w:pPr>
  </w:style>
  <w:style w:type="paragraph" w:customStyle="1" w:styleId="number-rys-Ra">
    <w:name w:val="number-rys-Ra"/>
    <w:basedOn w:val="number-rys-R"/>
    <w:rsid w:val="006A208A"/>
    <w:pPr>
      <w:numPr>
        <w:numId w:val="14"/>
      </w:numPr>
    </w:pPr>
  </w:style>
  <w:style w:type="character" w:customStyle="1" w:styleId="NagwekZnak">
    <w:name w:val="Nagłówek Znak"/>
    <w:basedOn w:val="Domylnaczcionkaakapitu"/>
    <w:link w:val="Nagwek"/>
    <w:rsid w:val="00E81381"/>
    <w:rPr>
      <w:rFonts w:ascii="Arial" w:hAnsi="Arial"/>
      <w:szCs w:val="24"/>
      <w:lang w:val="en-GB" w:eastAsia="en-US" w:bidi="he-IL"/>
    </w:rPr>
  </w:style>
  <w:style w:type="paragraph" w:styleId="Tekstpodstawowy3">
    <w:name w:val="Body Text 3"/>
    <w:basedOn w:val="Normalny"/>
    <w:link w:val="Tekstpodstawowy3Znak"/>
    <w:semiHidden/>
    <w:unhideWhenUsed/>
    <w:rsid w:val="00E81381"/>
    <w:pPr>
      <w:spacing w:after="120" w:line="276" w:lineRule="auto"/>
      <w:jc w:val="left"/>
    </w:pPr>
    <w:rPr>
      <w:caps/>
      <w:sz w:val="24"/>
      <w:szCs w:val="28"/>
    </w:rPr>
  </w:style>
  <w:style w:type="paragraph" w:customStyle="1" w:styleId="Wypunktowanieponagwku-2">
    <w:name w:val="Wypunktowanie po nagłówku-2"/>
    <w:basedOn w:val="Normalny"/>
    <w:autoRedefine/>
    <w:rsid w:val="00E81381"/>
    <w:pPr>
      <w:numPr>
        <w:numId w:val="17"/>
      </w:numPr>
      <w:tabs>
        <w:tab w:val="left" w:pos="1080"/>
      </w:tabs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rsid w:val="00E81381"/>
    <w:pPr>
      <w:spacing w:before="100" w:beforeAutospacing="1" w:after="100" w:afterAutospacing="1" w:line="240" w:lineRule="auto"/>
      <w:ind w:left="129" w:right="129"/>
      <w:jc w:val="left"/>
    </w:pPr>
    <w:rPr>
      <w:rFonts w:ascii="Verdana" w:eastAsia="Arial Unicode MS" w:hAnsi="Verdana" w:cs="Arial Unicode MS"/>
      <w:sz w:val="14"/>
      <w:szCs w:val="14"/>
    </w:rPr>
  </w:style>
  <w:style w:type="character" w:customStyle="1" w:styleId="verd10granat1">
    <w:name w:val="verd10granat1"/>
    <w:basedOn w:val="Domylnaczcionkaakapitu"/>
    <w:rsid w:val="00E81381"/>
    <w:rPr>
      <w:rFonts w:ascii="Verdana" w:hAnsi="Verdana" w:hint="default"/>
      <w:b w:val="0"/>
      <w:bCs w:val="0"/>
      <w:strike w:val="0"/>
      <w:dstrike w:val="0"/>
      <w:color w:val="000055"/>
      <w:sz w:val="17"/>
      <w:szCs w:val="17"/>
      <w:u w:val="none"/>
      <w:effect w:val="none"/>
    </w:rPr>
  </w:style>
  <w:style w:type="character" w:customStyle="1" w:styleId="verd10bordo1">
    <w:name w:val="verd10bordo1"/>
    <w:basedOn w:val="Domylnaczcionkaakapitu"/>
    <w:rsid w:val="00E81381"/>
    <w:rPr>
      <w:rFonts w:ascii="Verdana" w:hAnsi="Verdana" w:hint="default"/>
      <w:b w:val="0"/>
      <w:bCs w:val="0"/>
      <w:strike w:val="0"/>
      <w:dstrike w:val="0"/>
      <w:color w:val="9D0000"/>
      <w:sz w:val="15"/>
      <w:szCs w:val="15"/>
      <w:u w:val="none"/>
      <w:effect w:val="none"/>
    </w:rPr>
  </w:style>
  <w:style w:type="character" w:customStyle="1" w:styleId="ListapunktowanaZnak">
    <w:name w:val="Lista punktowana Znak"/>
    <w:basedOn w:val="Domylnaczcionkaakapitu"/>
    <w:link w:val="Listapunktowana"/>
    <w:rsid w:val="005C1521"/>
    <w:rPr>
      <w:rFonts w:ascii="Arial" w:hAnsi="Arial"/>
      <w:lang w:val="pl-PL" w:eastAsia="pl-PL" w:bidi="ar-SA"/>
    </w:rPr>
  </w:style>
  <w:style w:type="paragraph" w:customStyle="1" w:styleId="12dorodka">
    <w:name w:val="12 do środka"/>
    <w:basedOn w:val="12"/>
    <w:next w:val="Normalny"/>
    <w:rsid w:val="00710F62"/>
    <w:pPr>
      <w:jc w:val="center"/>
    </w:pPr>
  </w:style>
  <w:style w:type="character" w:customStyle="1" w:styleId="TekstpodstawowyZnak">
    <w:name w:val="Tekst podstawowy Znak"/>
    <w:basedOn w:val="Domylnaczcionkaakapitu"/>
    <w:link w:val="Tekstpodstawowy"/>
    <w:rsid w:val="00710F62"/>
    <w:rPr>
      <w:rFonts w:ascii="Arial" w:hAnsi="Arial"/>
      <w:sz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10F62"/>
    <w:rPr>
      <w:rFonts w:ascii="Arial" w:hAnsi="Arial"/>
      <w:sz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10F62"/>
    <w:rPr>
      <w:rFonts w:ascii="Arial" w:hAnsi="Arial"/>
    </w:rPr>
  </w:style>
  <w:style w:type="numbering" w:customStyle="1" w:styleId="StylNumerowanie12ptZlewej124cmWysunicie063cm">
    <w:name w:val="Styl Numerowanie 12 pt Z lewej:  124 cm Wysunięcie:  063 cm"/>
    <w:basedOn w:val="Bezlisty"/>
    <w:rsid w:val="00424811"/>
    <w:pPr>
      <w:numPr>
        <w:numId w:val="39"/>
      </w:numPr>
    </w:pPr>
  </w:style>
  <w:style w:type="paragraph" w:styleId="Akapitzlist">
    <w:name w:val="List Paragraph"/>
    <w:basedOn w:val="Normalny"/>
    <w:uiPriority w:val="34"/>
    <w:qFormat/>
    <w:rsid w:val="007D0C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05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19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49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2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E07B2-2049-4160-B145-01DB91A69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223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PB</vt:lpstr>
    </vt:vector>
  </TitlesOfParts>
  <Company>Studio+</Company>
  <LinksUpToDate>false</LinksUpToDate>
  <CharactersWithSpaces>2142</CharactersWithSpaces>
  <SharedDoc>false</SharedDoc>
  <HLinks>
    <vt:vector size="216" baseType="variant">
      <vt:variant>
        <vt:i4>1245243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_Toc208656446</vt:lpwstr>
      </vt:variant>
      <vt:variant>
        <vt:i4>1245243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_Toc208656445</vt:lpwstr>
      </vt:variant>
      <vt:variant>
        <vt:i4>1245243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_Toc208656444</vt:lpwstr>
      </vt:variant>
      <vt:variant>
        <vt:i4>1245243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_Toc208656443</vt:lpwstr>
      </vt:variant>
      <vt:variant>
        <vt:i4>1245243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_Toc208656442</vt:lpwstr>
      </vt:variant>
      <vt:variant>
        <vt:i4>1245243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_Toc208656441</vt:lpwstr>
      </vt:variant>
      <vt:variant>
        <vt:i4>1245243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_Toc208656440</vt:lpwstr>
      </vt:variant>
      <vt:variant>
        <vt:i4>1310779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_Toc208656439</vt:lpwstr>
      </vt:variant>
      <vt:variant>
        <vt:i4>1310779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_Toc208656438</vt:lpwstr>
      </vt:variant>
      <vt:variant>
        <vt:i4>1310779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_Toc208656437</vt:lpwstr>
      </vt:variant>
      <vt:variant>
        <vt:i4>1310779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_Toc208656436</vt:lpwstr>
      </vt:variant>
      <vt:variant>
        <vt:i4>1310779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_Toc208656435</vt:lpwstr>
      </vt:variant>
      <vt:variant>
        <vt:i4>1310779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_Toc208656434</vt:lpwstr>
      </vt:variant>
      <vt:variant>
        <vt:i4>1310779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_Toc208656433</vt:lpwstr>
      </vt:variant>
      <vt:variant>
        <vt:i4>1310779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_Toc208656432</vt:lpwstr>
      </vt:variant>
      <vt:variant>
        <vt:i4>1310779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_Toc208656431</vt:lpwstr>
      </vt:variant>
      <vt:variant>
        <vt:i4>1310779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_Toc208656430</vt:lpwstr>
      </vt:variant>
      <vt:variant>
        <vt:i4>1376315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_Toc208656429</vt:lpwstr>
      </vt:variant>
      <vt:variant>
        <vt:i4>1376315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_Toc208656428</vt:lpwstr>
      </vt:variant>
      <vt:variant>
        <vt:i4>1376315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_Toc208656427</vt:lpwstr>
      </vt:variant>
      <vt:variant>
        <vt:i4>1376315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_Toc208656426</vt:lpwstr>
      </vt:variant>
      <vt:variant>
        <vt:i4>1376315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_Toc208656425</vt:lpwstr>
      </vt:variant>
      <vt:variant>
        <vt:i4>1376315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_Toc208656424</vt:lpwstr>
      </vt:variant>
      <vt:variant>
        <vt:i4>1376315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_Toc208656423</vt:lpwstr>
      </vt:variant>
      <vt:variant>
        <vt:i4>1376315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_Toc208656422</vt:lpwstr>
      </vt:variant>
      <vt:variant>
        <vt:i4>1376315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_Toc208656421</vt:lpwstr>
      </vt:variant>
      <vt:variant>
        <vt:i4>1376315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_Toc208656420</vt:lpwstr>
      </vt:variant>
      <vt:variant>
        <vt:i4>1441851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_Toc208656419</vt:lpwstr>
      </vt:variant>
      <vt:variant>
        <vt:i4>1441851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_Toc208656418</vt:lpwstr>
      </vt:variant>
      <vt:variant>
        <vt:i4>1441851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_Toc208656417</vt:lpwstr>
      </vt:variant>
      <vt:variant>
        <vt:i4>1441851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_Toc208656416</vt:lpwstr>
      </vt:variant>
      <vt:variant>
        <vt:i4>1441851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_Toc208656415</vt:lpwstr>
      </vt:variant>
      <vt:variant>
        <vt:i4>1441851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_Toc208656414</vt:lpwstr>
      </vt:variant>
      <vt:variant>
        <vt:i4>1441851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_Toc208656413</vt:lpwstr>
      </vt:variant>
      <vt:variant>
        <vt:i4>1441851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_Toc208656412</vt:lpwstr>
      </vt:variant>
      <vt:variant>
        <vt:i4>1441851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_Toc208656411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PB</dc:title>
  <dc:creator>Grupa Projektowa Proxima</dc:creator>
  <cp:lastModifiedBy>DELL</cp:lastModifiedBy>
  <cp:revision>5</cp:revision>
  <cp:lastPrinted>2015-01-21T09:18:00Z</cp:lastPrinted>
  <dcterms:created xsi:type="dcterms:W3CDTF">2018-11-07T09:30:00Z</dcterms:created>
  <dcterms:modified xsi:type="dcterms:W3CDTF">2018-11-08T09:20:00Z</dcterms:modified>
</cp:coreProperties>
</file>