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1E224" w14:textId="77777777" w:rsidR="00FE370A" w:rsidRDefault="00FE370A" w:rsidP="00381A4B">
      <w:pPr>
        <w:rPr>
          <w:rFonts w:ascii="Arial" w:hAnsi="Arial" w:cs="Arial"/>
          <w:b/>
          <w:sz w:val="28"/>
          <w:szCs w:val="28"/>
        </w:rPr>
      </w:pPr>
    </w:p>
    <w:p w14:paraId="584D77B6" w14:textId="77777777" w:rsidR="00FE370A" w:rsidRDefault="00FE370A" w:rsidP="008E4CE7">
      <w:pPr>
        <w:jc w:val="center"/>
        <w:rPr>
          <w:rFonts w:ascii="Arial" w:hAnsi="Arial" w:cs="Arial"/>
          <w:b/>
          <w:sz w:val="28"/>
          <w:szCs w:val="28"/>
        </w:rPr>
      </w:pPr>
    </w:p>
    <w:p w14:paraId="2EF66C0B" w14:textId="77777777" w:rsidR="008E4CE7" w:rsidRDefault="008E4CE7" w:rsidP="008E4CE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DOKUMENTACJA POWYKONAWCZA DLA REALIZACJI:</w:t>
      </w:r>
    </w:p>
    <w:p w14:paraId="3E9B9D31" w14:textId="7F469AC0" w:rsidR="008E4CE7" w:rsidRDefault="008E4CE7" w:rsidP="008E4CE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2E0D55">
        <w:rPr>
          <w:rFonts w:ascii="Arial" w:hAnsi="Arial" w:cs="Arial"/>
          <w:b/>
          <w:sz w:val="28"/>
          <w:szCs w:val="28"/>
        </w:rPr>
        <w:t xml:space="preserve">ROZBUDOWA </w:t>
      </w:r>
      <w:r w:rsidR="009E0E38">
        <w:rPr>
          <w:rFonts w:ascii="Arial" w:hAnsi="Arial" w:cs="Arial"/>
          <w:b/>
          <w:sz w:val="28"/>
          <w:szCs w:val="28"/>
        </w:rPr>
        <w:t>BUDYNKU S-1 NA TERENIE AGH W KRAKOWIE O ZACHODNIE SKRZYDŁO</w:t>
      </w:r>
      <w:r w:rsidR="00F950BF">
        <w:rPr>
          <w:rFonts w:ascii="Arial" w:hAnsi="Arial" w:cs="Arial"/>
          <w:b/>
          <w:sz w:val="28"/>
          <w:szCs w:val="28"/>
        </w:rPr>
        <w:t xml:space="preserve"> </w:t>
      </w:r>
      <w:r w:rsidR="000D7952">
        <w:rPr>
          <w:rFonts w:ascii="Arial" w:hAnsi="Arial" w:cs="Arial"/>
          <w:b/>
          <w:sz w:val="28"/>
          <w:szCs w:val="28"/>
        </w:rPr>
        <w:t>”</w:t>
      </w:r>
    </w:p>
    <w:p w14:paraId="72EA274E" w14:textId="3CAD0C13" w:rsidR="008E4CE7" w:rsidRPr="0045204A" w:rsidRDefault="0045204A" w:rsidP="00336BE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STROPODACH</w:t>
      </w:r>
    </w:p>
    <w:p w14:paraId="1BF2D89E" w14:textId="77777777" w:rsidR="00D76BDE" w:rsidRDefault="00D76BDE" w:rsidP="00D76BDE">
      <w:pPr>
        <w:rPr>
          <w:b/>
          <w:sz w:val="56"/>
          <w:szCs w:val="56"/>
          <w:u w:val="single"/>
        </w:rPr>
      </w:pPr>
    </w:p>
    <w:p w14:paraId="4E6CF3D9" w14:textId="77777777" w:rsidR="00336BE1" w:rsidRDefault="00336BE1" w:rsidP="00D76BDE">
      <w:pPr>
        <w:ind w:firstLine="708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DOKUMENTACJ POWYKONAWCZA</w:t>
      </w:r>
    </w:p>
    <w:p w14:paraId="44D3AC7D" w14:textId="77777777" w:rsidR="00336BE1" w:rsidRDefault="00336BE1" w:rsidP="00336BE1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SPIS TREŚCI</w:t>
      </w:r>
    </w:p>
    <w:p w14:paraId="078D1D64" w14:textId="77777777" w:rsidR="00336BE1" w:rsidRDefault="00336BE1" w:rsidP="00336BE1"/>
    <w:p w14:paraId="4BAD40F8" w14:textId="77777777" w:rsidR="00A42455" w:rsidRPr="00A42455" w:rsidRDefault="00A42455" w:rsidP="00A42455">
      <w:pPr>
        <w:tabs>
          <w:tab w:val="right" w:pos="8364"/>
        </w:tabs>
        <w:spacing w:before="120" w:after="0"/>
        <w:rPr>
          <w:sz w:val="24"/>
        </w:rPr>
      </w:pPr>
      <w:r>
        <w:rPr>
          <w:sz w:val="24"/>
        </w:rPr>
        <w:t>Rozdział 1 – OŚWIADCZENIE I DOKUMENTY KIEROWNIKA ROBÓT</w:t>
      </w:r>
    </w:p>
    <w:p w14:paraId="50A25A69" w14:textId="77777777" w:rsidR="00336BE1" w:rsidRDefault="00336BE1" w:rsidP="00A42455">
      <w:pPr>
        <w:pStyle w:val="Akapitzlist"/>
        <w:numPr>
          <w:ilvl w:val="0"/>
          <w:numId w:val="7"/>
        </w:numPr>
        <w:tabs>
          <w:tab w:val="right" w:pos="8364"/>
        </w:tabs>
        <w:spacing w:before="120"/>
        <w:ind w:left="426" w:hanging="426"/>
      </w:pPr>
      <w:r>
        <w:t>Oświadczenie Kierownika Robót</w:t>
      </w:r>
    </w:p>
    <w:p w14:paraId="7F7352B2" w14:textId="77777777" w:rsidR="00336BE1" w:rsidRDefault="00336BE1" w:rsidP="005B7F20">
      <w:pPr>
        <w:pStyle w:val="Akapitzlist"/>
        <w:numPr>
          <w:ilvl w:val="0"/>
          <w:numId w:val="7"/>
        </w:numPr>
        <w:tabs>
          <w:tab w:val="right" w:pos="8364"/>
        </w:tabs>
        <w:ind w:left="426" w:hanging="426"/>
      </w:pPr>
      <w:r>
        <w:t>Kopia uprawnień budowlanych Kierownika Robót</w:t>
      </w:r>
    </w:p>
    <w:p w14:paraId="06386DBB" w14:textId="77777777" w:rsidR="005B7F20" w:rsidRDefault="00336BE1" w:rsidP="005B7F20">
      <w:pPr>
        <w:pStyle w:val="Akapitzlist"/>
        <w:numPr>
          <w:ilvl w:val="0"/>
          <w:numId w:val="7"/>
        </w:numPr>
        <w:tabs>
          <w:tab w:val="right" w:pos="8364"/>
        </w:tabs>
        <w:ind w:left="426" w:hanging="426"/>
      </w:pPr>
      <w:r>
        <w:t>Kopia aktualnego zaświadczenia o przynależności do izby</w:t>
      </w:r>
    </w:p>
    <w:p w14:paraId="3DD6442C" w14:textId="77777777" w:rsidR="00336BE1" w:rsidRPr="00A42455" w:rsidRDefault="00336BE1" w:rsidP="005B7F20">
      <w:pPr>
        <w:tabs>
          <w:tab w:val="right" w:pos="8364"/>
        </w:tabs>
        <w:rPr>
          <w:sz w:val="24"/>
        </w:rPr>
      </w:pPr>
      <w:r w:rsidRPr="00A42455">
        <w:rPr>
          <w:sz w:val="24"/>
        </w:rPr>
        <w:t>Rozdział 2</w:t>
      </w:r>
      <w:r w:rsidR="00A42455">
        <w:rPr>
          <w:sz w:val="24"/>
        </w:rPr>
        <w:t xml:space="preserve"> – OPIS ROBÓT</w:t>
      </w:r>
    </w:p>
    <w:p w14:paraId="60023063" w14:textId="77777777" w:rsidR="00336BE1" w:rsidRDefault="000D7952" w:rsidP="005B7F20">
      <w:pPr>
        <w:pStyle w:val="Akapitzlist"/>
        <w:numPr>
          <w:ilvl w:val="0"/>
          <w:numId w:val="8"/>
        </w:numPr>
        <w:tabs>
          <w:tab w:val="right" w:pos="8364"/>
        </w:tabs>
        <w:ind w:left="426" w:hanging="426"/>
      </w:pPr>
      <w:r>
        <w:t>Opis wykonywanych prac</w:t>
      </w:r>
    </w:p>
    <w:p w14:paraId="4F072F17" w14:textId="77777777" w:rsidR="00D76BDE" w:rsidRDefault="00D76BDE" w:rsidP="00D76BDE">
      <w:pPr>
        <w:tabs>
          <w:tab w:val="right" w:pos="8364"/>
        </w:tabs>
        <w:rPr>
          <w:sz w:val="24"/>
        </w:rPr>
      </w:pPr>
      <w:r w:rsidRPr="00A42455">
        <w:rPr>
          <w:sz w:val="24"/>
        </w:rPr>
        <w:t>R</w:t>
      </w:r>
      <w:r>
        <w:rPr>
          <w:sz w:val="24"/>
        </w:rPr>
        <w:t>ozdział 3 – INSTRUKCJA UŻYTKOWANIA</w:t>
      </w:r>
    </w:p>
    <w:p w14:paraId="61A65920" w14:textId="3C033442" w:rsidR="00D76BDE" w:rsidRDefault="00D76BDE" w:rsidP="000D7952">
      <w:pPr>
        <w:pStyle w:val="Akapitzlist"/>
        <w:numPr>
          <w:ilvl w:val="0"/>
          <w:numId w:val="8"/>
        </w:numPr>
        <w:tabs>
          <w:tab w:val="right" w:pos="8364"/>
        </w:tabs>
        <w:ind w:left="426" w:hanging="426"/>
      </w:pPr>
      <w:r>
        <w:t xml:space="preserve">Instrukcja użytkowania </w:t>
      </w:r>
      <w:r w:rsidR="00251B49">
        <w:t>stropodachu</w:t>
      </w:r>
    </w:p>
    <w:p w14:paraId="71C3B3FC" w14:textId="6ADDA23D" w:rsidR="00A46F46" w:rsidRPr="009E34C6" w:rsidRDefault="00336BE1" w:rsidP="009E34C6">
      <w:pPr>
        <w:tabs>
          <w:tab w:val="right" w:pos="8364"/>
        </w:tabs>
        <w:rPr>
          <w:sz w:val="24"/>
        </w:rPr>
      </w:pPr>
      <w:r w:rsidRPr="00A42455">
        <w:rPr>
          <w:sz w:val="24"/>
        </w:rPr>
        <w:t>R</w:t>
      </w:r>
      <w:r w:rsidR="00D76BDE">
        <w:rPr>
          <w:sz w:val="24"/>
        </w:rPr>
        <w:t>ozdział 4</w:t>
      </w:r>
      <w:r w:rsidR="00F03875">
        <w:rPr>
          <w:sz w:val="24"/>
        </w:rPr>
        <w:t xml:space="preserve"> – </w:t>
      </w:r>
      <w:r w:rsidR="00917772">
        <w:rPr>
          <w:sz w:val="24"/>
        </w:rPr>
        <w:t>DEKLARACJA WŁAŚCIWOŚCI UŻYTKOWYCH</w:t>
      </w:r>
    </w:p>
    <w:p w14:paraId="7BDCC726" w14:textId="77777777" w:rsidR="007E2CB4" w:rsidRDefault="00917772" w:rsidP="00D76BDE">
      <w:pPr>
        <w:pStyle w:val="Akapitzlist"/>
        <w:numPr>
          <w:ilvl w:val="0"/>
          <w:numId w:val="9"/>
        </w:numPr>
        <w:tabs>
          <w:tab w:val="right" w:pos="8364"/>
        </w:tabs>
        <w:ind w:left="426" w:right="1418" w:hanging="426"/>
      </w:pPr>
      <w:r>
        <w:t>Deklaracja właściwości użytkowych</w:t>
      </w:r>
    </w:p>
    <w:p w14:paraId="591AB816" w14:textId="1ECC7C90" w:rsidR="009E34C6" w:rsidRPr="009E34C6" w:rsidRDefault="009E34C6" w:rsidP="009E34C6">
      <w:pPr>
        <w:tabs>
          <w:tab w:val="right" w:pos="8364"/>
        </w:tabs>
        <w:ind w:right="1418"/>
        <w:rPr>
          <w:sz w:val="24"/>
          <w:szCs w:val="24"/>
        </w:rPr>
      </w:pPr>
      <w:r w:rsidRPr="009E34C6">
        <w:rPr>
          <w:sz w:val="24"/>
          <w:szCs w:val="24"/>
        </w:rPr>
        <w:t>Rozdział 5 - RYSUNKI</w:t>
      </w:r>
    </w:p>
    <w:p w14:paraId="5FD0FFB4" w14:textId="77777777" w:rsidR="000465F9" w:rsidRDefault="000465F9" w:rsidP="00BD57EB">
      <w:pPr>
        <w:tabs>
          <w:tab w:val="right" w:pos="8364"/>
        </w:tabs>
      </w:pPr>
    </w:p>
    <w:p w14:paraId="73AE9CCD" w14:textId="77777777" w:rsidR="000D7952" w:rsidRDefault="000D7952" w:rsidP="00D71CD1"/>
    <w:p w14:paraId="5FB9818D" w14:textId="77777777" w:rsidR="00D71CD1" w:rsidRDefault="00D71CD1" w:rsidP="00D71CD1"/>
    <w:p w14:paraId="42F26EF8" w14:textId="77777777" w:rsidR="00D71CD1" w:rsidRDefault="00D71CD1" w:rsidP="00D71CD1"/>
    <w:p w14:paraId="03C13581" w14:textId="77777777" w:rsidR="00D71CD1" w:rsidRDefault="00D71CD1" w:rsidP="00D71CD1"/>
    <w:p w14:paraId="583C263A" w14:textId="77777777" w:rsidR="00D71CD1" w:rsidRDefault="00D71CD1" w:rsidP="00D71CD1"/>
    <w:p w14:paraId="2D5F38F9" w14:textId="77777777" w:rsidR="00D71CD1" w:rsidRDefault="00D71CD1" w:rsidP="00D71CD1"/>
    <w:p w14:paraId="21D3B8DA" w14:textId="77777777" w:rsidR="00D71CD1" w:rsidRDefault="00D71CD1" w:rsidP="00D71CD1"/>
    <w:p w14:paraId="51FE947F" w14:textId="77777777" w:rsidR="00976DFB" w:rsidRDefault="00976DFB" w:rsidP="00D71CD1"/>
    <w:p w14:paraId="02565367" w14:textId="77777777" w:rsidR="00A000E8" w:rsidRDefault="00A000E8" w:rsidP="00D71CD1"/>
    <w:p w14:paraId="6FACAC80" w14:textId="77777777" w:rsidR="00976DFB" w:rsidRDefault="00976DFB" w:rsidP="00D71CD1"/>
    <w:p w14:paraId="38F6BBD4" w14:textId="77777777" w:rsidR="00976DFB" w:rsidRDefault="00976DFB" w:rsidP="00D71CD1">
      <w:pPr>
        <w:rPr>
          <w:b/>
          <w:sz w:val="56"/>
          <w:szCs w:val="56"/>
          <w:u w:val="single"/>
        </w:rPr>
      </w:pPr>
    </w:p>
    <w:p w14:paraId="0CC2632E" w14:textId="77777777" w:rsidR="00336BE1" w:rsidRDefault="00336BE1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DOKUMENTACJ</w:t>
      </w:r>
      <w:r w:rsidR="00A42455">
        <w:rPr>
          <w:b/>
          <w:sz w:val="56"/>
          <w:szCs w:val="56"/>
          <w:u w:val="single"/>
        </w:rPr>
        <w:t>A</w:t>
      </w:r>
      <w:r>
        <w:rPr>
          <w:b/>
          <w:sz w:val="56"/>
          <w:szCs w:val="56"/>
          <w:u w:val="single"/>
        </w:rPr>
        <w:t xml:space="preserve"> POWYKONAWCZA</w:t>
      </w:r>
    </w:p>
    <w:p w14:paraId="1863952F" w14:textId="77777777" w:rsidR="00917772" w:rsidRDefault="00917772" w:rsidP="00976DFB">
      <w:pPr>
        <w:jc w:val="center"/>
        <w:rPr>
          <w:b/>
          <w:sz w:val="56"/>
          <w:szCs w:val="56"/>
          <w:u w:val="single"/>
        </w:rPr>
      </w:pPr>
    </w:p>
    <w:p w14:paraId="3F5EEBC3" w14:textId="77777777" w:rsidR="00917772" w:rsidRDefault="00917772" w:rsidP="00976DFB">
      <w:pPr>
        <w:jc w:val="center"/>
        <w:rPr>
          <w:b/>
          <w:sz w:val="56"/>
          <w:szCs w:val="56"/>
          <w:u w:val="single"/>
        </w:rPr>
      </w:pPr>
    </w:p>
    <w:p w14:paraId="378780D1" w14:textId="7A884408" w:rsidR="00336BE1" w:rsidRDefault="00A83F38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ROZDZIAŁ 1</w:t>
      </w:r>
    </w:p>
    <w:p w14:paraId="7D3B55D7" w14:textId="6D52BFE7" w:rsidR="0034462A" w:rsidRDefault="0034462A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OŚWIADCZENIE I DOKUMENTY KIEROWNIKA ROBÓT</w:t>
      </w:r>
    </w:p>
    <w:p w14:paraId="646597C2" w14:textId="77777777" w:rsidR="00336BE1" w:rsidRDefault="00336BE1" w:rsidP="00336BE1"/>
    <w:p w14:paraId="287BD268" w14:textId="77777777" w:rsidR="00A46F46" w:rsidRDefault="00A46F46" w:rsidP="00336BE1"/>
    <w:p w14:paraId="3143ACF5" w14:textId="77777777" w:rsidR="00A46F46" w:rsidRDefault="00A46F46" w:rsidP="00336BE1"/>
    <w:p w14:paraId="0C4F104B" w14:textId="77777777" w:rsidR="00A46F46" w:rsidRDefault="00A46F46" w:rsidP="00336BE1"/>
    <w:p w14:paraId="5030C631" w14:textId="77777777" w:rsidR="00A46F46" w:rsidRDefault="00A46F46" w:rsidP="00336BE1"/>
    <w:p w14:paraId="7A30216F" w14:textId="77777777" w:rsidR="00A46F46" w:rsidRDefault="00A46F46" w:rsidP="00336BE1"/>
    <w:p w14:paraId="237FA526" w14:textId="77777777" w:rsidR="00A46F46" w:rsidRDefault="00A46F46" w:rsidP="00336BE1"/>
    <w:p w14:paraId="72EF662A" w14:textId="77777777" w:rsidR="00A83F38" w:rsidRDefault="00A83F38" w:rsidP="00A83F38">
      <w:pPr>
        <w:rPr>
          <w:b/>
          <w:sz w:val="56"/>
          <w:szCs w:val="56"/>
          <w:u w:val="single"/>
        </w:rPr>
      </w:pPr>
    </w:p>
    <w:p w14:paraId="0CFFD779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352207B0" w14:textId="77777777" w:rsidR="00976DFB" w:rsidRDefault="00976DFB" w:rsidP="00A83F38">
      <w:pPr>
        <w:jc w:val="center"/>
        <w:rPr>
          <w:b/>
          <w:sz w:val="56"/>
          <w:szCs w:val="56"/>
          <w:u w:val="single"/>
        </w:rPr>
      </w:pPr>
    </w:p>
    <w:p w14:paraId="5A38DE2C" w14:textId="77777777" w:rsidR="00976DFB" w:rsidRDefault="00976DFB" w:rsidP="00A83F38">
      <w:pPr>
        <w:jc w:val="center"/>
        <w:rPr>
          <w:b/>
          <w:sz w:val="56"/>
          <w:szCs w:val="56"/>
          <w:u w:val="single"/>
        </w:rPr>
      </w:pPr>
    </w:p>
    <w:p w14:paraId="4969417F" w14:textId="77777777" w:rsidR="00976DFB" w:rsidRDefault="00976DFB" w:rsidP="00A83F38">
      <w:pPr>
        <w:jc w:val="center"/>
        <w:rPr>
          <w:b/>
          <w:sz w:val="56"/>
          <w:szCs w:val="56"/>
          <w:u w:val="single"/>
        </w:rPr>
      </w:pPr>
    </w:p>
    <w:p w14:paraId="07CB5A23" w14:textId="77777777" w:rsidR="00976DFB" w:rsidRDefault="00976DFB" w:rsidP="00A83F38">
      <w:pPr>
        <w:jc w:val="center"/>
        <w:rPr>
          <w:b/>
          <w:sz w:val="56"/>
          <w:szCs w:val="56"/>
          <w:u w:val="single"/>
        </w:rPr>
      </w:pPr>
    </w:p>
    <w:p w14:paraId="29D84166" w14:textId="77777777" w:rsidR="00933BD5" w:rsidRDefault="00933BD5" w:rsidP="00A83F38">
      <w:pPr>
        <w:jc w:val="center"/>
        <w:rPr>
          <w:b/>
          <w:sz w:val="56"/>
          <w:szCs w:val="56"/>
          <w:u w:val="single"/>
        </w:rPr>
      </w:pPr>
    </w:p>
    <w:p w14:paraId="4DF9F6D7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DOKUMENTACJA POWYKONAWCZA</w:t>
      </w:r>
    </w:p>
    <w:p w14:paraId="097F68F1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</w:p>
    <w:p w14:paraId="77E9A4A3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</w:p>
    <w:p w14:paraId="595DFF2B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ROZDZIAŁ 2</w:t>
      </w:r>
    </w:p>
    <w:p w14:paraId="785A3033" w14:textId="56B1D38B" w:rsidR="0034462A" w:rsidRDefault="0034462A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OPIS ROBÓT</w:t>
      </w:r>
    </w:p>
    <w:p w14:paraId="0612FB80" w14:textId="77777777" w:rsidR="00A83F38" w:rsidRDefault="00A83F38" w:rsidP="00A83F38"/>
    <w:p w14:paraId="2147200A" w14:textId="77777777" w:rsidR="00A83F38" w:rsidRDefault="00A83F38" w:rsidP="00A83F38"/>
    <w:p w14:paraId="40A4DE7F" w14:textId="77777777" w:rsidR="00A83F38" w:rsidRDefault="00A83F38" w:rsidP="00A83F38"/>
    <w:p w14:paraId="0FF89730" w14:textId="77777777" w:rsidR="00A83F38" w:rsidRDefault="00A83F38" w:rsidP="00A83F38"/>
    <w:p w14:paraId="4ECCD93D" w14:textId="77777777" w:rsidR="00A83F38" w:rsidRDefault="00A83F38" w:rsidP="00A83F38"/>
    <w:p w14:paraId="23B6D9F8" w14:textId="77777777" w:rsidR="00A83F38" w:rsidRDefault="00A83F38" w:rsidP="00A83F38"/>
    <w:p w14:paraId="38D4CCA5" w14:textId="77777777" w:rsidR="00A83F38" w:rsidRDefault="00A83F38" w:rsidP="00A83F38"/>
    <w:p w14:paraId="56BBAFB4" w14:textId="77777777" w:rsidR="00A83F38" w:rsidRDefault="00A83F38" w:rsidP="00A83F38">
      <w:pPr>
        <w:rPr>
          <w:b/>
          <w:sz w:val="56"/>
          <w:szCs w:val="56"/>
          <w:u w:val="single"/>
        </w:rPr>
      </w:pPr>
    </w:p>
    <w:p w14:paraId="79507D74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1FE9CF04" w14:textId="77777777" w:rsidR="00A83F38" w:rsidRDefault="00A83F38" w:rsidP="00A83F38"/>
    <w:p w14:paraId="67B79A4D" w14:textId="77777777" w:rsidR="00A83F38" w:rsidRDefault="00A83F38" w:rsidP="00A83F38">
      <w:pPr>
        <w:tabs>
          <w:tab w:val="right" w:pos="8364"/>
        </w:tabs>
      </w:pPr>
    </w:p>
    <w:p w14:paraId="09A7719D" w14:textId="77777777" w:rsidR="00A83F38" w:rsidRDefault="00A83F38" w:rsidP="00A83F38"/>
    <w:p w14:paraId="77BE4E40" w14:textId="77777777" w:rsidR="00A83F38" w:rsidRDefault="00A83F38" w:rsidP="00A83F38"/>
    <w:p w14:paraId="5ACCF29F" w14:textId="77777777" w:rsidR="00A83F38" w:rsidRDefault="00A83F38" w:rsidP="00A83F38"/>
    <w:p w14:paraId="0384A3E5" w14:textId="77777777" w:rsidR="00A83F38" w:rsidRPr="00336BE1" w:rsidRDefault="00A83F38" w:rsidP="00A83F38">
      <w:pPr>
        <w:ind w:left="284" w:hanging="284"/>
      </w:pPr>
    </w:p>
    <w:p w14:paraId="12902B69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3FDE1CDB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47DD01F1" w14:textId="77777777" w:rsidR="00A83F38" w:rsidRDefault="00A83F38" w:rsidP="00A83F38">
      <w:pPr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DOKUMENTACJA POWYKONAWCZA</w:t>
      </w:r>
    </w:p>
    <w:p w14:paraId="04A0433C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13400F9E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1BA3EA6E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ROZDZIAŁ 3</w:t>
      </w:r>
    </w:p>
    <w:p w14:paraId="1E44F3C4" w14:textId="649E5D63" w:rsidR="0034462A" w:rsidRDefault="0034462A" w:rsidP="00A83F38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INSTRUKCJA UŻYTKOWANIA</w:t>
      </w:r>
    </w:p>
    <w:p w14:paraId="7A65431E" w14:textId="77777777" w:rsidR="00A83F38" w:rsidRDefault="00A83F38" w:rsidP="00A83F38"/>
    <w:p w14:paraId="19CCC8D7" w14:textId="77777777" w:rsidR="00A83F38" w:rsidRDefault="00A83F38" w:rsidP="00A83F38"/>
    <w:p w14:paraId="6041AC28" w14:textId="77777777" w:rsidR="00A83F38" w:rsidRDefault="00A83F38" w:rsidP="00A83F38"/>
    <w:p w14:paraId="52766262" w14:textId="77777777" w:rsidR="00A83F38" w:rsidRDefault="00A83F38" w:rsidP="00A83F38"/>
    <w:p w14:paraId="22A91A00" w14:textId="77777777" w:rsidR="00A83F38" w:rsidRDefault="00A83F38" w:rsidP="00A83F38"/>
    <w:p w14:paraId="4C574804" w14:textId="77777777" w:rsidR="00A83F38" w:rsidRDefault="00A83F38" w:rsidP="00A83F38"/>
    <w:p w14:paraId="4B72AF5F" w14:textId="77777777" w:rsidR="00A83F38" w:rsidRDefault="00A83F38" w:rsidP="00A83F38"/>
    <w:p w14:paraId="09BEBB43" w14:textId="77777777" w:rsidR="00A83F38" w:rsidRDefault="00A83F38" w:rsidP="00A83F38">
      <w:pPr>
        <w:rPr>
          <w:b/>
          <w:sz w:val="56"/>
          <w:szCs w:val="56"/>
          <w:u w:val="single"/>
        </w:rPr>
      </w:pPr>
    </w:p>
    <w:p w14:paraId="7522B475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252C16F4" w14:textId="77777777" w:rsidR="00A83F38" w:rsidRDefault="00A83F38" w:rsidP="00A83F38"/>
    <w:p w14:paraId="73565B3E" w14:textId="77777777" w:rsidR="00A83F38" w:rsidRDefault="00A83F38" w:rsidP="0034462A">
      <w:pPr>
        <w:rPr>
          <w:b/>
          <w:sz w:val="56"/>
          <w:szCs w:val="56"/>
          <w:u w:val="single"/>
        </w:rPr>
      </w:pPr>
    </w:p>
    <w:p w14:paraId="5B2E828F" w14:textId="77777777" w:rsidR="00976DFB" w:rsidRDefault="00976DFB" w:rsidP="0034462A">
      <w:pPr>
        <w:rPr>
          <w:b/>
          <w:sz w:val="56"/>
          <w:szCs w:val="56"/>
          <w:u w:val="single"/>
        </w:rPr>
      </w:pPr>
    </w:p>
    <w:p w14:paraId="79BAE7A3" w14:textId="77777777" w:rsidR="00976DFB" w:rsidRDefault="00976DFB" w:rsidP="0034462A">
      <w:pPr>
        <w:rPr>
          <w:b/>
          <w:sz w:val="56"/>
          <w:szCs w:val="56"/>
          <w:u w:val="single"/>
        </w:rPr>
      </w:pPr>
    </w:p>
    <w:p w14:paraId="52F7474B" w14:textId="77777777" w:rsidR="00A83F38" w:rsidRDefault="00A83F38" w:rsidP="00A83F38">
      <w:pPr>
        <w:jc w:val="center"/>
        <w:rPr>
          <w:b/>
          <w:sz w:val="56"/>
          <w:szCs w:val="56"/>
          <w:u w:val="single"/>
        </w:rPr>
      </w:pPr>
    </w:p>
    <w:p w14:paraId="7376E621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DOKUMENTACJA POWYKONAWCZA</w:t>
      </w:r>
    </w:p>
    <w:p w14:paraId="336770AE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</w:p>
    <w:p w14:paraId="225AA43F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</w:p>
    <w:p w14:paraId="0A5BC0FC" w14:textId="77777777" w:rsidR="00A83F38" w:rsidRDefault="00A83F38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ROZDZIAŁ 4</w:t>
      </w:r>
    </w:p>
    <w:p w14:paraId="182D4485" w14:textId="3E8AC109" w:rsidR="0034462A" w:rsidRDefault="0034462A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DEKLARACJE WŁAŚCIWOŚCI UŻYTKOWYCH</w:t>
      </w:r>
    </w:p>
    <w:p w14:paraId="7D072A95" w14:textId="77777777" w:rsidR="00A83F38" w:rsidRDefault="00A83F38" w:rsidP="00A83F38"/>
    <w:p w14:paraId="16F98853" w14:textId="77777777" w:rsidR="00A83F38" w:rsidRDefault="00A83F38" w:rsidP="00A83F38"/>
    <w:p w14:paraId="7DEF84BB" w14:textId="77777777" w:rsidR="00A83F38" w:rsidRDefault="00A83F38" w:rsidP="00A83F38"/>
    <w:p w14:paraId="68C3FD0E" w14:textId="77777777" w:rsidR="00A83F38" w:rsidRDefault="00A83F38" w:rsidP="00A83F38"/>
    <w:p w14:paraId="41CFFD7E" w14:textId="77777777" w:rsidR="00A83F38" w:rsidRDefault="00A83F38" w:rsidP="00A83F38"/>
    <w:p w14:paraId="633CAAD4" w14:textId="77777777" w:rsidR="00A83F38" w:rsidRDefault="00A83F38" w:rsidP="00A83F38"/>
    <w:p w14:paraId="79D34442" w14:textId="77777777" w:rsidR="008639B9" w:rsidRDefault="008639B9" w:rsidP="0034462A">
      <w:pPr>
        <w:rPr>
          <w:b/>
          <w:sz w:val="56"/>
          <w:szCs w:val="56"/>
          <w:u w:val="single"/>
        </w:rPr>
      </w:pPr>
    </w:p>
    <w:p w14:paraId="38EE939C" w14:textId="77777777" w:rsidR="008639B9" w:rsidRDefault="008639B9" w:rsidP="008639B9">
      <w:pPr>
        <w:jc w:val="center"/>
        <w:rPr>
          <w:b/>
          <w:sz w:val="56"/>
          <w:szCs w:val="56"/>
          <w:u w:val="single"/>
        </w:rPr>
      </w:pPr>
    </w:p>
    <w:p w14:paraId="33A1966C" w14:textId="77777777" w:rsidR="008639B9" w:rsidRDefault="008639B9" w:rsidP="008639B9">
      <w:pPr>
        <w:jc w:val="center"/>
        <w:rPr>
          <w:b/>
          <w:sz w:val="56"/>
          <w:szCs w:val="56"/>
          <w:u w:val="single"/>
        </w:rPr>
      </w:pPr>
    </w:p>
    <w:p w14:paraId="6D50A815" w14:textId="77777777" w:rsidR="00976DFB" w:rsidRDefault="00976DFB" w:rsidP="008639B9">
      <w:pPr>
        <w:jc w:val="center"/>
        <w:rPr>
          <w:b/>
          <w:sz w:val="56"/>
          <w:szCs w:val="56"/>
          <w:u w:val="single"/>
        </w:rPr>
      </w:pPr>
    </w:p>
    <w:p w14:paraId="0DE6F5ED" w14:textId="77777777" w:rsidR="00976DFB" w:rsidRDefault="00976DFB" w:rsidP="008639B9">
      <w:pPr>
        <w:jc w:val="center"/>
        <w:rPr>
          <w:b/>
          <w:sz w:val="56"/>
          <w:szCs w:val="56"/>
          <w:u w:val="single"/>
        </w:rPr>
      </w:pPr>
    </w:p>
    <w:p w14:paraId="5B58D8F6" w14:textId="77777777" w:rsidR="00976DFB" w:rsidRDefault="00976DFB" w:rsidP="008639B9">
      <w:pPr>
        <w:jc w:val="center"/>
        <w:rPr>
          <w:b/>
          <w:sz w:val="56"/>
          <w:szCs w:val="56"/>
          <w:u w:val="single"/>
        </w:rPr>
      </w:pPr>
    </w:p>
    <w:p w14:paraId="31DC2F7C" w14:textId="77777777" w:rsidR="00933BD5" w:rsidRDefault="00933BD5" w:rsidP="00976DFB">
      <w:pPr>
        <w:jc w:val="center"/>
        <w:rPr>
          <w:b/>
          <w:sz w:val="56"/>
          <w:szCs w:val="56"/>
          <w:u w:val="single"/>
        </w:rPr>
      </w:pPr>
    </w:p>
    <w:p w14:paraId="59148367" w14:textId="06D4EEDC" w:rsidR="008639B9" w:rsidRDefault="008639B9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DOKUMENTACJA POWYKONAWCZA</w:t>
      </w:r>
    </w:p>
    <w:p w14:paraId="0301DBEA" w14:textId="77777777" w:rsidR="008639B9" w:rsidRDefault="008639B9" w:rsidP="00976DFB">
      <w:pPr>
        <w:jc w:val="center"/>
        <w:rPr>
          <w:b/>
          <w:sz w:val="56"/>
          <w:szCs w:val="56"/>
          <w:u w:val="single"/>
        </w:rPr>
      </w:pPr>
    </w:p>
    <w:p w14:paraId="795E5D25" w14:textId="77777777" w:rsidR="008639B9" w:rsidRDefault="008639B9" w:rsidP="00976DFB">
      <w:pPr>
        <w:jc w:val="center"/>
        <w:rPr>
          <w:b/>
          <w:sz w:val="56"/>
          <w:szCs w:val="56"/>
          <w:u w:val="single"/>
        </w:rPr>
      </w:pPr>
    </w:p>
    <w:p w14:paraId="34285D0A" w14:textId="5B3EB83E" w:rsidR="008639B9" w:rsidRDefault="008639B9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ROZDZIAŁ 5</w:t>
      </w:r>
    </w:p>
    <w:p w14:paraId="50DD883C" w14:textId="5C10298B" w:rsidR="0034462A" w:rsidRDefault="0034462A" w:rsidP="00976DFB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RYSUNKI</w:t>
      </w:r>
    </w:p>
    <w:p w14:paraId="0B861823" w14:textId="77777777" w:rsidR="008639B9" w:rsidRDefault="008639B9" w:rsidP="008639B9"/>
    <w:p w14:paraId="32589F7A" w14:textId="77777777" w:rsidR="008639B9" w:rsidRDefault="008639B9" w:rsidP="008639B9"/>
    <w:p w14:paraId="0CEADDF8" w14:textId="77777777" w:rsidR="008639B9" w:rsidRDefault="008639B9" w:rsidP="008639B9"/>
    <w:p w14:paraId="295233FC" w14:textId="77777777" w:rsidR="008639B9" w:rsidRDefault="008639B9" w:rsidP="008639B9"/>
    <w:p w14:paraId="51A10990" w14:textId="77777777" w:rsidR="008639B9" w:rsidRDefault="008639B9" w:rsidP="008639B9"/>
    <w:p w14:paraId="1446CF04" w14:textId="77777777" w:rsidR="00BD14BF" w:rsidRDefault="00BD14BF" w:rsidP="00BD14BF"/>
    <w:p w14:paraId="7B808F5C" w14:textId="77777777" w:rsidR="00BD14BF" w:rsidRDefault="00BD14BF" w:rsidP="00BD14BF"/>
    <w:sectPr w:rsidR="00BD14BF" w:rsidSect="005B7F20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042"/>
    <w:multiLevelType w:val="multilevel"/>
    <w:tmpl w:val="AB94F0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6C834D2"/>
    <w:multiLevelType w:val="hybridMultilevel"/>
    <w:tmpl w:val="4E0EC1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139EB"/>
    <w:multiLevelType w:val="hybridMultilevel"/>
    <w:tmpl w:val="40DA4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DA8"/>
    <w:multiLevelType w:val="multilevel"/>
    <w:tmpl w:val="25E06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B781C4A"/>
    <w:multiLevelType w:val="multilevel"/>
    <w:tmpl w:val="65F4E1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9B55E59"/>
    <w:multiLevelType w:val="hybridMultilevel"/>
    <w:tmpl w:val="9EBE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1191D"/>
    <w:multiLevelType w:val="multilevel"/>
    <w:tmpl w:val="44B4FC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BF37B42"/>
    <w:multiLevelType w:val="hybridMultilevel"/>
    <w:tmpl w:val="C082D3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EA3A7E"/>
    <w:multiLevelType w:val="multilevel"/>
    <w:tmpl w:val="6B4E28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47043F"/>
    <w:multiLevelType w:val="multilevel"/>
    <w:tmpl w:val="336078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74204596"/>
    <w:multiLevelType w:val="hybridMultilevel"/>
    <w:tmpl w:val="9146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204509">
    <w:abstractNumId w:val="4"/>
  </w:num>
  <w:num w:numId="2" w16cid:durableId="3408134">
    <w:abstractNumId w:val="6"/>
  </w:num>
  <w:num w:numId="3" w16cid:durableId="1979719568">
    <w:abstractNumId w:val="9"/>
  </w:num>
  <w:num w:numId="4" w16cid:durableId="1177184866">
    <w:abstractNumId w:val="3"/>
  </w:num>
  <w:num w:numId="5" w16cid:durableId="554776493">
    <w:abstractNumId w:val="8"/>
  </w:num>
  <w:num w:numId="6" w16cid:durableId="700477221">
    <w:abstractNumId w:val="0"/>
  </w:num>
  <w:num w:numId="7" w16cid:durableId="1779445732">
    <w:abstractNumId w:val="7"/>
  </w:num>
  <w:num w:numId="8" w16cid:durableId="1782842242">
    <w:abstractNumId w:val="1"/>
  </w:num>
  <w:num w:numId="9" w16cid:durableId="1030570046">
    <w:abstractNumId w:val="2"/>
  </w:num>
  <w:num w:numId="10" w16cid:durableId="1782455047">
    <w:abstractNumId w:val="5"/>
  </w:num>
  <w:num w:numId="11" w16cid:durableId="4958087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BE1"/>
    <w:rsid w:val="000465F9"/>
    <w:rsid w:val="00080166"/>
    <w:rsid w:val="000D7952"/>
    <w:rsid w:val="001C052D"/>
    <w:rsid w:val="001D5135"/>
    <w:rsid w:val="00251B49"/>
    <w:rsid w:val="002E0D55"/>
    <w:rsid w:val="00336BE1"/>
    <w:rsid w:val="0034462A"/>
    <w:rsid w:val="00381A4B"/>
    <w:rsid w:val="00396250"/>
    <w:rsid w:val="0045204A"/>
    <w:rsid w:val="004709C4"/>
    <w:rsid w:val="00474A3F"/>
    <w:rsid w:val="005600F4"/>
    <w:rsid w:val="005B7F20"/>
    <w:rsid w:val="005D47B8"/>
    <w:rsid w:val="005F7AAD"/>
    <w:rsid w:val="007E2CB4"/>
    <w:rsid w:val="0081045A"/>
    <w:rsid w:val="008434E5"/>
    <w:rsid w:val="008639B9"/>
    <w:rsid w:val="008E4CE7"/>
    <w:rsid w:val="00917772"/>
    <w:rsid w:val="00921993"/>
    <w:rsid w:val="00933BD5"/>
    <w:rsid w:val="00976DFB"/>
    <w:rsid w:val="009E0E38"/>
    <w:rsid w:val="009E34C6"/>
    <w:rsid w:val="00A000E8"/>
    <w:rsid w:val="00A42455"/>
    <w:rsid w:val="00A46F46"/>
    <w:rsid w:val="00A83F38"/>
    <w:rsid w:val="00BB3571"/>
    <w:rsid w:val="00BD14BF"/>
    <w:rsid w:val="00BD57EB"/>
    <w:rsid w:val="00C62F37"/>
    <w:rsid w:val="00C63633"/>
    <w:rsid w:val="00D71CD1"/>
    <w:rsid w:val="00D76BDE"/>
    <w:rsid w:val="00F03875"/>
    <w:rsid w:val="00F1753E"/>
    <w:rsid w:val="00F950BF"/>
    <w:rsid w:val="00FB7404"/>
    <w:rsid w:val="00FE370A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ACC71F"/>
  <w15:docId w15:val="{486897CD-CA55-4F1E-823B-607EB34F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6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A8C57-DBF2-42A3-8CC3-A480ECAC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Zator</dc:creator>
  <cp:lastModifiedBy>Mateusz Ordyk</cp:lastModifiedBy>
  <cp:revision>34</cp:revision>
  <cp:lastPrinted>2021-05-24T18:35:00Z</cp:lastPrinted>
  <dcterms:created xsi:type="dcterms:W3CDTF">2018-12-12T08:09:00Z</dcterms:created>
  <dcterms:modified xsi:type="dcterms:W3CDTF">2024-06-12T10:45:00Z</dcterms:modified>
</cp:coreProperties>
</file>