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E660" w14:textId="77777777" w:rsidR="0076103C" w:rsidRDefault="0076103C" w:rsidP="00520B65">
      <w:pPr>
        <w:jc w:val="center"/>
        <w:rPr>
          <w:b/>
          <w:sz w:val="36"/>
          <w:szCs w:val="36"/>
        </w:rPr>
      </w:pPr>
    </w:p>
    <w:p w14:paraId="7566F220" w14:textId="77777777" w:rsidR="0076103C" w:rsidRDefault="0076103C" w:rsidP="0008166D">
      <w:pPr>
        <w:ind w:left="426"/>
        <w:jc w:val="center"/>
        <w:rPr>
          <w:b/>
          <w:sz w:val="36"/>
          <w:szCs w:val="36"/>
        </w:rPr>
      </w:pPr>
    </w:p>
    <w:p w14:paraId="09639C35" w14:textId="77777777" w:rsidR="00520B65" w:rsidRDefault="00520B65" w:rsidP="00520B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SPIS ZAWARTOŚCI:</w:t>
      </w:r>
    </w:p>
    <w:p w14:paraId="4D6C43FE" w14:textId="77777777" w:rsidR="00520B65" w:rsidRDefault="00520B65" w:rsidP="00520B65">
      <w:pPr>
        <w:jc w:val="center"/>
        <w:rPr>
          <w:b/>
          <w:sz w:val="28"/>
        </w:rPr>
      </w:pPr>
    </w:p>
    <w:p w14:paraId="4D793D97" w14:textId="77777777" w:rsidR="0008166D" w:rsidRDefault="0008166D" w:rsidP="00520B65">
      <w:pPr>
        <w:jc w:val="center"/>
        <w:rPr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323"/>
      </w:tblGrid>
      <w:tr w:rsidR="0008166D" w14:paraId="5C1D9808" w14:textId="77777777" w:rsidTr="007A1C2B">
        <w:tc>
          <w:tcPr>
            <w:tcW w:w="846" w:type="dxa"/>
            <w:shd w:val="clear" w:color="auto" w:fill="E7E6E6" w:themeFill="background2"/>
          </w:tcPr>
          <w:p w14:paraId="3F3CAD49" w14:textId="77777777" w:rsidR="0008166D" w:rsidRPr="007A1C2B" w:rsidRDefault="0008166D" w:rsidP="0008166D">
            <w:pPr>
              <w:jc w:val="center"/>
              <w:rPr>
                <w:b/>
                <w:sz w:val="26"/>
                <w:szCs w:val="26"/>
              </w:rPr>
            </w:pPr>
            <w:r w:rsidRPr="007A1C2B">
              <w:rPr>
                <w:b/>
                <w:sz w:val="26"/>
                <w:szCs w:val="26"/>
              </w:rPr>
              <w:t>LP</w:t>
            </w:r>
          </w:p>
        </w:tc>
        <w:tc>
          <w:tcPr>
            <w:tcW w:w="5953" w:type="dxa"/>
            <w:shd w:val="clear" w:color="auto" w:fill="E7E6E6" w:themeFill="background2"/>
          </w:tcPr>
          <w:p w14:paraId="15D0A4C9" w14:textId="77777777" w:rsidR="0008166D" w:rsidRPr="007A1C2B" w:rsidRDefault="0008166D" w:rsidP="0008166D">
            <w:pPr>
              <w:jc w:val="center"/>
              <w:rPr>
                <w:b/>
                <w:sz w:val="26"/>
                <w:szCs w:val="26"/>
              </w:rPr>
            </w:pPr>
            <w:r w:rsidRPr="007A1C2B">
              <w:rPr>
                <w:b/>
                <w:sz w:val="26"/>
                <w:szCs w:val="26"/>
              </w:rPr>
              <w:t>POZYCJA</w:t>
            </w:r>
          </w:p>
        </w:tc>
        <w:tc>
          <w:tcPr>
            <w:tcW w:w="1323" w:type="dxa"/>
            <w:shd w:val="clear" w:color="auto" w:fill="E7E6E6" w:themeFill="background2"/>
          </w:tcPr>
          <w:p w14:paraId="004E6FA4" w14:textId="77777777" w:rsidR="0008166D" w:rsidRPr="007A1C2B" w:rsidRDefault="0008166D" w:rsidP="0008166D">
            <w:pPr>
              <w:jc w:val="center"/>
              <w:rPr>
                <w:b/>
                <w:sz w:val="26"/>
                <w:szCs w:val="26"/>
              </w:rPr>
            </w:pPr>
            <w:r w:rsidRPr="007A1C2B">
              <w:rPr>
                <w:b/>
                <w:sz w:val="26"/>
                <w:szCs w:val="26"/>
              </w:rPr>
              <w:t>TOM</w:t>
            </w:r>
          </w:p>
        </w:tc>
      </w:tr>
      <w:tr w:rsidR="0008166D" w14:paraId="581929EA" w14:textId="77777777" w:rsidTr="007A1C2B">
        <w:tc>
          <w:tcPr>
            <w:tcW w:w="846" w:type="dxa"/>
          </w:tcPr>
          <w:p w14:paraId="765E4040" w14:textId="77777777" w:rsidR="0008166D" w:rsidRPr="007A1C2B" w:rsidRDefault="0008166D" w:rsidP="0008166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18D3BB35" w14:textId="77777777" w:rsidR="0008166D" w:rsidRPr="007A1C2B" w:rsidRDefault="0008166D">
            <w:pPr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>PROJEKT POWYKONAWCZY</w:t>
            </w:r>
          </w:p>
        </w:tc>
        <w:tc>
          <w:tcPr>
            <w:tcW w:w="1323" w:type="dxa"/>
          </w:tcPr>
          <w:p w14:paraId="0DC19FB9" w14:textId="77777777" w:rsidR="0008166D" w:rsidRPr="007A1C2B" w:rsidRDefault="0008166D" w:rsidP="0008166D">
            <w:pPr>
              <w:jc w:val="center"/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>1</w:t>
            </w:r>
          </w:p>
        </w:tc>
      </w:tr>
      <w:tr w:rsidR="0008166D" w14:paraId="6612DE3B" w14:textId="77777777" w:rsidTr="007A1C2B">
        <w:tc>
          <w:tcPr>
            <w:tcW w:w="846" w:type="dxa"/>
          </w:tcPr>
          <w:p w14:paraId="5869C834" w14:textId="77777777" w:rsidR="0008166D" w:rsidRPr="007A1C2B" w:rsidRDefault="0008166D" w:rsidP="00081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6D3256B1" w14:textId="77777777" w:rsidR="0008166D" w:rsidRPr="007A1C2B" w:rsidRDefault="0008166D" w:rsidP="0008166D">
            <w:pPr>
              <w:pStyle w:val="Akapitzlist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>DOKUMENTACJA FORMALNO-PRAWNA</w:t>
            </w:r>
          </w:p>
        </w:tc>
        <w:tc>
          <w:tcPr>
            <w:tcW w:w="1323" w:type="dxa"/>
          </w:tcPr>
          <w:p w14:paraId="3F34C268" w14:textId="77777777" w:rsidR="0008166D" w:rsidRPr="007A1C2B" w:rsidRDefault="0008166D" w:rsidP="0008166D">
            <w:pPr>
              <w:jc w:val="center"/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>1</w:t>
            </w:r>
          </w:p>
        </w:tc>
      </w:tr>
      <w:tr w:rsidR="0008166D" w14:paraId="0DA7024B" w14:textId="77777777" w:rsidTr="007A1C2B">
        <w:tc>
          <w:tcPr>
            <w:tcW w:w="846" w:type="dxa"/>
          </w:tcPr>
          <w:p w14:paraId="7CE45E16" w14:textId="77777777" w:rsidR="0008166D" w:rsidRPr="007A1C2B" w:rsidRDefault="0008166D" w:rsidP="00081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5FFA7E55" w14:textId="77777777" w:rsidR="0008166D" w:rsidRPr="007A1C2B" w:rsidRDefault="0008166D" w:rsidP="0008166D">
            <w:pPr>
              <w:pStyle w:val="Akapitzlist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>CZĘŚĆ OPISOWA</w:t>
            </w:r>
          </w:p>
        </w:tc>
        <w:tc>
          <w:tcPr>
            <w:tcW w:w="1323" w:type="dxa"/>
          </w:tcPr>
          <w:p w14:paraId="27CD64F6" w14:textId="77777777" w:rsidR="0008166D" w:rsidRPr="007A1C2B" w:rsidRDefault="0008166D" w:rsidP="0008166D">
            <w:pPr>
              <w:jc w:val="center"/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>1</w:t>
            </w:r>
          </w:p>
        </w:tc>
      </w:tr>
      <w:tr w:rsidR="0008166D" w14:paraId="5F92AB0E" w14:textId="77777777" w:rsidTr="007A1C2B">
        <w:tc>
          <w:tcPr>
            <w:tcW w:w="846" w:type="dxa"/>
          </w:tcPr>
          <w:p w14:paraId="5B0FB150" w14:textId="77777777" w:rsidR="0008166D" w:rsidRPr="007A1C2B" w:rsidRDefault="0008166D" w:rsidP="00081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04124181" w14:textId="77777777" w:rsidR="0008166D" w:rsidRPr="007A1C2B" w:rsidRDefault="0008166D" w:rsidP="0008166D">
            <w:pPr>
              <w:pStyle w:val="Akapitzlist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>CZĘŚĆ RYSUNKOWA</w:t>
            </w:r>
          </w:p>
        </w:tc>
        <w:tc>
          <w:tcPr>
            <w:tcW w:w="1323" w:type="dxa"/>
          </w:tcPr>
          <w:p w14:paraId="4B679381" w14:textId="2AF9E5E3" w:rsidR="0008166D" w:rsidRPr="007A1C2B" w:rsidRDefault="0008166D" w:rsidP="0008166D">
            <w:pPr>
              <w:jc w:val="center"/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>1</w:t>
            </w:r>
            <w:r w:rsidR="00301C9E">
              <w:rPr>
                <w:sz w:val="26"/>
                <w:szCs w:val="26"/>
              </w:rPr>
              <w:t>,2,3</w:t>
            </w:r>
          </w:p>
        </w:tc>
      </w:tr>
      <w:tr w:rsidR="0008166D" w14:paraId="72CBB6D0" w14:textId="77777777" w:rsidTr="007A1C2B">
        <w:tc>
          <w:tcPr>
            <w:tcW w:w="846" w:type="dxa"/>
          </w:tcPr>
          <w:p w14:paraId="18B92735" w14:textId="77777777" w:rsidR="0008166D" w:rsidRPr="007A1C2B" w:rsidRDefault="0008166D" w:rsidP="00081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1221DE0B" w14:textId="77777777" w:rsidR="0008166D" w:rsidRPr="007A1C2B" w:rsidRDefault="0008166D" w:rsidP="000B58F7">
            <w:pPr>
              <w:pStyle w:val="Akapitzlist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>DOKUMENTY JAKOŚCIOWE</w:t>
            </w:r>
          </w:p>
        </w:tc>
        <w:tc>
          <w:tcPr>
            <w:tcW w:w="1323" w:type="dxa"/>
          </w:tcPr>
          <w:p w14:paraId="385011E8" w14:textId="063C61D1" w:rsidR="0008166D" w:rsidRPr="007A1C2B" w:rsidRDefault="00301C9E" w:rsidP="00081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8166D" w14:paraId="1CD108E7" w14:textId="77777777" w:rsidTr="007A1C2B">
        <w:tc>
          <w:tcPr>
            <w:tcW w:w="846" w:type="dxa"/>
          </w:tcPr>
          <w:p w14:paraId="0C3138FC" w14:textId="77777777" w:rsidR="0008166D" w:rsidRPr="007A1C2B" w:rsidRDefault="0008166D" w:rsidP="0008166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5763D2EB" w14:textId="77777777" w:rsidR="0008166D" w:rsidRPr="007A1C2B" w:rsidRDefault="0008166D" w:rsidP="00F44DA8">
            <w:pPr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 xml:space="preserve">DOKUMENTACJA POWYKONAWCZA </w:t>
            </w:r>
            <w:r w:rsidR="00F44DA8" w:rsidRPr="007A1C2B">
              <w:rPr>
                <w:sz w:val="26"/>
                <w:szCs w:val="26"/>
              </w:rPr>
              <w:t>PRZEJŚĆ P. POŻ.</w:t>
            </w:r>
          </w:p>
        </w:tc>
        <w:tc>
          <w:tcPr>
            <w:tcW w:w="1323" w:type="dxa"/>
          </w:tcPr>
          <w:p w14:paraId="2B9F6421" w14:textId="3B4EBABE" w:rsidR="0008166D" w:rsidRPr="007A1C2B" w:rsidRDefault="00B76693" w:rsidP="00081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8166D" w14:paraId="231C2804" w14:textId="77777777" w:rsidTr="007A1C2B">
        <w:tc>
          <w:tcPr>
            <w:tcW w:w="846" w:type="dxa"/>
          </w:tcPr>
          <w:p w14:paraId="1A4F4144" w14:textId="77777777" w:rsidR="0008166D" w:rsidRPr="007A1C2B" w:rsidRDefault="0008166D" w:rsidP="0008166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6D877BC8" w14:textId="77777777" w:rsidR="0008166D" w:rsidRPr="007A1C2B" w:rsidRDefault="0008166D">
            <w:pPr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>INSTRUKCJE OBSŁUGI I EKSPLOATACJI</w:t>
            </w:r>
          </w:p>
        </w:tc>
        <w:tc>
          <w:tcPr>
            <w:tcW w:w="1323" w:type="dxa"/>
          </w:tcPr>
          <w:p w14:paraId="01A49CB3" w14:textId="10C3EC5E" w:rsidR="0008166D" w:rsidRPr="007A1C2B" w:rsidRDefault="00B76693" w:rsidP="00081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8166D" w14:paraId="4A8E2792" w14:textId="77777777" w:rsidTr="007A1C2B">
        <w:tc>
          <w:tcPr>
            <w:tcW w:w="846" w:type="dxa"/>
          </w:tcPr>
          <w:p w14:paraId="0A37E2A5" w14:textId="77777777" w:rsidR="0008166D" w:rsidRPr="007A1C2B" w:rsidRDefault="0008166D" w:rsidP="0008166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1CFE93F8" w14:textId="77777777" w:rsidR="0008166D" w:rsidRPr="007A1C2B" w:rsidRDefault="005071BE" w:rsidP="005071BE">
            <w:pPr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 xml:space="preserve">DOKUMENTY GWARANCYJNE, </w:t>
            </w:r>
            <w:r w:rsidR="0008166D" w:rsidRPr="007A1C2B">
              <w:rPr>
                <w:sz w:val="26"/>
                <w:szCs w:val="26"/>
              </w:rPr>
              <w:t xml:space="preserve">PRZEGLĄDY, KONSERWACJE, </w:t>
            </w:r>
            <w:r w:rsidR="00FB2A89" w:rsidRPr="007A1C2B">
              <w:rPr>
                <w:sz w:val="26"/>
                <w:szCs w:val="26"/>
              </w:rPr>
              <w:t>POMIARY INSTALACJI ELEKTRYCZNYCH I NISKOPRĄDOWYCH</w:t>
            </w:r>
          </w:p>
        </w:tc>
        <w:tc>
          <w:tcPr>
            <w:tcW w:w="1323" w:type="dxa"/>
          </w:tcPr>
          <w:p w14:paraId="6D7F5FE1" w14:textId="509AFEBC" w:rsidR="0008166D" w:rsidRPr="007A1C2B" w:rsidRDefault="00B76693" w:rsidP="00081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8166D" w14:paraId="3A5263DF" w14:textId="77777777" w:rsidTr="007A1C2B">
        <w:tc>
          <w:tcPr>
            <w:tcW w:w="846" w:type="dxa"/>
          </w:tcPr>
          <w:p w14:paraId="4A90F2C4" w14:textId="77777777" w:rsidR="0008166D" w:rsidRPr="007A1C2B" w:rsidRDefault="0008166D" w:rsidP="0008166D">
            <w:pPr>
              <w:pStyle w:val="Akapitzlist"/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35BE242B" w14:textId="77777777" w:rsidR="0008166D" w:rsidRPr="007A1C2B" w:rsidRDefault="0008166D">
            <w:pPr>
              <w:rPr>
                <w:sz w:val="26"/>
                <w:szCs w:val="26"/>
              </w:rPr>
            </w:pPr>
            <w:r w:rsidRPr="007A1C2B">
              <w:rPr>
                <w:sz w:val="26"/>
                <w:szCs w:val="26"/>
              </w:rPr>
              <w:t>DOKUMENTY ODBIOROWE, PROTOKOŁY, OŚWIADCZENIA</w:t>
            </w:r>
          </w:p>
        </w:tc>
        <w:tc>
          <w:tcPr>
            <w:tcW w:w="1323" w:type="dxa"/>
          </w:tcPr>
          <w:p w14:paraId="5A7E4CBA" w14:textId="4C8724AF" w:rsidR="0008166D" w:rsidRPr="007A1C2B" w:rsidRDefault="00B76693" w:rsidP="00081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14:paraId="05CE35DC" w14:textId="77777777" w:rsidR="00850203" w:rsidRDefault="00850203"/>
    <w:sectPr w:rsidR="00850203" w:rsidSect="0008166D">
      <w:pgSz w:w="11906" w:h="16838"/>
      <w:pgMar w:top="1417" w:right="1417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495"/>
    <w:multiLevelType w:val="hybridMultilevel"/>
    <w:tmpl w:val="A4B4F6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5F2"/>
    <w:multiLevelType w:val="hybridMultilevel"/>
    <w:tmpl w:val="040EE80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640701"/>
    <w:multiLevelType w:val="hybridMultilevel"/>
    <w:tmpl w:val="BFD4D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F21709"/>
    <w:multiLevelType w:val="hybridMultilevel"/>
    <w:tmpl w:val="A8626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A29DE"/>
    <w:multiLevelType w:val="hybridMultilevel"/>
    <w:tmpl w:val="58F05D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65661">
    <w:abstractNumId w:val="0"/>
  </w:num>
  <w:num w:numId="2" w16cid:durableId="1082526655">
    <w:abstractNumId w:val="1"/>
  </w:num>
  <w:num w:numId="3" w16cid:durableId="10973598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1666856">
    <w:abstractNumId w:val="0"/>
  </w:num>
  <w:num w:numId="5" w16cid:durableId="1737319141">
    <w:abstractNumId w:val="1"/>
  </w:num>
  <w:num w:numId="6" w16cid:durableId="1952591216">
    <w:abstractNumId w:val="2"/>
  </w:num>
  <w:num w:numId="7" w16cid:durableId="1677615164">
    <w:abstractNumId w:val="4"/>
  </w:num>
  <w:num w:numId="8" w16cid:durableId="1077677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65"/>
    <w:rsid w:val="0008166D"/>
    <w:rsid w:val="000B58F7"/>
    <w:rsid w:val="000F6D1E"/>
    <w:rsid w:val="00301C9E"/>
    <w:rsid w:val="00397B57"/>
    <w:rsid w:val="00407B84"/>
    <w:rsid w:val="0046557F"/>
    <w:rsid w:val="004D2A0C"/>
    <w:rsid w:val="005071BE"/>
    <w:rsid w:val="00520B65"/>
    <w:rsid w:val="00562F8F"/>
    <w:rsid w:val="0076103C"/>
    <w:rsid w:val="007A1C2B"/>
    <w:rsid w:val="00850203"/>
    <w:rsid w:val="00B76693"/>
    <w:rsid w:val="00D17F9E"/>
    <w:rsid w:val="00F44DA8"/>
    <w:rsid w:val="00F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A6A4"/>
  <w15:chartTrackingRefBased/>
  <w15:docId w15:val="{E076F77B-714F-47FC-95EC-A84F9E85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B65"/>
    <w:pPr>
      <w:ind w:left="720"/>
      <w:contextualSpacing/>
    </w:pPr>
  </w:style>
  <w:style w:type="table" w:styleId="Tabela-Siatka">
    <w:name w:val="Table Grid"/>
    <w:basedOn w:val="Standardowy"/>
    <w:uiPriority w:val="39"/>
    <w:rsid w:val="0008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Integra_PC</dc:creator>
  <cp:keywords/>
  <dc:description/>
  <cp:lastModifiedBy>rafalfalinski@gmail.com</cp:lastModifiedBy>
  <cp:revision>14</cp:revision>
  <cp:lastPrinted>2024-08-29T12:33:00Z</cp:lastPrinted>
  <dcterms:created xsi:type="dcterms:W3CDTF">2019-12-12T13:00:00Z</dcterms:created>
  <dcterms:modified xsi:type="dcterms:W3CDTF">2024-08-29T12:44:00Z</dcterms:modified>
</cp:coreProperties>
</file>