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4BB5D1" w14:textId="1EEA8680" w:rsidR="0013392E" w:rsidRDefault="00566217">
      <w:r w:rsidRPr="00566217">
        <w:rPr>
          <w:noProof/>
        </w:rPr>
        <w:drawing>
          <wp:inline distT="0" distB="0" distL="0" distR="0" wp14:anchorId="2636A1E3" wp14:editId="603A0608">
            <wp:extent cx="8286750" cy="4191000"/>
            <wp:effectExtent l="0" t="0" r="0" b="0"/>
            <wp:docPr id="1557933077" name="Obraz 1" descr="Obraz zawierający na wolnym powietrzu, Fotografia lotnicza, węzeł, Korytarz transportowy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933077" name="Obraz 1" descr="Obraz zawierający na wolnym powietrzu, Fotografia lotnicza, węzeł, Korytarz transportowy&#10;&#10;Zawartość wygenerowana przez sztuczną inteligencję może być niepoprawna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8675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680FD" w14:textId="77777777" w:rsidR="00566217" w:rsidRDefault="00566217"/>
    <w:p w14:paraId="3C027FA6" w14:textId="345B848E" w:rsidR="00566217" w:rsidRDefault="00566217">
      <w:r>
        <w:t>Legenda:</w:t>
      </w:r>
    </w:p>
    <w:p w14:paraId="2E113B48" w14:textId="49EB5CAC" w:rsidR="00566217" w:rsidRDefault="00566217">
      <w:r>
        <w:t>X – kolorem czerwony oznaczono nową lokalizację istniejącej rzeźby z piaskowca (do przeniesienia)</w:t>
      </w:r>
    </w:p>
    <w:sectPr w:rsidR="00566217" w:rsidSect="0056621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217"/>
    <w:rsid w:val="0013392E"/>
    <w:rsid w:val="00277403"/>
    <w:rsid w:val="004765F5"/>
    <w:rsid w:val="004E13B1"/>
    <w:rsid w:val="00566217"/>
    <w:rsid w:val="00D56041"/>
    <w:rsid w:val="00F5144C"/>
    <w:rsid w:val="00FA21B7"/>
    <w:rsid w:val="00FB5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22ADA"/>
  <w15:chartTrackingRefBased/>
  <w15:docId w15:val="{26E79026-5196-47F5-99F0-693986A60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662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662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6621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662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662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662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662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662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62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662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662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662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66217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66217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6621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6621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6621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621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662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662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6621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662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662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6621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56621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66217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662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66217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6621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95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Korytkowska-Bąk</dc:creator>
  <cp:keywords/>
  <dc:description/>
  <cp:lastModifiedBy>Dariusz Piwowar</cp:lastModifiedBy>
  <cp:revision>3</cp:revision>
  <dcterms:created xsi:type="dcterms:W3CDTF">2025-02-27T07:29:00Z</dcterms:created>
  <dcterms:modified xsi:type="dcterms:W3CDTF">2025-02-27T07:42:00Z</dcterms:modified>
</cp:coreProperties>
</file>