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9432BD4" w14:textId="77777777" w:rsidR="0071536B" w:rsidRDefault="0071536B" w:rsidP="0071536B">
      <w:pPr>
        <w:pStyle w:val="Standard"/>
        <w:jc w:val="both"/>
        <w:rPr>
          <w:rFonts w:ascii="Arial" w:hAnsi="Arial"/>
        </w:rPr>
      </w:pPr>
      <w:r>
        <w:rPr>
          <w:rFonts w:ascii="Arial" w:hAnsi="Arial"/>
          <w:noProof/>
        </w:rPr>
        <w:drawing>
          <wp:anchor distT="0" distB="0" distL="114300" distR="114300" simplePos="0" relativeHeight="251659264" behindDoc="0" locked="0" layoutInCell="1" allowOverlap="1" wp14:anchorId="3D484528" wp14:editId="1891F36A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6119987" cy="777971"/>
            <wp:effectExtent l="0" t="0" r="0" b="3079"/>
            <wp:wrapTopAndBottom/>
            <wp:docPr id="1" name="Obraz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19987" cy="7779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/>
          <w:szCs w:val="24"/>
        </w:rPr>
        <w:tab/>
      </w:r>
      <w:r>
        <w:rPr>
          <w:rFonts w:ascii="Arial" w:hAnsi="Arial"/>
          <w:szCs w:val="24"/>
        </w:rPr>
        <w:tab/>
      </w:r>
      <w:r>
        <w:rPr>
          <w:rFonts w:ascii="Arial" w:hAnsi="Arial"/>
          <w:szCs w:val="24"/>
        </w:rPr>
        <w:tab/>
      </w:r>
      <w:r>
        <w:rPr>
          <w:rFonts w:ascii="Arial" w:hAnsi="Arial"/>
          <w:szCs w:val="24"/>
        </w:rPr>
        <w:tab/>
      </w:r>
      <w:r>
        <w:rPr>
          <w:rFonts w:ascii="Arial" w:hAnsi="Arial"/>
          <w:szCs w:val="24"/>
        </w:rPr>
        <w:tab/>
      </w:r>
      <w:r>
        <w:rPr>
          <w:rFonts w:ascii="Arial" w:hAnsi="Arial"/>
          <w:szCs w:val="24"/>
        </w:rPr>
        <w:tab/>
      </w:r>
      <w:r>
        <w:rPr>
          <w:rFonts w:ascii="Arial" w:hAnsi="Arial"/>
          <w:szCs w:val="24"/>
        </w:rPr>
        <w:tab/>
      </w:r>
      <w:r>
        <w:rPr>
          <w:rFonts w:ascii="Arial" w:hAnsi="Arial"/>
          <w:szCs w:val="24"/>
        </w:rPr>
        <w:tab/>
      </w:r>
      <w:r>
        <w:rPr>
          <w:rFonts w:ascii="Arial" w:hAnsi="Arial"/>
          <w:szCs w:val="24"/>
        </w:rPr>
        <w:tab/>
      </w:r>
      <w:r>
        <w:rPr>
          <w:rFonts w:ascii="Arial" w:hAnsi="Arial"/>
          <w:szCs w:val="24"/>
        </w:rPr>
        <w:tab/>
      </w:r>
      <w:r>
        <w:rPr>
          <w:rFonts w:ascii="Arial" w:hAnsi="Arial"/>
          <w:szCs w:val="24"/>
        </w:rPr>
        <w:tab/>
      </w:r>
    </w:p>
    <w:p w14:paraId="70F50954" w14:textId="77777777" w:rsidR="0071536B" w:rsidRDefault="0071536B" w:rsidP="00A520A9">
      <w:pPr>
        <w:pStyle w:val="Nagwek1"/>
        <w:keepLines/>
        <w:widowControl w:val="0"/>
        <w:numPr>
          <w:ilvl w:val="0"/>
          <w:numId w:val="13"/>
        </w:numPr>
        <w:suppressAutoHyphens/>
        <w:autoSpaceDN w:val="0"/>
        <w:spacing w:before="0" w:after="0" w:line="240" w:lineRule="auto"/>
        <w:textAlignment w:val="baseline"/>
        <w:rPr>
          <w:rFonts w:ascii="Arial" w:hAnsi="Arial"/>
        </w:rPr>
      </w:pPr>
      <w:bookmarkStart w:id="0" w:name="_Toc37353565"/>
      <w:bookmarkStart w:id="1" w:name="_Toc38657448"/>
      <w:bookmarkStart w:id="2" w:name="_Toc45621525"/>
      <w:r>
        <w:rPr>
          <w:rFonts w:ascii="Arial" w:hAnsi="Arial"/>
          <w:szCs w:val="22"/>
        </w:rPr>
        <w:t xml:space="preserve">Zamawiający: </w:t>
      </w:r>
      <w:r>
        <w:rPr>
          <w:rFonts w:ascii="Arial" w:hAnsi="Arial"/>
          <w:szCs w:val="22"/>
        </w:rPr>
        <w:tab/>
      </w:r>
      <w:r>
        <w:rPr>
          <w:rFonts w:ascii="Arial" w:hAnsi="Arial"/>
          <w:szCs w:val="22"/>
        </w:rPr>
        <w:tab/>
        <w:t xml:space="preserve">    </w:t>
      </w:r>
      <w:r>
        <w:rPr>
          <w:rFonts w:ascii="Arial" w:hAnsi="Arial" w:cs="Lao UI"/>
          <w:szCs w:val="22"/>
        </w:rPr>
        <w:t>AKADEMIA GÓRNICZO – HUTNICZA</w:t>
      </w:r>
      <w:bookmarkEnd w:id="0"/>
      <w:bookmarkEnd w:id="1"/>
      <w:bookmarkEnd w:id="2"/>
    </w:p>
    <w:p w14:paraId="0373C6E4" w14:textId="77777777" w:rsidR="0071536B" w:rsidRDefault="0071536B" w:rsidP="00A520A9">
      <w:pPr>
        <w:pStyle w:val="Standard"/>
        <w:widowControl w:val="0"/>
        <w:numPr>
          <w:ilvl w:val="0"/>
          <w:numId w:val="12"/>
        </w:numPr>
        <w:autoSpaceDN w:val="0"/>
        <w:jc w:val="center"/>
        <w:rPr>
          <w:rFonts w:ascii="Arial" w:hAnsi="Arial" w:cs="Lao UI"/>
          <w:b/>
          <w:bCs/>
          <w:sz w:val="22"/>
          <w:szCs w:val="22"/>
        </w:rPr>
      </w:pPr>
      <w:r>
        <w:rPr>
          <w:rFonts w:ascii="Arial" w:hAnsi="Arial" w:cs="Lao UI"/>
          <w:b/>
          <w:bCs/>
          <w:sz w:val="22"/>
          <w:szCs w:val="22"/>
        </w:rPr>
        <w:t>IM. STANISŁAWA STASZICA W KRAKOWIE</w:t>
      </w:r>
    </w:p>
    <w:p w14:paraId="0BA1D78C" w14:textId="77777777" w:rsidR="0071536B" w:rsidRDefault="0071536B" w:rsidP="00A520A9">
      <w:pPr>
        <w:pStyle w:val="Standard"/>
        <w:widowControl w:val="0"/>
        <w:numPr>
          <w:ilvl w:val="0"/>
          <w:numId w:val="12"/>
        </w:numPr>
        <w:autoSpaceDN w:val="0"/>
        <w:jc w:val="center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Al. Mickiewicza 30</w:t>
      </w:r>
    </w:p>
    <w:p w14:paraId="5AD6CA9C" w14:textId="77777777" w:rsidR="0071536B" w:rsidRDefault="0071536B" w:rsidP="00A520A9">
      <w:pPr>
        <w:pStyle w:val="Nagwek1"/>
        <w:keepLines/>
        <w:widowControl w:val="0"/>
        <w:numPr>
          <w:ilvl w:val="0"/>
          <w:numId w:val="12"/>
        </w:numPr>
        <w:suppressAutoHyphens/>
        <w:autoSpaceDN w:val="0"/>
        <w:spacing w:before="0" w:after="0" w:line="240" w:lineRule="auto"/>
        <w:jc w:val="center"/>
        <w:textAlignment w:val="baseline"/>
        <w:rPr>
          <w:rFonts w:ascii="Arial" w:hAnsi="Arial"/>
          <w:szCs w:val="22"/>
        </w:rPr>
      </w:pPr>
      <w:bookmarkStart w:id="3" w:name="_Toc37353566"/>
      <w:bookmarkStart w:id="4" w:name="_Toc38657449"/>
      <w:bookmarkStart w:id="5" w:name="_Toc45621526"/>
      <w:r>
        <w:rPr>
          <w:rFonts w:ascii="Arial" w:hAnsi="Arial"/>
          <w:b w:val="0"/>
          <w:bCs w:val="0"/>
          <w:szCs w:val="22"/>
        </w:rPr>
        <w:t>30-059 Kraków</w:t>
      </w:r>
      <w:bookmarkEnd w:id="3"/>
      <w:bookmarkEnd w:id="4"/>
      <w:bookmarkEnd w:id="5"/>
    </w:p>
    <w:p w14:paraId="7D2797B6" w14:textId="77777777" w:rsidR="0071536B" w:rsidRDefault="0071536B" w:rsidP="0071536B">
      <w:pPr>
        <w:pStyle w:val="Textbody"/>
        <w:spacing w:after="0"/>
        <w:ind w:left="2160" w:firstLine="720"/>
        <w:rPr>
          <w:rFonts w:ascii="Arial" w:hAnsi="Arial"/>
          <w:b/>
          <w:sz w:val="22"/>
          <w:szCs w:val="22"/>
          <w:lang w:val="pl-PL"/>
        </w:rPr>
      </w:pPr>
    </w:p>
    <w:p w14:paraId="72F42789" w14:textId="77777777" w:rsidR="0071536B" w:rsidRDefault="0071536B" w:rsidP="0071536B">
      <w:pPr>
        <w:pStyle w:val="Standard"/>
      </w:pPr>
      <w:r>
        <w:rPr>
          <w:rFonts w:ascii="Arial" w:hAnsi="Arial"/>
          <w:sz w:val="22"/>
          <w:szCs w:val="22"/>
        </w:rPr>
        <w:t>Obiekt:</w:t>
      </w:r>
      <w:r>
        <w:rPr>
          <w:rFonts w:ascii="Arial" w:hAnsi="Arial"/>
          <w:b/>
          <w:sz w:val="22"/>
          <w:szCs w:val="22"/>
        </w:rPr>
        <w:t xml:space="preserve"> </w:t>
      </w:r>
      <w:r>
        <w:rPr>
          <w:rFonts w:ascii="Arial" w:hAnsi="Arial"/>
          <w:b/>
          <w:sz w:val="22"/>
          <w:szCs w:val="22"/>
        </w:rPr>
        <w:tab/>
      </w:r>
      <w:r>
        <w:rPr>
          <w:rStyle w:val="FontStyle12"/>
          <w:rFonts w:ascii="Arial" w:eastAsia="Calibri" w:hAnsi="Arial"/>
          <w:b/>
          <w:bCs/>
          <w:lang w:eastAsia="en-US"/>
        </w:rPr>
        <w:t>„BUDOWA BUDYNKU WIELOFUNKCYJNEJ HALI SPORTOWEJ AGH”</w:t>
      </w:r>
    </w:p>
    <w:p w14:paraId="1B9DADE1" w14:textId="77777777" w:rsidR="0071536B" w:rsidRDefault="0071536B" w:rsidP="0071536B">
      <w:pPr>
        <w:pStyle w:val="Standard"/>
        <w:jc w:val="both"/>
      </w:pPr>
      <w:r>
        <w:rPr>
          <w:rStyle w:val="FontStyle12"/>
          <w:rFonts w:ascii="Arial" w:hAnsi="Arial" w:cs="Arial"/>
          <w:b/>
          <w:bCs/>
          <w:lang w:eastAsia="pl-PL"/>
        </w:rPr>
        <w:t xml:space="preserve">wraz z instalacjami wewnętrznymi: </w:t>
      </w:r>
      <w:proofErr w:type="spellStart"/>
      <w:r>
        <w:rPr>
          <w:rStyle w:val="FontStyle12"/>
          <w:rFonts w:ascii="Arial" w:hAnsi="Arial" w:cs="Arial"/>
          <w:b/>
          <w:bCs/>
          <w:lang w:eastAsia="pl-PL"/>
        </w:rPr>
        <w:t>wod</w:t>
      </w:r>
      <w:proofErr w:type="spellEnd"/>
      <w:r>
        <w:rPr>
          <w:rStyle w:val="FontStyle12"/>
          <w:rFonts w:ascii="Arial" w:hAnsi="Arial" w:cs="Arial"/>
          <w:b/>
          <w:bCs/>
          <w:lang w:eastAsia="pl-PL"/>
        </w:rPr>
        <w:t>. - kan. - deszcz., c.o., wentylacji mechanicznej i klimatyzacji, elektrycznymi, teletechnicznymi i technologią węzła cieplnego oraz:</w:t>
      </w:r>
    </w:p>
    <w:p w14:paraId="0B245500" w14:textId="77777777" w:rsidR="0071536B" w:rsidRDefault="0071536B" w:rsidP="0071536B">
      <w:pPr>
        <w:pStyle w:val="Standard"/>
        <w:jc w:val="both"/>
      </w:pPr>
      <w:r>
        <w:rPr>
          <w:rStyle w:val="FontStyle12"/>
          <w:rFonts w:ascii="Arial" w:hAnsi="Arial" w:cs="Arial"/>
          <w:b/>
          <w:bCs/>
          <w:lang w:eastAsia="pl-PL"/>
        </w:rPr>
        <w:t>-</w:t>
      </w:r>
      <w:r>
        <w:rPr>
          <w:rStyle w:val="FontStyle12"/>
          <w:rFonts w:ascii="Arial" w:hAnsi="Arial" w:cs="Arial"/>
          <w:b/>
          <w:bCs/>
          <w:lang w:eastAsia="pl-PL"/>
        </w:rPr>
        <w:tab/>
        <w:t xml:space="preserve"> </w:t>
      </w:r>
      <w:r>
        <w:rPr>
          <w:rStyle w:val="FontStyle12"/>
          <w:rFonts w:ascii="Arial" w:eastAsia="Calibri" w:hAnsi="Arial" w:cs="Arial"/>
          <w:b/>
          <w:bCs/>
          <w:lang w:eastAsia="pl-PL"/>
        </w:rPr>
        <w:t xml:space="preserve">zagospodarowaniem terenu w tym:  </w:t>
      </w:r>
      <w:r>
        <w:rPr>
          <w:rStyle w:val="FontStyle12"/>
          <w:rFonts w:ascii="Arial" w:eastAsia="Calibri" w:hAnsi="Arial"/>
          <w:b/>
          <w:bCs/>
          <w:lang w:eastAsia="en-US"/>
        </w:rPr>
        <w:t xml:space="preserve">układ komunikacyjny, miejsca postojowe dla samochodów osobowych, </w:t>
      </w:r>
      <w:r>
        <w:rPr>
          <w:rStyle w:val="FontStyle12"/>
          <w:rFonts w:ascii="Arial" w:eastAsia="Calibri" w:hAnsi="Arial" w:cs="Arial"/>
          <w:b/>
          <w:bCs/>
          <w:lang w:eastAsia="pl-PL"/>
        </w:rPr>
        <w:t>budowa 3 masztów flagowych wys. 10m każdy;</w:t>
      </w:r>
    </w:p>
    <w:p w14:paraId="0BDDA6B0" w14:textId="77777777" w:rsidR="0071536B" w:rsidRDefault="0071536B" w:rsidP="0071536B">
      <w:pPr>
        <w:pStyle w:val="Standard"/>
        <w:jc w:val="both"/>
      </w:pPr>
      <w:r>
        <w:rPr>
          <w:rStyle w:val="FontStyle12"/>
          <w:rFonts w:ascii="Arial" w:eastAsia="Calibri" w:hAnsi="Arial"/>
          <w:b/>
          <w:bCs/>
          <w:lang w:eastAsia="en-US"/>
        </w:rPr>
        <w:t>-</w:t>
      </w:r>
      <w:r>
        <w:rPr>
          <w:rStyle w:val="FontStyle12"/>
          <w:rFonts w:ascii="Arial" w:eastAsia="Calibri" w:hAnsi="Arial"/>
          <w:b/>
          <w:bCs/>
          <w:lang w:eastAsia="en-US"/>
        </w:rPr>
        <w:tab/>
        <w:t xml:space="preserve">przebudowa sieci wodociągowej, sieci cieplnej, sieci i przyłączy elektroenergetycznych </w:t>
      </w:r>
      <w:r>
        <w:rPr>
          <w:rStyle w:val="FontStyle12"/>
          <w:rFonts w:ascii="Arial" w:eastAsia="Calibri" w:hAnsi="Arial" w:cs="Arial"/>
          <w:b/>
          <w:bCs/>
          <w:lang w:eastAsia="pl-PL"/>
        </w:rPr>
        <w:t>oraz likwidacją istniejącego uzbrojenia terenu – sieci gazowej kolidującymi z inwestycją</w:t>
      </w:r>
      <w:r>
        <w:rPr>
          <w:rStyle w:val="FontStyle12"/>
          <w:rFonts w:ascii="Arial" w:eastAsia="Calibri" w:hAnsi="Arial"/>
          <w:b/>
          <w:bCs/>
          <w:lang w:eastAsia="en-US"/>
        </w:rPr>
        <w:t>;</w:t>
      </w:r>
    </w:p>
    <w:p w14:paraId="51505E91" w14:textId="77777777" w:rsidR="0071536B" w:rsidRDefault="0071536B" w:rsidP="0071536B">
      <w:pPr>
        <w:pStyle w:val="Standard"/>
        <w:jc w:val="both"/>
      </w:pPr>
      <w:r>
        <w:rPr>
          <w:rStyle w:val="FontStyle12"/>
          <w:rFonts w:ascii="Arial" w:eastAsia="Calibri" w:hAnsi="Arial"/>
          <w:b/>
          <w:bCs/>
          <w:lang w:eastAsia="en-US"/>
        </w:rPr>
        <w:t>-</w:t>
      </w:r>
      <w:r>
        <w:rPr>
          <w:rStyle w:val="FontStyle12"/>
          <w:rFonts w:ascii="Arial" w:eastAsia="Calibri" w:hAnsi="Arial"/>
          <w:b/>
          <w:bCs/>
          <w:lang w:eastAsia="en-US"/>
        </w:rPr>
        <w:tab/>
        <w:t>budowa instalacji zewnętrznych: kanalizacji deszczowej i sanitarnej, elektroenergetycznych (WLZ) i oświetlenia terenu;</w:t>
      </w:r>
    </w:p>
    <w:p w14:paraId="1348B619" w14:textId="77777777" w:rsidR="0071536B" w:rsidRDefault="0071536B" w:rsidP="0071536B">
      <w:pPr>
        <w:pStyle w:val="Standard"/>
        <w:jc w:val="both"/>
      </w:pPr>
      <w:r>
        <w:rPr>
          <w:rStyle w:val="FontStyle12"/>
          <w:rFonts w:ascii="Arial" w:eastAsia="Calibri" w:hAnsi="Arial"/>
          <w:b/>
          <w:bCs/>
          <w:lang w:eastAsia="en-US"/>
        </w:rPr>
        <w:t xml:space="preserve">na działkach nr 121/1, 122/3, 122/4, 122/7, 122/9, 123/4, 123/5, 124/4, 140/3, 140/4, 140/5, 140/8, 140/11, 272/8, 272/30, 272/31, 276/22, 276/23, 333/5, 333/6, 333/7, obręb 5 </w:t>
      </w:r>
      <w:proofErr w:type="spellStart"/>
      <w:r>
        <w:rPr>
          <w:rStyle w:val="FontStyle12"/>
          <w:rFonts w:ascii="Arial" w:eastAsia="Calibri" w:hAnsi="Arial"/>
          <w:b/>
          <w:bCs/>
          <w:lang w:eastAsia="en-US"/>
        </w:rPr>
        <w:t>Krowodrza</w:t>
      </w:r>
      <w:proofErr w:type="spellEnd"/>
      <w:r>
        <w:rPr>
          <w:rStyle w:val="FontStyle12"/>
          <w:rFonts w:ascii="Arial" w:eastAsia="Calibri" w:hAnsi="Arial"/>
          <w:b/>
          <w:bCs/>
          <w:lang w:eastAsia="en-US"/>
        </w:rPr>
        <w:t xml:space="preserve"> w rejonie ulic: Armii Krajowej, Piastowskiej, Buszka, Tokarskiego w Krakowie.</w:t>
      </w:r>
    </w:p>
    <w:p w14:paraId="677E9341" w14:textId="77777777" w:rsidR="0071536B" w:rsidRDefault="0071536B" w:rsidP="0071536B">
      <w:pPr>
        <w:pStyle w:val="Standard"/>
        <w:jc w:val="both"/>
      </w:pPr>
    </w:p>
    <w:p w14:paraId="7DE40AF6" w14:textId="77777777" w:rsidR="0071536B" w:rsidRDefault="0071536B" w:rsidP="0071536B">
      <w:pPr>
        <w:pStyle w:val="Standard"/>
        <w:rPr>
          <w:rFonts w:ascii="Arial" w:hAnsi="Arial"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t xml:space="preserve">KATEGORIA OBIEKTU BUDOWLANEGO </w:t>
      </w:r>
      <w:r>
        <w:rPr>
          <w:rFonts w:ascii="Arial" w:hAnsi="Arial"/>
          <w:b/>
          <w:sz w:val="22"/>
          <w:szCs w:val="22"/>
        </w:rPr>
        <w:tab/>
      </w:r>
      <w:r>
        <w:rPr>
          <w:rFonts w:ascii="Arial" w:hAnsi="Arial"/>
          <w:b/>
          <w:sz w:val="22"/>
          <w:szCs w:val="22"/>
        </w:rPr>
        <w:tab/>
        <w:t>XV, XVII, XXII, XXVI, XXIX</w:t>
      </w:r>
    </w:p>
    <w:p w14:paraId="30858437" w14:textId="77777777" w:rsidR="0071536B" w:rsidRDefault="0071536B" w:rsidP="0071536B">
      <w:pPr>
        <w:pStyle w:val="Standard"/>
        <w:rPr>
          <w:rFonts w:ascii="Arial" w:hAnsi="Arial"/>
          <w:sz w:val="22"/>
          <w:szCs w:val="22"/>
        </w:rPr>
      </w:pPr>
    </w:p>
    <w:p w14:paraId="0D2E0DC5" w14:textId="77777777" w:rsidR="0071536B" w:rsidRDefault="0071536B" w:rsidP="0071536B">
      <w:pPr>
        <w:pStyle w:val="Standard"/>
        <w:rPr>
          <w:rFonts w:ascii="Arial" w:hAnsi="Arial"/>
        </w:rPr>
      </w:pPr>
      <w:r>
        <w:rPr>
          <w:rFonts w:ascii="Arial" w:hAnsi="Arial"/>
          <w:sz w:val="22"/>
          <w:szCs w:val="22"/>
        </w:rPr>
        <w:t xml:space="preserve">Stadium: </w:t>
      </w:r>
      <w:r>
        <w:rPr>
          <w:rFonts w:ascii="Arial" w:hAnsi="Arial"/>
          <w:sz w:val="22"/>
          <w:szCs w:val="22"/>
        </w:rPr>
        <w:tab/>
      </w:r>
      <w:r>
        <w:rPr>
          <w:rFonts w:ascii="Arial" w:hAnsi="Arial"/>
          <w:sz w:val="22"/>
          <w:szCs w:val="22"/>
        </w:rPr>
        <w:tab/>
      </w:r>
      <w:r>
        <w:rPr>
          <w:rFonts w:ascii="Arial" w:hAnsi="Arial"/>
          <w:sz w:val="22"/>
          <w:szCs w:val="22"/>
        </w:rPr>
        <w:tab/>
      </w:r>
      <w:r>
        <w:rPr>
          <w:rFonts w:ascii="Arial" w:hAnsi="Arial"/>
          <w:sz w:val="22"/>
          <w:szCs w:val="22"/>
        </w:rPr>
        <w:tab/>
      </w:r>
      <w:r>
        <w:rPr>
          <w:rFonts w:ascii="Arial" w:hAnsi="Arial"/>
          <w:b/>
          <w:sz w:val="22"/>
          <w:szCs w:val="22"/>
        </w:rPr>
        <w:t>PROJEKT WYKONAWCZY</w:t>
      </w:r>
    </w:p>
    <w:p w14:paraId="3AD30599" w14:textId="0EB487ED" w:rsidR="0071536B" w:rsidRDefault="0071536B" w:rsidP="0071536B">
      <w:pPr>
        <w:pStyle w:val="Standard"/>
        <w:rPr>
          <w:rFonts w:ascii="Arial" w:hAnsi="Arial"/>
          <w:sz w:val="22"/>
          <w:szCs w:val="22"/>
        </w:rPr>
      </w:pPr>
      <w:r>
        <w:rPr>
          <w:rFonts w:ascii="Arial" w:hAnsi="Arial"/>
          <w:sz w:val="22"/>
          <w:szCs w:val="22"/>
        </w:rPr>
        <w:t>branża:</w:t>
      </w:r>
      <w:r>
        <w:rPr>
          <w:rFonts w:ascii="Arial" w:hAnsi="Arial"/>
          <w:sz w:val="22"/>
          <w:szCs w:val="22"/>
        </w:rPr>
        <w:tab/>
      </w:r>
      <w:r>
        <w:rPr>
          <w:rFonts w:ascii="Arial" w:hAnsi="Arial"/>
          <w:sz w:val="22"/>
          <w:szCs w:val="22"/>
        </w:rPr>
        <w:tab/>
      </w:r>
      <w:r>
        <w:rPr>
          <w:rFonts w:ascii="Arial" w:hAnsi="Arial"/>
          <w:sz w:val="22"/>
          <w:szCs w:val="22"/>
        </w:rPr>
        <w:tab/>
      </w:r>
      <w:r>
        <w:rPr>
          <w:rFonts w:ascii="Arial" w:hAnsi="Arial"/>
          <w:sz w:val="22"/>
          <w:szCs w:val="22"/>
        </w:rPr>
        <w:tab/>
      </w:r>
      <w:r>
        <w:rPr>
          <w:rFonts w:ascii="Arial" w:hAnsi="Arial"/>
          <w:b/>
          <w:bCs/>
          <w:sz w:val="22"/>
          <w:szCs w:val="22"/>
        </w:rPr>
        <w:t xml:space="preserve">INSTALACJE SANITARNE </w:t>
      </w:r>
      <w:r w:rsidR="00557CEB">
        <w:rPr>
          <w:rFonts w:ascii="Arial" w:hAnsi="Arial"/>
          <w:b/>
          <w:bCs/>
          <w:sz w:val="22"/>
          <w:szCs w:val="22"/>
        </w:rPr>
        <w:t>–</w:t>
      </w:r>
      <w:r>
        <w:rPr>
          <w:rFonts w:ascii="Arial" w:hAnsi="Arial"/>
          <w:b/>
          <w:bCs/>
          <w:sz w:val="22"/>
          <w:szCs w:val="22"/>
        </w:rPr>
        <w:t xml:space="preserve"> </w:t>
      </w:r>
      <w:r w:rsidR="00724019">
        <w:rPr>
          <w:rFonts w:ascii="Arial" w:hAnsi="Arial"/>
          <w:b/>
          <w:bCs/>
          <w:sz w:val="22"/>
          <w:szCs w:val="22"/>
        </w:rPr>
        <w:t>WENTYLACJA</w:t>
      </w:r>
    </w:p>
    <w:p w14:paraId="4C8A9FEA" w14:textId="77777777" w:rsidR="0071536B" w:rsidRDefault="0071536B" w:rsidP="0071536B">
      <w:pPr>
        <w:pStyle w:val="Standard"/>
        <w:rPr>
          <w:rFonts w:ascii="Arial" w:hAnsi="Arial"/>
          <w:sz w:val="22"/>
          <w:szCs w:val="22"/>
        </w:rPr>
      </w:pPr>
    </w:p>
    <w:p w14:paraId="7D25ABF8" w14:textId="77777777" w:rsidR="0071536B" w:rsidRDefault="0071536B" w:rsidP="0071536B">
      <w:pPr>
        <w:pStyle w:val="Standard"/>
        <w:pBdr>
          <w:bottom w:val="single" w:sz="4" w:space="1" w:color="000001"/>
        </w:pBdr>
        <w:rPr>
          <w:rFonts w:ascii="Arial" w:hAnsi="Arial"/>
          <w:b/>
          <w:sz w:val="22"/>
          <w:szCs w:val="22"/>
        </w:rPr>
      </w:pPr>
      <w:r>
        <w:rPr>
          <w:rFonts w:ascii="Arial" w:hAnsi="Arial"/>
          <w:b/>
          <w:sz w:val="22"/>
          <w:szCs w:val="22"/>
        </w:rPr>
        <w:t>Funkcja</w:t>
      </w:r>
      <w:r>
        <w:rPr>
          <w:rFonts w:ascii="Arial" w:hAnsi="Arial"/>
          <w:b/>
          <w:sz w:val="22"/>
          <w:szCs w:val="22"/>
        </w:rPr>
        <w:tab/>
      </w:r>
      <w:r>
        <w:rPr>
          <w:rFonts w:ascii="Arial" w:hAnsi="Arial"/>
          <w:b/>
          <w:sz w:val="22"/>
          <w:szCs w:val="22"/>
        </w:rPr>
        <w:tab/>
      </w:r>
      <w:r>
        <w:rPr>
          <w:rFonts w:ascii="Arial" w:hAnsi="Arial"/>
          <w:b/>
          <w:sz w:val="22"/>
          <w:szCs w:val="22"/>
        </w:rPr>
        <w:tab/>
        <w:t>Nazwisko</w:t>
      </w:r>
      <w:r>
        <w:rPr>
          <w:rFonts w:ascii="Arial" w:hAnsi="Arial"/>
          <w:b/>
          <w:sz w:val="22"/>
          <w:szCs w:val="22"/>
        </w:rPr>
        <w:tab/>
      </w:r>
      <w:r>
        <w:rPr>
          <w:rFonts w:ascii="Arial" w:hAnsi="Arial"/>
          <w:b/>
          <w:sz w:val="22"/>
          <w:szCs w:val="22"/>
        </w:rPr>
        <w:tab/>
      </w:r>
      <w:r>
        <w:rPr>
          <w:rFonts w:ascii="Arial" w:hAnsi="Arial"/>
          <w:b/>
          <w:sz w:val="22"/>
          <w:szCs w:val="22"/>
        </w:rPr>
        <w:tab/>
      </w:r>
      <w:r>
        <w:rPr>
          <w:rFonts w:ascii="Arial" w:hAnsi="Arial"/>
          <w:b/>
          <w:sz w:val="22"/>
          <w:szCs w:val="22"/>
        </w:rPr>
        <w:tab/>
      </w:r>
      <w:r>
        <w:rPr>
          <w:rFonts w:ascii="Arial" w:hAnsi="Arial"/>
          <w:b/>
          <w:sz w:val="22"/>
          <w:szCs w:val="22"/>
        </w:rPr>
        <w:tab/>
      </w:r>
      <w:r>
        <w:rPr>
          <w:rFonts w:ascii="Arial" w:hAnsi="Arial"/>
          <w:b/>
          <w:sz w:val="22"/>
          <w:szCs w:val="22"/>
        </w:rPr>
        <w:tab/>
        <w:t>Podpis</w:t>
      </w:r>
    </w:p>
    <w:p w14:paraId="294352BD" w14:textId="77777777" w:rsidR="0071536B" w:rsidRDefault="0071536B" w:rsidP="0071536B">
      <w:pPr>
        <w:pStyle w:val="Standard"/>
        <w:ind w:left="720"/>
        <w:rPr>
          <w:rFonts w:ascii="Arial" w:hAnsi="Arial"/>
          <w:sz w:val="22"/>
          <w:szCs w:val="22"/>
        </w:rPr>
      </w:pPr>
    </w:p>
    <w:p w14:paraId="16C9EA10" w14:textId="77777777" w:rsidR="0071536B" w:rsidRDefault="0071536B" w:rsidP="0071536B">
      <w:pPr>
        <w:pStyle w:val="Standard"/>
        <w:ind w:left="720"/>
        <w:rPr>
          <w:rFonts w:ascii="Arial" w:hAnsi="Arial"/>
          <w:sz w:val="22"/>
          <w:szCs w:val="22"/>
        </w:rPr>
      </w:pPr>
    </w:p>
    <w:p w14:paraId="3EDF811B" w14:textId="77777777" w:rsidR="0071536B" w:rsidRDefault="0071536B" w:rsidP="0071536B">
      <w:pPr>
        <w:pStyle w:val="Standard"/>
        <w:rPr>
          <w:rFonts w:ascii="Arial" w:hAnsi="Arial" w:cs="Arial"/>
          <w:sz w:val="20"/>
        </w:rPr>
      </w:pPr>
    </w:p>
    <w:p w14:paraId="1F68C4AC" w14:textId="77777777" w:rsidR="0071536B" w:rsidRDefault="0071536B" w:rsidP="0071536B">
      <w:pPr>
        <w:pStyle w:val="Standard"/>
        <w:rPr>
          <w:rFonts w:ascii="Arial" w:hAnsi="Arial" w:cs="Arial"/>
          <w:sz w:val="20"/>
        </w:rPr>
      </w:pPr>
    </w:p>
    <w:p w14:paraId="114DC87D" w14:textId="77777777" w:rsidR="0071536B" w:rsidRDefault="0071536B" w:rsidP="0071536B">
      <w:pPr>
        <w:pStyle w:val="Standard"/>
        <w:rPr>
          <w:rFonts w:ascii="Arial" w:hAnsi="Arial" w:cs="Arial"/>
          <w:sz w:val="20"/>
        </w:rPr>
      </w:pPr>
    </w:p>
    <w:p w14:paraId="70111A41" w14:textId="77777777" w:rsidR="0071536B" w:rsidRDefault="0071536B" w:rsidP="0071536B">
      <w:pPr>
        <w:pStyle w:val="Textbody"/>
        <w:spacing w:after="0"/>
        <w:rPr>
          <w:rFonts w:ascii="Arial" w:hAnsi="Arial" w:cs="Arial"/>
          <w:sz w:val="20"/>
          <w:szCs w:val="20"/>
          <w:lang w:val="pl-PL"/>
        </w:rPr>
      </w:pPr>
      <w:r>
        <w:rPr>
          <w:rFonts w:ascii="Arial" w:hAnsi="Arial" w:cs="Arial"/>
          <w:sz w:val="20"/>
          <w:szCs w:val="20"/>
          <w:lang w:val="pl-PL"/>
        </w:rPr>
        <w:t>Projektant</w:t>
      </w:r>
      <w:r>
        <w:rPr>
          <w:rFonts w:ascii="Arial" w:hAnsi="Arial" w:cs="Arial"/>
          <w:sz w:val="20"/>
          <w:szCs w:val="20"/>
          <w:lang w:val="pl-PL"/>
        </w:rPr>
        <w:tab/>
      </w:r>
      <w:r>
        <w:rPr>
          <w:rFonts w:ascii="Arial" w:hAnsi="Arial" w:cs="Arial"/>
          <w:sz w:val="20"/>
          <w:szCs w:val="20"/>
          <w:lang w:val="pl-PL"/>
        </w:rPr>
        <w:tab/>
      </w:r>
      <w:r>
        <w:rPr>
          <w:rFonts w:ascii="Arial" w:hAnsi="Arial" w:cs="Arial"/>
          <w:sz w:val="20"/>
          <w:szCs w:val="20"/>
          <w:lang w:val="pl-PL"/>
        </w:rPr>
        <w:tab/>
        <w:t>mgr inż. Marcin Pasiak</w:t>
      </w:r>
      <w:r>
        <w:rPr>
          <w:rFonts w:ascii="Arial" w:hAnsi="Arial" w:cs="Arial"/>
          <w:sz w:val="20"/>
          <w:szCs w:val="20"/>
          <w:lang w:val="pl-PL"/>
        </w:rPr>
        <w:tab/>
      </w:r>
      <w:r>
        <w:rPr>
          <w:rFonts w:ascii="Arial" w:hAnsi="Arial" w:cs="Arial"/>
          <w:sz w:val="20"/>
          <w:szCs w:val="20"/>
          <w:lang w:val="pl-PL"/>
        </w:rPr>
        <w:tab/>
      </w:r>
      <w:r>
        <w:rPr>
          <w:rFonts w:ascii="Arial" w:hAnsi="Arial" w:cs="Arial"/>
          <w:sz w:val="20"/>
          <w:szCs w:val="20"/>
          <w:lang w:val="pl-PL"/>
        </w:rPr>
        <w:tab/>
      </w:r>
      <w:r>
        <w:rPr>
          <w:rFonts w:ascii="Arial" w:hAnsi="Arial" w:cs="Arial"/>
          <w:sz w:val="20"/>
          <w:szCs w:val="20"/>
          <w:lang w:val="pl-PL"/>
        </w:rPr>
        <w:tab/>
        <w:t>……………………….</w:t>
      </w:r>
    </w:p>
    <w:p w14:paraId="5B292E51" w14:textId="77777777" w:rsidR="0071536B" w:rsidRDefault="0071536B" w:rsidP="0071536B">
      <w:pPr>
        <w:pStyle w:val="Textbody"/>
        <w:spacing w:after="0"/>
        <w:rPr>
          <w:rFonts w:ascii="Arial" w:hAnsi="Arial" w:cs="Arial"/>
          <w:sz w:val="20"/>
          <w:szCs w:val="20"/>
          <w:lang w:val="pl-PL"/>
        </w:rPr>
      </w:pPr>
      <w:r>
        <w:rPr>
          <w:rFonts w:ascii="Arial" w:hAnsi="Arial" w:cs="Arial"/>
          <w:sz w:val="20"/>
          <w:szCs w:val="20"/>
          <w:lang w:val="pl-PL"/>
        </w:rPr>
        <w:tab/>
      </w:r>
      <w:r>
        <w:rPr>
          <w:rFonts w:ascii="Arial" w:hAnsi="Arial" w:cs="Arial"/>
          <w:sz w:val="20"/>
          <w:szCs w:val="20"/>
          <w:lang w:val="pl-PL"/>
        </w:rPr>
        <w:tab/>
      </w:r>
      <w:r>
        <w:rPr>
          <w:rFonts w:ascii="Arial" w:hAnsi="Arial" w:cs="Arial"/>
          <w:sz w:val="20"/>
          <w:szCs w:val="20"/>
          <w:lang w:val="pl-PL"/>
        </w:rPr>
        <w:tab/>
      </w:r>
      <w:r>
        <w:rPr>
          <w:rFonts w:ascii="Arial" w:hAnsi="Arial" w:cs="Arial"/>
          <w:sz w:val="20"/>
          <w:szCs w:val="20"/>
          <w:lang w:val="pl-PL"/>
        </w:rPr>
        <w:tab/>
      </w:r>
      <w:proofErr w:type="spellStart"/>
      <w:r>
        <w:rPr>
          <w:rFonts w:ascii="Arial" w:hAnsi="Arial" w:cs="Arial"/>
          <w:sz w:val="20"/>
          <w:szCs w:val="20"/>
          <w:lang w:val="pl-PL"/>
        </w:rPr>
        <w:t>upr</w:t>
      </w:r>
      <w:proofErr w:type="spellEnd"/>
      <w:r>
        <w:rPr>
          <w:rFonts w:ascii="Arial" w:hAnsi="Arial" w:cs="Arial"/>
          <w:sz w:val="20"/>
          <w:szCs w:val="20"/>
          <w:lang w:val="pl-PL"/>
        </w:rPr>
        <w:t xml:space="preserve">. nr </w:t>
      </w:r>
      <w:proofErr w:type="spellStart"/>
      <w:r>
        <w:rPr>
          <w:rFonts w:ascii="Arial" w:hAnsi="Arial" w:cs="Arial"/>
          <w:sz w:val="20"/>
          <w:szCs w:val="20"/>
          <w:lang w:val="pl-PL"/>
        </w:rPr>
        <w:t>ewid</w:t>
      </w:r>
      <w:proofErr w:type="spellEnd"/>
      <w:r>
        <w:rPr>
          <w:rFonts w:ascii="Arial" w:hAnsi="Arial" w:cs="Arial"/>
          <w:sz w:val="20"/>
          <w:szCs w:val="20"/>
          <w:lang w:val="pl-PL"/>
        </w:rPr>
        <w:t>. MAP/0247/POOS/13</w:t>
      </w:r>
    </w:p>
    <w:p w14:paraId="55E2B942" w14:textId="77777777" w:rsidR="0071536B" w:rsidRDefault="0071536B" w:rsidP="0071536B">
      <w:pPr>
        <w:pStyle w:val="Textbody"/>
        <w:spacing w:after="0"/>
        <w:rPr>
          <w:rFonts w:ascii="Arial" w:hAnsi="Arial" w:cs="Arial"/>
          <w:sz w:val="20"/>
          <w:szCs w:val="20"/>
          <w:lang w:val="pl-PL"/>
        </w:rPr>
      </w:pPr>
      <w:r>
        <w:rPr>
          <w:rFonts w:ascii="Arial" w:hAnsi="Arial" w:cs="Arial"/>
          <w:sz w:val="20"/>
          <w:szCs w:val="20"/>
          <w:lang w:val="pl-PL"/>
        </w:rPr>
        <w:tab/>
      </w:r>
      <w:r>
        <w:rPr>
          <w:rFonts w:ascii="Arial" w:hAnsi="Arial" w:cs="Arial"/>
          <w:sz w:val="20"/>
          <w:szCs w:val="20"/>
          <w:lang w:val="pl-PL"/>
        </w:rPr>
        <w:tab/>
      </w:r>
      <w:r>
        <w:rPr>
          <w:rFonts w:ascii="Arial" w:hAnsi="Arial" w:cs="Arial"/>
          <w:sz w:val="20"/>
          <w:szCs w:val="20"/>
          <w:lang w:val="pl-PL"/>
        </w:rPr>
        <w:tab/>
      </w:r>
      <w:r>
        <w:rPr>
          <w:rFonts w:ascii="Arial" w:hAnsi="Arial" w:cs="Arial"/>
          <w:sz w:val="20"/>
          <w:szCs w:val="20"/>
          <w:lang w:val="pl-PL"/>
        </w:rPr>
        <w:tab/>
        <w:t>spec. instalacyjna,</w:t>
      </w:r>
    </w:p>
    <w:p w14:paraId="75E9FF07" w14:textId="77777777" w:rsidR="0071536B" w:rsidRDefault="0071536B" w:rsidP="0071536B">
      <w:pPr>
        <w:pStyle w:val="Textbody"/>
        <w:spacing w:after="0"/>
        <w:rPr>
          <w:rFonts w:ascii="Arial" w:hAnsi="Arial" w:cs="Arial"/>
          <w:sz w:val="20"/>
          <w:szCs w:val="20"/>
          <w:lang w:val="pl-PL"/>
        </w:rPr>
      </w:pPr>
    </w:p>
    <w:p w14:paraId="2CE99885" w14:textId="77777777" w:rsidR="0071536B" w:rsidRDefault="0071536B" w:rsidP="0071536B">
      <w:pPr>
        <w:pStyle w:val="Textbody"/>
        <w:spacing w:after="0"/>
        <w:rPr>
          <w:rFonts w:ascii="Arial" w:hAnsi="Arial" w:cs="Arial"/>
          <w:sz w:val="20"/>
          <w:szCs w:val="20"/>
          <w:lang w:val="pl-PL"/>
        </w:rPr>
      </w:pPr>
    </w:p>
    <w:p w14:paraId="188CEC3A" w14:textId="77777777" w:rsidR="0071536B" w:rsidRDefault="0071536B" w:rsidP="0071536B">
      <w:pPr>
        <w:pStyle w:val="Textbody"/>
        <w:spacing w:after="0"/>
        <w:rPr>
          <w:rFonts w:ascii="Arial" w:hAnsi="Arial" w:cs="Arial"/>
          <w:sz w:val="20"/>
          <w:szCs w:val="20"/>
          <w:lang w:val="pl-PL"/>
        </w:rPr>
      </w:pPr>
    </w:p>
    <w:p w14:paraId="714F329A" w14:textId="77777777" w:rsidR="0071536B" w:rsidRDefault="0071536B" w:rsidP="0071536B">
      <w:pPr>
        <w:pStyle w:val="Textbody"/>
        <w:spacing w:after="0"/>
        <w:rPr>
          <w:rFonts w:ascii="Arial" w:hAnsi="Arial" w:cs="Arial"/>
          <w:sz w:val="20"/>
          <w:szCs w:val="20"/>
          <w:lang w:val="pl-PL"/>
        </w:rPr>
      </w:pPr>
      <w:r>
        <w:rPr>
          <w:rFonts w:ascii="Arial" w:hAnsi="Arial" w:cs="Arial"/>
          <w:sz w:val="20"/>
          <w:szCs w:val="20"/>
          <w:lang w:val="pl-PL"/>
        </w:rPr>
        <w:t>Sprawdzający:</w:t>
      </w:r>
      <w:r>
        <w:rPr>
          <w:rFonts w:ascii="Arial" w:hAnsi="Arial" w:cs="Arial"/>
          <w:sz w:val="20"/>
          <w:szCs w:val="20"/>
          <w:lang w:val="pl-PL"/>
        </w:rPr>
        <w:tab/>
      </w:r>
      <w:r>
        <w:rPr>
          <w:rFonts w:ascii="Arial" w:hAnsi="Arial" w:cs="Arial"/>
          <w:sz w:val="20"/>
          <w:szCs w:val="20"/>
          <w:lang w:val="pl-PL"/>
        </w:rPr>
        <w:tab/>
      </w:r>
      <w:r>
        <w:rPr>
          <w:rFonts w:ascii="Arial" w:hAnsi="Arial" w:cs="Arial"/>
          <w:sz w:val="20"/>
          <w:szCs w:val="20"/>
          <w:lang w:val="pl-PL"/>
        </w:rPr>
        <w:tab/>
        <w:t>mgr inż. Sławomir Gubała</w:t>
      </w:r>
      <w:r>
        <w:rPr>
          <w:rFonts w:ascii="Arial" w:hAnsi="Arial" w:cs="Arial"/>
          <w:sz w:val="20"/>
          <w:szCs w:val="20"/>
          <w:lang w:val="pl-PL"/>
        </w:rPr>
        <w:tab/>
      </w:r>
      <w:r>
        <w:rPr>
          <w:rFonts w:ascii="Arial" w:hAnsi="Arial" w:cs="Arial"/>
          <w:sz w:val="20"/>
          <w:szCs w:val="20"/>
          <w:lang w:val="pl-PL"/>
        </w:rPr>
        <w:tab/>
      </w:r>
      <w:r>
        <w:rPr>
          <w:rFonts w:ascii="Arial" w:hAnsi="Arial" w:cs="Arial"/>
          <w:sz w:val="20"/>
          <w:szCs w:val="20"/>
          <w:lang w:val="pl-PL"/>
        </w:rPr>
        <w:tab/>
        <w:t>……………………….</w:t>
      </w:r>
    </w:p>
    <w:p w14:paraId="06552D5E" w14:textId="77777777" w:rsidR="0071536B" w:rsidRDefault="0071536B" w:rsidP="0071536B">
      <w:pPr>
        <w:pStyle w:val="Textbody"/>
        <w:spacing w:after="0"/>
        <w:rPr>
          <w:rFonts w:ascii="Arial" w:hAnsi="Arial" w:cs="Arial"/>
          <w:sz w:val="20"/>
          <w:szCs w:val="20"/>
          <w:lang w:val="pl-PL"/>
        </w:rPr>
      </w:pPr>
      <w:r>
        <w:rPr>
          <w:rFonts w:ascii="Arial" w:hAnsi="Arial" w:cs="Arial"/>
          <w:sz w:val="20"/>
          <w:szCs w:val="20"/>
          <w:lang w:val="pl-PL"/>
        </w:rPr>
        <w:tab/>
      </w:r>
      <w:r>
        <w:rPr>
          <w:rFonts w:ascii="Arial" w:hAnsi="Arial" w:cs="Arial"/>
          <w:sz w:val="20"/>
          <w:szCs w:val="20"/>
          <w:lang w:val="pl-PL"/>
        </w:rPr>
        <w:tab/>
      </w:r>
      <w:r>
        <w:rPr>
          <w:rFonts w:ascii="Arial" w:hAnsi="Arial" w:cs="Arial"/>
          <w:sz w:val="20"/>
          <w:szCs w:val="20"/>
          <w:lang w:val="pl-PL"/>
        </w:rPr>
        <w:tab/>
      </w:r>
      <w:r>
        <w:rPr>
          <w:rFonts w:ascii="Arial" w:hAnsi="Arial" w:cs="Arial"/>
          <w:sz w:val="20"/>
          <w:szCs w:val="20"/>
          <w:lang w:val="pl-PL"/>
        </w:rPr>
        <w:tab/>
      </w:r>
      <w:proofErr w:type="spellStart"/>
      <w:r>
        <w:rPr>
          <w:rFonts w:ascii="Arial" w:hAnsi="Arial" w:cs="Arial"/>
          <w:sz w:val="20"/>
          <w:szCs w:val="20"/>
          <w:lang w:val="pl-PL"/>
        </w:rPr>
        <w:t>upr</w:t>
      </w:r>
      <w:proofErr w:type="spellEnd"/>
      <w:r>
        <w:rPr>
          <w:rFonts w:ascii="Arial" w:hAnsi="Arial" w:cs="Arial"/>
          <w:sz w:val="20"/>
          <w:szCs w:val="20"/>
          <w:lang w:val="pl-PL"/>
        </w:rPr>
        <w:t xml:space="preserve">. nr </w:t>
      </w:r>
      <w:proofErr w:type="spellStart"/>
      <w:r>
        <w:rPr>
          <w:rFonts w:ascii="Arial" w:hAnsi="Arial" w:cs="Arial"/>
          <w:sz w:val="20"/>
          <w:szCs w:val="20"/>
          <w:lang w:val="pl-PL"/>
        </w:rPr>
        <w:t>ewid</w:t>
      </w:r>
      <w:proofErr w:type="spellEnd"/>
      <w:r>
        <w:rPr>
          <w:rFonts w:ascii="Arial" w:hAnsi="Arial" w:cs="Arial"/>
          <w:sz w:val="20"/>
          <w:szCs w:val="20"/>
          <w:lang w:val="pl-PL"/>
        </w:rPr>
        <w:t>. MAP/0229/POOS/13</w:t>
      </w:r>
    </w:p>
    <w:p w14:paraId="0CBA2686" w14:textId="77777777" w:rsidR="0071536B" w:rsidRDefault="0071536B" w:rsidP="0071536B">
      <w:pPr>
        <w:pStyle w:val="Textbody"/>
        <w:spacing w:after="0"/>
        <w:rPr>
          <w:rFonts w:ascii="Arial" w:hAnsi="Arial" w:cs="Arial"/>
          <w:sz w:val="20"/>
          <w:szCs w:val="20"/>
          <w:lang w:val="pl-PL"/>
        </w:rPr>
      </w:pPr>
      <w:r>
        <w:rPr>
          <w:rFonts w:ascii="Arial" w:hAnsi="Arial" w:cs="Arial"/>
          <w:sz w:val="20"/>
          <w:szCs w:val="20"/>
          <w:lang w:val="pl-PL"/>
        </w:rPr>
        <w:tab/>
      </w:r>
      <w:r>
        <w:rPr>
          <w:rFonts w:ascii="Arial" w:hAnsi="Arial" w:cs="Arial"/>
          <w:sz w:val="20"/>
          <w:szCs w:val="20"/>
          <w:lang w:val="pl-PL"/>
        </w:rPr>
        <w:tab/>
      </w:r>
      <w:r>
        <w:rPr>
          <w:rFonts w:ascii="Arial" w:hAnsi="Arial" w:cs="Arial"/>
          <w:sz w:val="20"/>
          <w:szCs w:val="20"/>
          <w:lang w:val="pl-PL"/>
        </w:rPr>
        <w:tab/>
      </w:r>
      <w:r>
        <w:rPr>
          <w:rFonts w:ascii="Arial" w:hAnsi="Arial" w:cs="Arial"/>
          <w:sz w:val="20"/>
          <w:szCs w:val="20"/>
          <w:lang w:val="pl-PL"/>
        </w:rPr>
        <w:tab/>
        <w:t>spec. instalacyjna,</w:t>
      </w:r>
    </w:p>
    <w:p w14:paraId="5C649F12" w14:textId="77777777" w:rsidR="0071536B" w:rsidRDefault="0071536B" w:rsidP="0071536B">
      <w:pPr>
        <w:pStyle w:val="Textbody"/>
        <w:spacing w:after="0"/>
        <w:rPr>
          <w:rFonts w:ascii="Arial" w:hAnsi="Arial" w:cs="Arial"/>
          <w:sz w:val="20"/>
          <w:szCs w:val="20"/>
          <w:lang w:val="pl-PL"/>
        </w:rPr>
      </w:pPr>
    </w:p>
    <w:p w14:paraId="1B375ED1" w14:textId="77777777" w:rsidR="0071536B" w:rsidRDefault="0071536B" w:rsidP="0071536B">
      <w:pPr>
        <w:pStyle w:val="Textbody"/>
        <w:spacing w:after="0"/>
        <w:rPr>
          <w:rFonts w:ascii="Arial" w:hAnsi="Arial" w:cs="Arial"/>
          <w:sz w:val="20"/>
          <w:szCs w:val="20"/>
        </w:rPr>
      </w:pPr>
    </w:p>
    <w:p w14:paraId="363D3345" w14:textId="77777777" w:rsidR="0071536B" w:rsidRDefault="0071536B" w:rsidP="0071536B">
      <w:pPr>
        <w:pStyle w:val="Textbody"/>
        <w:spacing w:after="0"/>
        <w:rPr>
          <w:rFonts w:ascii="Arial" w:hAnsi="Arial"/>
          <w:b/>
          <w:bCs/>
          <w:sz w:val="20"/>
          <w:szCs w:val="20"/>
          <w:lang w:val="pl-PL"/>
        </w:rPr>
      </w:pPr>
    </w:p>
    <w:p w14:paraId="64E4B282" w14:textId="77777777" w:rsidR="0071536B" w:rsidRDefault="0071536B" w:rsidP="0071536B">
      <w:pPr>
        <w:pStyle w:val="Textbody"/>
        <w:spacing w:after="0"/>
        <w:rPr>
          <w:rFonts w:ascii="Arial" w:hAnsi="Arial"/>
          <w:b/>
          <w:bCs/>
          <w:sz w:val="20"/>
          <w:szCs w:val="20"/>
          <w:lang w:val="pl-PL"/>
        </w:rPr>
      </w:pPr>
    </w:p>
    <w:p w14:paraId="34A11A44" w14:textId="77777777" w:rsidR="0071536B" w:rsidRDefault="0071536B" w:rsidP="0071536B">
      <w:pPr>
        <w:pStyle w:val="Textbody"/>
        <w:spacing w:after="0"/>
        <w:rPr>
          <w:rFonts w:ascii="Arial" w:hAnsi="Arial"/>
          <w:b/>
          <w:bCs/>
          <w:sz w:val="20"/>
          <w:szCs w:val="20"/>
          <w:lang w:val="pl-PL"/>
        </w:rPr>
      </w:pPr>
    </w:p>
    <w:p w14:paraId="237971E8" w14:textId="77777777" w:rsidR="0071536B" w:rsidRDefault="0071536B" w:rsidP="0071536B">
      <w:pPr>
        <w:pStyle w:val="Standard"/>
        <w:rPr>
          <w:rFonts w:ascii="Arial" w:hAnsi="Arial"/>
          <w:b/>
          <w:bCs/>
          <w:sz w:val="20"/>
        </w:rPr>
      </w:pPr>
    </w:p>
    <w:p w14:paraId="05138489" w14:textId="17E26D64" w:rsidR="0071536B" w:rsidRDefault="0071536B" w:rsidP="0071536B">
      <w:pPr>
        <w:pStyle w:val="Standard"/>
        <w:rPr>
          <w:rFonts w:ascii="Arial" w:hAnsi="Arial"/>
          <w:b/>
          <w:bCs/>
          <w:sz w:val="20"/>
          <w:lang w:eastAsia="zh-CN" w:bidi="hi-IN"/>
        </w:rPr>
      </w:pPr>
      <w:r>
        <w:rPr>
          <w:rFonts w:ascii="Arial" w:hAnsi="Arial"/>
          <w:b/>
          <w:bCs/>
          <w:sz w:val="20"/>
          <w:lang w:eastAsia="zh-CN" w:bidi="hi-IN"/>
        </w:rPr>
        <w:tab/>
      </w:r>
      <w:r>
        <w:rPr>
          <w:rFonts w:ascii="Arial" w:hAnsi="Arial"/>
          <w:b/>
          <w:bCs/>
          <w:sz w:val="20"/>
          <w:lang w:eastAsia="zh-CN" w:bidi="hi-IN"/>
        </w:rPr>
        <w:tab/>
      </w:r>
      <w:r>
        <w:rPr>
          <w:rFonts w:ascii="Arial" w:hAnsi="Arial"/>
          <w:b/>
          <w:bCs/>
          <w:sz w:val="20"/>
          <w:lang w:eastAsia="zh-CN" w:bidi="hi-IN"/>
        </w:rPr>
        <w:tab/>
      </w:r>
      <w:r>
        <w:rPr>
          <w:rFonts w:ascii="Arial" w:hAnsi="Arial"/>
          <w:b/>
          <w:bCs/>
          <w:sz w:val="20"/>
          <w:lang w:eastAsia="zh-CN" w:bidi="hi-IN"/>
        </w:rPr>
        <w:tab/>
      </w:r>
      <w:r>
        <w:rPr>
          <w:rFonts w:ascii="Arial" w:hAnsi="Arial"/>
          <w:b/>
          <w:bCs/>
          <w:sz w:val="20"/>
          <w:lang w:eastAsia="zh-CN" w:bidi="hi-IN"/>
        </w:rPr>
        <w:tab/>
        <w:t>MARZEC 2020</w:t>
      </w:r>
    </w:p>
    <w:p w14:paraId="648B5205" w14:textId="4FD6689A" w:rsidR="00C03D31" w:rsidRDefault="00C03D31" w:rsidP="0071536B">
      <w:pPr>
        <w:pStyle w:val="Standard"/>
        <w:rPr>
          <w:rFonts w:ascii="Arial" w:hAnsi="Arial"/>
          <w:b/>
          <w:bCs/>
          <w:sz w:val="20"/>
          <w:lang w:eastAsia="zh-CN" w:bidi="hi-IN"/>
        </w:rPr>
      </w:pPr>
    </w:p>
    <w:p w14:paraId="6F77AD2A" w14:textId="5D3B2090" w:rsidR="00C03D31" w:rsidRDefault="00C03D31" w:rsidP="0071536B">
      <w:pPr>
        <w:pStyle w:val="Standard"/>
        <w:rPr>
          <w:rFonts w:ascii="Arial" w:hAnsi="Arial"/>
          <w:b/>
          <w:bCs/>
          <w:sz w:val="20"/>
          <w:lang w:eastAsia="zh-CN" w:bidi="hi-IN"/>
        </w:rPr>
      </w:pPr>
    </w:p>
    <w:p w14:paraId="405D1B57" w14:textId="77777777" w:rsidR="00C03D31" w:rsidRDefault="00C03D31" w:rsidP="0071536B">
      <w:pPr>
        <w:pStyle w:val="Standard"/>
        <w:rPr>
          <w:rFonts w:ascii="Arial" w:hAnsi="Arial"/>
          <w:b/>
          <w:bCs/>
          <w:sz w:val="20"/>
          <w:lang w:eastAsia="zh-CN" w:bidi="hi-IN"/>
        </w:rPr>
      </w:pPr>
    </w:p>
    <w:p w14:paraId="739974D8" w14:textId="77777777" w:rsidR="001B2423" w:rsidRDefault="001B2423" w:rsidP="0071536B">
      <w:pPr>
        <w:pStyle w:val="Standard"/>
        <w:rPr>
          <w:rFonts w:ascii="Arial" w:hAnsi="Arial"/>
          <w:b/>
          <w:bCs/>
          <w:sz w:val="20"/>
        </w:rPr>
      </w:pPr>
    </w:p>
    <w:p w14:paraId="58D03889" w14:textId="77777777" w:rsidR="00F5461C" w:rsidRDefault="00F5461C" w:rsidP="0071536B">
      <w:pPr>
        <w:spacing w:line="276" w:lineRule="auto"/>
        <w:rPr>
          <w:rFonts w:cs="Tahoma"/>
          <w:b/>
          <w:bCs/>
          <w:sz w:val="28"/>
          <w:szCs w:val="28"/>
        </w:rPr>
      </w:pPr>
    </w:p>
    <w:sdt>
      <w:sdtPr>
        <w:rPr>
          <w:rFonts w:cs="Tahoma"/>
          <w:b/>
          <w:bCs/>
          <w:sz w:val="28"/>
          <w:szCs w:val="28"/>
        </w:rPr>
        <w:id w:val="417218258"/>
        <w:docPartObj>
          <w:docPartGallery w:val="Table of Contents"/>
          <w:docPartUnique/>
        </w:docPartObj>
      </w:sdtPr>
      <w:sdtEndPr>
        <w:rPr>
          <w:b w:val="0"/>
          <w:bCs w:val="0"/>
          <w:sz w:val="22"/>
          <w:szCs w:val="24"/>
        </w:rPr>
      </w:sdtEndPr>
      <w:sdtContent>
        <w:p w14:paraId="4715C586" w14:textId="77777777" w:rsidR="002E72B9" w:rsidRPr="00716C42" w:rsidRDefault="002E72B9" w:rsidP="00EF409A">
          <w:pPr>
            <w:spacing w:line="276" w:lineRule="auto"/>
            <w:ind w:left="1418"/>
            <w:rPr>
              <w:rFonts w:cs="Tahoma"/>
              <w:b/>
              <w:bCs/>
            </w:rPr>
          </w:pPr>
        </w:p>
        <w:p w14:paraId="210658EE" w14:textId="4EEEA914" w:rsidR="00C03D31" w:rsidRDefault="00DB6952" w:rsidP="00C03D31">
          <w:pPr>
            <w:pStyle w:val="Spistreci1"/>
            <w:tabs>
              <w:tab w:val="left" w:pos="2009"/>
            </w:tabs>
            <w:rPr>
              <w:rFonts w:eastAsiaTheme="minorEastAsia" w:cstheme="minorBidi"/>
              <w:noProof/>
              <w:sz w:val="22"/>
              <w:szCs w:val="22"/>
            </w:rPr>
          </w:pPr>
          <w:r w:rsidRPr="00716C42">
            <w:rPr>
              <w:rFonts w:cs="Tahoma"/>
              <w:sz w:val="24"/>
              <w:szCs w:val="24"/>
            </w:rPr>
            <w:lastRenderedPageBreak/>
            <w:fldChar w:fldCharType="begin"/>
          </w:r>
          <w:r w:rsidRPr="00716C42">
            <w:rPr>
              <w:rFonts w:cs="Tahoma"/>
              <w:sz w:val="24"/>
              <w:szCs w:val="24"/>
            </w:rPr>
            <w:instrText xml:space="preserve"> TOC \o "1-3" \h \z \u </w:instrText>
          </w:r>
          <w:r w:rsidRPr="00716C42">
            <w:rPr>
              <w:rFonts w:cs="Tahoma"/>
              <w:sz w:val="24"/>
              <w:szCs w:val="24"/>
            </w:rPr>
            <w:fldChar w:fldCharType="separate"/>
          </w:r>
        </w:p>
        <w:p w14:paraId="0B8E72A3" w14:textId="43DB3C34" w:rsidR="00C03D31" w:rsidRDefault="00C03D31">
          <w:pPr>
            <w:pStyle w:val="Spistreci2"/>
            <w:rPr>
              <w:rFonts w:eastAsiaTheme="minorEastAsia" w:cstheme="minorBidi"/>
              <w:noProof/>
              <w:szCs w:val="22"/>
            </w:rPr>
          </w:pPr>
          <w:hyperlink w:anchor="_Toc45621527" w:history="1">
            <w:r w:rsidRPr="00707232">
              <w:rPr>
                <w:rStyle w:val="Hipercze"/>
                <w:noProof/>
              </w:rPr>
              <w:t>1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Podstawy opracowania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2D09853" w14:textId="613FD478" w:rsidR="00C03D31" w:rsidRDefault="00C03D31">
          <w:pPr>
            <w:pStyle w:val="Spistreci2"/>
            <w:rPr>
              <w:rFonts w:eastAsiaTheme="minorEastAsia" w:cstheme="minorBidi"/>
              <w:noProof/>
              <w:szCs w:val="22"/>
            </w:rPr>
          </w:pPr>
          <w:hyperlink w:anchor="_Toc45621528" w:history="1">
            <w:r w:rsidRPr="00707232">
              <w:rPr>
                <w:rStyle w:val="Hipercze"/>
                <w:noProof/>
              </w:rPr>
              <w:t>2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Założenia projektowe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770A26F" w14:textId="321CCBA4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29" w:history="1">
            <w:r w:rsidRPr="00707232">
              <w:rPr>
                <w:rStyle w:val="Hipercze"/>
                <w:noProof/>
              </w:rPr>
              <w:t>2.1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Instalacja wentylacji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71466F2" w14:textId="131650CD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30" w:history="1">
            <w:r w:rsidRPr="00707232">
              <w:rPr>
                <w:rStyle w:val="Hipercze"/>
                <w:noProof/>
              </w:rPr>
              <w:t>2.2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System AHU1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4BE3DF5" w14:textId="10401888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31" w:history="1">
            <w:r w:rsidRPr="00707232">
              <w:rPr>
                <w:rStyle w:val="Hipercze"/>
                <w:noProof/>
              </w:rPr>
              <w:t>2.3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System AHU2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15BDD5C" w14:textId="5CBF9A0E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32" w:history="1">
            <w:r w:rsidRPr="00707232">
              <w:rPr>
                <w:rStyle w:val="Hipercze"/>
                <w:noProof/>
              </w:rPr>
              <w:t>2.4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System AHU3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C47E7E9" w14:textId="563BB7CB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33" w:history="1">
            <w:r w:rsidRPr="00707232">
              <w:rPr>
                <w:rStyle w:val="Hipercze"/>
                <w:noProof/>
              </w:rPr>
              <w:t>2.5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System AHU4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D98DF83" w14:textId="3A6A686A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34" w:history="1">
            <w:r w:rsidRPr="00707232">
              <w:rPr>
                <w:rStyle w:val="Hipercze"/>
                <w:noProof/>
              </w:rPr>
              <w:t>2.6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System AHU5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CC386D3" w14:textId="3C0B4469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35" w:history="1">
            <w:r w:rsidRPr="00707232">
              <w:rPr>
                <w:rStyle w:val="Hipercze"/>
                <w:noProof/>
              </w:rPr>
              <w:t>2.7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System AHU6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418053A" w14:textId="6493FC28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36" w:history="1">
            <w:r w:rsidRPr="00707232">
              <w:rPr>
                <w:rStyle w:val="Hipercze"/>
                <w:noProof/>
              </w:rPr>
              <w:t>2.8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System AHU7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88D3ADD" w14:textId="7DB2DA7A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37" w:history="1">
            <w:r w:rsidRPr="00707232">
              <w:rPr>
                <w:rStyle w:val="Hipercze"/>
                <w:noProof/>
              </w:rPr>
              <w:t>2.9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System AHU9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D182459" w14:textId="7C9B97B4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38" w:history="1">
            <w:r w:rsidRPr="00707232">
              <w:rPr>
                <w:rStyle w:val="Hipercze"/>
                <w:noProof/>
              </w:rPr>
              <w:t>2.10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System AHU10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237521D" w14:textId="421BE162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39" w:history="1">
            <w:r w:rsidRPr="00707232">
              <w:rPr>
                <w:rStyle w:val="Hipercze"/>
                <w:noProof/>
              </w:rPr>
              <w:t>2.11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System wentylacji pomieszczeń porządkowych BWPP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F55C59B" w14:textId="63CECD3E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40" w:history="1">
            <w:r w:rsidRPr="00707232">
              <w:rPr>
                <w:rStyle w:val="Hipercze"/>
                <w:noProof/>
              </w:rPr>
              <w:t>2.12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System wentylacji pomieszczeń socjalnych BWPS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88A7F16" w14:textId="3B29F3F4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41" w:history="1">
            <w:r w:rsidRPr="00707232">
              <w:rPr>
                <w:rStyle w:val="Hipercze"/>
                <w:noProof/>
              </w:rPr>
              <w:t>2.13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System wentylacji pomieszczeń technicznych BWPT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43A4D2E" w14:textId="0CDA79B4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42" w:history="1">
            <w:r w:rsidRPr="00707232">
              <w:rPr>
                <w:rStyle w:val="Hipercze"/>
                <w:noProof/>
              </w:rPr>
              <w:t>2.14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System wentylacji przedsionków pożarowych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BAF9D8D" w14:textId="040969D4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43" w:history="1">
            <w:r w:rsidRPr="00707232">
              <w:rPr>
                <w:rStyle w:val="Hipercze"/>
                <w:noProof/>
              </w:rPr>
              <w:t>2.15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Wentylacja wymiennikowni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B3BFAC5" w14:textId="072851A9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44" w:history="1">
            <w:r w:rsidRPr="00707232">
              <w:rPr>
                <w:rStyle w:val="Hipercze"/>
                <w:noProof/>
              </w:rPr>
              <w:t>2.16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System wentylacji stacji trafo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7103B86" w14:textId="6C181D8C" w:rsidR="00C03D31" w:rsidRDefault="00C03D31">
          <w:pPr>
            <w:pStyle w:val="Spistreci2"/>
            <w:rPr>
              <w:rFonts w:eastAsiaTheme="minorEastAsia" w:cstheme="minorBidi"/>
              <w:noProof/>
              <w:szCs w:val="22"/>
            </w:rPr>
          </w:pPr>
          <w:hyperlink w:anchor="_Toc45621545" w:history="1">
            <w:r w:rsidRPr="00707232">
              <w:rPr>
                <w:rStyle w:val="Hipercze"/>
                <w:noProof/>
              </w:rPr>
              <w:t>3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Materiały i wykonanie instalacji wentylacji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4C842FF" w14:textId="4DF90E7A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46" w:history="1">
            <w:r w:rsidRPr="00707232">
              <w:rPr>
                <w:rStyle w:val="Hipercze"/>
                <w:noProof/>
              </w:rPr>
              <w:t>3.1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Centrale wentylacyjne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1BEF6C6" w14:textId="1F5302EE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47" w:history="1">
            <w:r w:rsidRPr="00707232">
              <w:rPr>
                <w:rStyle w:val="Hipercze"/>
                <w:noProof/>
              </w:rPr>
              <w:t>3.2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Wentylatory wywiewne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60DBE02" w14:textId="0A0E8EA7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48" w:history="1">
            <w:r w:rsidRPr="00707232">
              <w:rPr>
                <w:rStyle w:val="Hipercze"/>
                <w:noProof/>
              </w:rPr>
              <w:t>3.3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Kanały nawiewne, wywiewne i wyciągowe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83F0F6C" w14:textId="29C8948B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49" w:history="1">
            <w:r w:rsidRPr="00707232">
              <w:rPr>
                <w:rStyle w:val="Hipercze"/>
                <w:noProof/>
              </w:rPr>
              <w:t>3.4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Zawiesia, elementy montażowe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63F71A9" w14:textId="437D3AD9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50" w:history="1">
            <w:r w:rsidRPr="00707232">
              <w:rPr>
                <w:rStyle w:val="Hipercze"/>
                <w:noProof/>
              </w:rPr>
              <w:t>3.5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Elementy dystrybucji powietrza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AF8288E" w14:textId="6ED3FB7B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51" w:history="1">
            <w:r w:rsidRPr="00707232">
              <w:rPr>
                <w:rStyle w:val="Hipercze"/>
                <w:noProof/>
              </w:rPr>
              <w:t>3.6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Izolacja cieplna  kanałów wentylacyjnych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D387FFD" w14:textId="669382E7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52" w:history="1">
            <w:r w:rsidRPr="00707232">
              <w:rPr>
                <w:rStyle w:val="Hipercze"/>
                <w:noProof/>
              </w:rPr>
              <w:t>3.7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Odcinające i transferowe klapy ppoż.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B92F3CA" w14:textId="7A919AF5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53" w:history="1">
            <w:r w:rsidRPr="00707232">
              <w:rPr>
                <w:rStyle w:val="Hipercze"/>
                <w:noProof/>
              </w:rPr>
              <w:t>3.8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Przepustnice regulacyjne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F9F4EEC" w14:textId="7E328958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54" w:history="1">
            <w:r w:rsidRPr="00707232">
              <w:rPr>
                <w:rStyle w:val="Hipercze"/>
                <w:noProof/>
              </w:rPr>
              <w:t>3.9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Tłumiki akustyczne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DA37299" w14:textId="73837F8D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55" w:history="1">
            <w:r w:rsidRPr="00707232">
              <w:rPr>
                <w:rStyle w:val="Hipercze"/>
                <w:noProof/>
              </w:rPr>
              <w:t>3.10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Klapy rewizyjne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27040A2" w14:textId="0F765AD5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56" w:history="1">
            <w:r w:rsidRPr="00707232">
              <w:rPr>
                <w:rStyle w:val="Hipercze"/>
                <w:noProof/>
              </w:rPr>
              <w:t>3.11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Pozostałe elementy instalacji wentylacyjnej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76C53CE" w14:textId="42B7646E" w:rsidR="00C03D31" w:rsidRDefault="00C03D31">
          <w:pPr>
            <w:pStyle w:val="Spistreci2"/>
            <w:rPr>
              <w:rFonts w:eastAsiaTheme="minorEastAsia" w:cstheme="minorBidi"/>
              <w:noProof/>
              <w:szCs w:val="22"/>
            </w:rPr>
          </w:pPr>
          <w:hyperlink w:anchor="_Toc45621557" w:history="1">
            <w:r w:rsidRPr="00707232">
              <w:rPr>
                <w:rStyle w:val="Hipercze"/>
                <w:noProof/>
              </w:rPr>
              <w:t>4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Wytyczne branżowe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1D7CE38" w14:textId="33D83CE9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58" w:history="1">
            <w:r w:rsidRPr="00707232">
              <w:rPr>
                <w:rStyle w:val="Hipercze"/>
                <w:noProof/>
              </w:rPr>
              <w:t>4.1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Branża architektoniczno-konstrukcyjna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F0EFFA7" w14:textId="2EBBE132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59" w:history="1">
            <w:r w:rsidRPr="00707232">
              <w:rPr>
                <w:rStyle w:val="Hipercze"/>
                <w:noProof/>
              </w:rPr>
              <w:t>4.2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Branża elektryczna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D72842F" w14:textId="3A588D99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60" w:history="1">
            <w:r w:rsidRPr="00707232">
              <w:rPr>
                <w:rStyle w:val="Hipercze"/>
                <w:noProof/>
              </w:rPr>
              <w:t>4.3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Branża instalacyjna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D45C2BB" w14:textId="29AD7C41" w:rsidR="00C03D31" w:rsidRDefault="00C03D31">
          <w:pPr>
            <w:pStyle w:val="Spistreci2"/>
            <w:rPr>
              <w:rFonts w:eastAsiaTheme="minorEastAsia" w:cstheme="minorBidi"/>
              <w:noProof/>
              <w:szCs w:val="22"/>
            </w:rPr>
          </w:pPr>
          <w:hyperlink w:anchor="_Toc45621561" w:history="1">
            <w:r w:rsidRPr="00707232">
              <w:rPr>
                <w:rStyle w:val="Hipercze"/>
                <w:noProof/>
              </w:rPr>
              <w:t>5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Wytyczne automatyki/sterowania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84C80F6" w14:textId="1977A4C1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62" w:history="1">
            <w:r w:rsidRPr="00707232">
              <w:rPr>
                <w:rStyle w:val="Hipercze"/>
                <w:noProof/>
              </w:rPr>
              <w:t>5.1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System AHU1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9FC2F1E" w14:textId="568C71C4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63" w:history="1">
            <w:r w:rsidRPr="00707232">
              <w:rPr>
                <w:rStyle w:val="Hipercze"/>
                <w:noProof/>
              </w:rPr>
              <w:t>5.2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System AHU2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AA84BE4" w14:textId="33AC01B7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64" w:history="1">
            <w:r w:rsidRPr="00707232">
              <w:rPr>
                <w:rStyle w:val="Hipercze"/>
                <w:noProof/>
              </w:rPr>
              <w:t>5.3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System AHU3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5745A4C" w14:textId="41A04A2F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65" w:history="1">
            <w:r w:rsidRPr="00707232">
              <w:rPr>
                <w:rStyle w:val="Hipercze"/>
                <w:noProof/>
              </w:rPr>
              <w:t>5.4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System AHU4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BB8E1CF" w14:textId="7964892D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66" w:history="1">
            <w:r w:rsidRPr="00707232">
              <w:rPr>
                <w:rStyle w:val="Hipercze"/>
                <w:noProof/>
              </w:rPr>
              <w:t>5.5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System AHU5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32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EBBB7FC" w14:textId="1E321A02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67" w:history="1">
            <w:r w:rsidRPr="00707232">
              <w:rPr>
                <w:rStyle w:val="Hipercze"/>
                <w:noProof/>
              </w:rPr>
              <w:t>5.6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System AHU6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28E2D12" w14:textId="78278619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68" w:history="1">
            <w:r w:rsidRPr="00707232">
              <w:rPr>
                <w:rStyle w:val="Hipercze"/>
                <w:noProof/>
              </w:rPr>
              <w:t>5.7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System AHU7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363BC05" w14:textId="6BA2D096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69" w:history="1">
            <w:r w:rsidRPr="00707232">
              <w:rPr>
                <w:rStyle w:val="Hipercze"/>
                <w:noProof/>
              </w:rPr>
              <w:t>5.8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System AHU9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430D34D" w14:textId="1EE2DF23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70" w:history="1">
            <w:r w:rsidRPr="00707232">
              <w:rPr>
                <w:rStyle w:val="Hipercze"/>
                <w:noProof/>
              </w:rPr>
              <w:t>5.9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System AHU10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0270665" w14:textId="3EF214CE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71" w:history="1">
            <w:r w:rsidRPr="00707232">
              <w:rPr>
                <w:rStyle w:val="Hipercze"/>
                <w:noProof/>
              </w:rPr>
              <w:t>5.10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System WC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38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42D06DE" w14:textId="04C75D2C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72" w:history="1">
            <w:r w:rsidRPr="00707232">
              <w:rPr>
                <w:rStyle w:val="Hipercze"/>
                <w:noProof/>
              </w:rPr>
              <w:t>5.11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System WPE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38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E6D32A4" w14:textId="2356AED0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73" w:history="1">
            <w:r w:rsidRPr="00707232">
              <w:rPr>
                <w:rStyle w:val="Hipercze"/>
                <w:noProof/>
              </w:rPr>
              <w:t>5.12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System WPP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E3C75B3" w14:textId="120C33B7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74" w:history="1">
            <w:r w:rsidRPr="00707232">
              <w:rPr>
                <w:rStyle w:val="Hipercze"/>
                <w:noProof/>
              </w:rPr>
              <w:t>5.13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System wentylacji pomieszczeń technicznych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07C2FBD" w14:textId="279416F0" w:rsidR="00C03D31" w:rsidRDefault="00C03D31">
          <w:pPr>
            <w:pStyle w:val="Spistreci3"/>
            <w:rPr>
              <w:rFonts w:eastAsiaTheme="minorEastAsia" w:cstheme="minorBidi"/>
              <w:noProof/>
              <w:szCs w:val="22"/>
            </w:rPr>
          </w:pPr>
          <w:hyperlink w:anchor="_Toc45621575" w:history="1">
            <w:r w:rsidRPr="00707232">
              <w:rPr>
                <w:rStyle w:val="Hipercze"/>
                <w:noProof/>
              </w:rPr>
              <w:t>5.14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System wentylacji pomieszczenia wymiennikowni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40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7404C16" w14:textId="07BE45FC" w:rsidR="00C03D31" w:rsidRDefault="00C03D31">
          <w:pPr>
            <w:pStyle w:val="Spistreci2"/>
            <w:rPr>
              <w:rFonts w:eastAsiaTheme="minorEastAsia" w:cstheme="minorBidi"/>
              <w:noProof/>
              <w:szCs w:val="22"/>
            </w:rPr>
          </w:pPr>
          <w:hyperlink w:anchor="_Toc45621576" w:history="1">
            <w:r w:rsidRPr="00707232">
              <w:rPr>
                <w:rStyle w:val="Hipercze"/>
                <w:noProof/>
              </w:rPr>
              <w:t>6</w:t>
            </w:r>
            <w:r>
              <w:rPr>
                <w:rFonts w:eastAsiaTheme="minorEastAsia" w:cstheme="minorBidi"/>
                <w:noProof/>
                <w:szCs w:val="22"/>
              </w:rPr>
              <w:tab/>
            </w:r>
            <w:r w:rsidRPr="00707232">
              <w:rPr>
                <w:rStyle w:val="Hipercze"/>
                <w:noProof/>
              </w:rPr>
              <w:t>Uwagi końcowe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_Toc45621576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24019">
              <w:rPr>
                <w:noProof/>
                <w:webHidden/>
              </w:rPr>
              <w:t>40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B4BEA2F" w14:textId="08B3CD73" w:rsidR="00417622" w:rsidRDefault="00DB6952" w:rsidP="0032252D">
          <w:pPr>
            <w:tabs>
              <w:tab w:val="left" w:pos="2268"/>
              <w:tab w:val="left" w:pos="2835"/>
              <w:tab w:val="left" w:pos="13183"/>
            </w:tabs>
            <w:spacing w:line="276" w:lineRule="auto"/>
            <w:rPr>
              <w:rFonts w:cs="Tahoma"/>
            </w:rPr>
          </w:pPr>
          <w:r w:rsidRPr="00716C42">
            <w:rPr>
              <w:rFonts w:cs="Tahoma"/>
              <w:b/>
              <w:bCs/>
            </w:rPr>
            <w:fldChar w:fldCharType="end"/>
          </w:r>
        </w:p>
      </w:sdtContent>
    </w:sdt>
    <w:p w14:paraId="1A63E977" w14:textId="77777777" w:rsidR="007E1A09" w:rsidRDefault="007E1A09" w:rsidP="007E1A09">
      <w:bookmarkStart w:id="6" w:name="_Toc391594916"/>
      <w:bookmarkStart w:id="7" w:name="_Toc391596083"/>
    </w:p>
    <w:p w14:paraId="06002C49" w14:textId="77777777" w:rsidR="007E1A09" w:rsidRDefault="007E1A09" w:rsidP="007E1A09"/>
    <w:p w14:paraId="4FAFACE2" w14:textId="77777777" w:rsidR="007E1A09" w:rsidRDefault="007E1A09" w:rsidP="007E1A09"/>
    <w:p w14:paraId="21883511" w14:textId="77777777" w:rsidR="007E1A09" w:rsidRDefault="007E1A09" w:rsidP="007E1A09"/>
    <w:p w14:paraId="01689449" w14:textId="77777777" w:rsidR="007E1A09" w:rsidRDefault="007E1A09" w:rsidP="007E1A09"/>
    <w:p w14:paraId="240D7675" w14:textId="77777777" w:rsidR="007E1A09" w:rsidRDefault="007E1A09" w:rsidP="007E1A09"/>
    <w:p w14:paraId="33863A5A" w14:textId="77777777" w:rsidR="007E1A09" w:rsidRDefault="007E1A09" w:rsidP="007E1A09"/>
    <w:p w14:paraId="3F79577D" w14:textId="77777777" w:rsidR="007E1A09" w:rsidRDefault="007E1A09" w:rsidP="007E1A09"/>
    <w:p w14:paraId="2D1E2EDD" w14:textId="77777777" w:rsidR="007E1A09" w:rsidRDefault="007E1A09" w:rsidP="007E1A09"/>
    <w:p w14:paraId="79F8AB59" w14:textId="77777777" w:rsidR="007E1A09" w:rsidRDefault="007E1A09" w:rsidP="007E1A09"/>
    <w:p w14:paraId="53D27815" w14:textId="77777777" w:rsidR="007E1A09" w:rsidRDefault="007E1A09" w:rsidP="007E1A09"/>
    <w:p w14:paraId="4C55961E" w14:textId="77777777" w:rsidR="007E1A09" w:rsidRDefault="007E1A09" w:rsidP="007E1A09"/>
    <w:p w14:paraId="0A6CEA99" w14:textId="77777777" w:rsidR="007E1A09" w:rsidRDefault="007E1A09" w:rsidP="007E1A09"/>
    <w:p w14:paraId="0F70A010" w14:textId="77777777" w:rsidR="007E1A09" w:rsidRDefault="007E1A09" w:rsidP="007E1A09"/>
    <w:p w14:paraId="6EB94D4B" w14:textId="77777777" w:rsidR="007E1A09" w:rsidRDefault="007E1A09" w:rsidP="007E1A09"/>
    <w:p w14:paraId="1F98B5D0" w14:textId="77777777" w:rsidR="007E1A09" w:rsidRPr="007E1A09" w:rsidRDefault="007E1A09" w:rsidP="007E1A09"/>
    <w:p w14:paraId="4083BBC3" w14:textId="77777777" w:rsidR="0027292F" w:rsidRDefault="0027292F" w:rsidP="00EF409A">
      <w:pPr>
        <w:pStyle w:val="Nagwek2"/>
        <w:spacing w:line="276" w:lineRule="auto"/>
      </w:pPr>
      <w:bookmarkStart w:id="8" w:name="_Toc45621527"/>
      <w:r w:rsidRPr="00133787">
        <w:lastRenderedPageBreak/>
        <w:t>Podstawy opracowania</w:t>
      </w:r>
      <w:bookmarkEnd w:id="6"/>
      <w:bookmarkEnd w:id="7"/>
      <w:bookmarkEnd w:id="8"/>
      <w:r w:rsidRPr="00133787">
        <w:t xml:space="preserve"> </w:t>
      </w:r>
    </w:p>
    <w:p w14:paraId="18C70175" w14:textId="77777777" w:rsidR="00470A6C" w:rsidRPr="004E4DF2" w:rsidRDefault="00470A6C" w:rsidP="00A520A9">
      <w:pPr>
        <w:pStyle w:val="mc2tekstopisu"/>
        <w:widowControl w:val="0"/>
        <w:numPr>
          <w:ilvl w:val="0"/>
          <w:numId w:val="2"/>
        </w:numPr>
        <w:adjustRightInd w:val="0"/>
        <w:spacing w:line="276" w:lineRule="auto"/>
        <w:ind w:hanging="851"/>
        <w:textAlignment w:val="baseline"/>
        <w:rPr>
          <w:sz w:val="22"/>
        </w:rPr>
      </w:pPr>
      <w:r w:rsidRPr="004E4DF2">
        <w:rPr>
          <w:sz w:val="22"/>
        </w:rPr>
        <w:t>Zlecenie od Inwestora</w:t>
      </w:r>
    </w:p>
    <w:p w14:paraId="258FA246" w14:textId="77777777" w:rsidR="00470A6C" w:rsidRPr="004E4DF2" w:rsidRDefault="00470A6C" w:rsidP="00A520A9">
      <w:pPr>
        <w:pStyle w:val="mc2tekstopisu"/>
        <w:widowControl w:val="0"/>
        <w:numPr>
          <w:ilvl w:val="0"/>
          <w:numId w:val="2"/>
        </w:numPr>
        <w:adjustRightInd w:val="0"/>
        <w:spacing w:line="276" w:lineRule="auto"/>
        <w:ind w:hanging="851"/>
        <w:textAlignment w:val="baseline"/>
        <w:rPr>
          <w:sz w:val="22"/>
        </w:rPr>
      </w:pPr>
      <w:r w:rsidRPr="004E4DF2">
        <w:rPr>
          <w:sz w:val="22"/>
        </w:rPr>
        <w:t xml:space="preserve">Projekt </w:t>
      </w:r>
      <w:proofErr w:type="spellStart"/>
      <w:r w:rsidRPr="004E4DF2">
        <w:rPr>
          <w:sz w:val="22"/>
        </w:rPr>
        <w:t>architektoniczno</w:t>
      </w:r>
      <w:proofErr w:type="spellEnd"/>
      <w:r w:rsidRPr="004E4DF2">
        <w:rPr>
          <w:sz w:val="22"/>
        </w:rPr>
        <w:t xml:space="preserve"> - budowlany</w:t>
      </w:r>
    </w:p>
    <w:p w14:paraId="125116D2" w14:textId="77777777" w:rsidR="00470A6C" w:rsidRPr="004E4DF2" w:rsidRDefault="00470A6C" w:rsidP="00A520A9">
      <w:pPr>
        <w:pStyle w:val="mc2tekstopisu"/>
        <w:widowControl w:val="0"/>
        <w:numPr>
          <w:ilvl w:val="0"/>
          <w:numId w:val="2"/>
        </w:numPr>
        <w:adjustRightInd w:val="0"/>
        <w:spacing w:line="276" w:lineRule="auto"/>
        <w:ind w:hanging="851"/>
        <w:textAlignment w:val="baseline"/>
        <w:rPr>
          <w:sz w:val="22"/>
        </w:rPr>
      </w:pPr>
      <w:r w:rsidRPr="004E4DF2">
        <w:rPr>
          <w:sz w:val="22"/>
        </w:rPr>
        <w:t>Normy:</w:t>
      </w:r>
    </w:p>
    <w:p w14:paraId="4BE54364" w14:textId="77777777" w:rsidR="00470A6C" w:rsidRPr="004E4DF2" w:rsidRDefault="00470A6C" w:rsidP="00470A6C">
      <w:pPr>
        <w:pStyle w:val="mc2tekstopisu"/>
        <w:spacing w:line="276" w:lineRule="auto"/>
        <w:ind w:left="851" w:hanging="851"/>
        <w:rPr>
          <w:sz w:val="22"/>
          <w:szCs w:val="24"/>
        </w:rPr>
      </w:pPr>
      <w:r w:rsidRPr="004E4DF2">
        <w:rPr>
          <w:sz w:val="22"/>
          <w:szCs w:val="24"/>
        </w:rPr>
        <w:t>- PN-87/B-02151/02 Dopuszczalne poziomy dźwięku w pomieszczeniach</w:t>
      </w:r>
    </w:p>
    <w:p w14:paraId="355729A6" w14:textId="77777777" w:rsidR="00470A6C" w:rsidRPr="004E4DF2" w:rsidRDefault="00470A6C" w:rsidP="00470A6C">
      <w:pPr>
        <w:pStyle w:val="mc2tekstopisu"/>
        <w:spacing w:line="276" w:lineRule="auto"/>
        <w:ind w:left="851" w:hanging="851"/>
        <w:rPr>
          <w:sz w:val="22"/>
          <w:szCs w:val="24"/>
        </w:rPr>
      </w:pPr>
      <w:r w:rsidRPr="004E4DF2">
        <w:rPr>
          <w:sz w:val="22"/>
          <w:szCs w:val="24"/>
        </w:rPr>
        <w:t>- PN-76/B-03420 Wentylacja – parametry obliczeniowe powietrza zewnętrznego</w:t>
      </w:r>
    </w:p>
    <w:p w14:paraId="6BE5825E" w14:textId="77777777" w:rsidR="00470A6C" w:rsidRPr="004E4DF2" w:rsidRDefault="00470A6C" w:rsidP="00470A6C">
      <w:pPr>
        <w:pStyle w:val="mc2tekstopisu"/>
        <w:spacing w:line="276" w:lineRule="auto"/>
        <w:ind w:left="851" w:hanging="851"/>
        <w:rPr>
          <w:sz w:val="22"/>
          <w:szCs w:val="24"/>
        </w:rPr>
      </w:pPr>
      <w:r w:rsidRPr="004E4DF2">
        <w:rPr>
          <w:sz w:val="22"/>
          <w:szCs w:val="24"/>
        </w:rPr>
        <w:t>- PN-78/B-03421 Wentylacja – parametry obliczeniowe powietrza wewnętrznego w pomieszczeniach przeznaczonych do stałego przebywania ludzi</w:t>
      </w:r>
    </w:p>
    <w:p w14:paraId="5EC751C6" w14:textId="77777777" w:rsidR="00470A6C" w:rsidRPr="004E4DF2" w:rsidRDefault="00470A6C" w:rsidP="00470A6C">
      <w:pPr>
        <w:pStyle w:val="mc2tekstopisu"/>
        <w:spacing w:line="276" w:lineRule="auto"/>
        <w:ind w:left="851" w:hanging="851"/>
        <w:rPr>
          <w:sz w:val="22"/>
          <w:szCs w:val="24"/>
        </w:rPr>
      </w:pPr>
      <w:r w:rsidRPr="004E4DF2">
        <w:rPr>
          <w:sz w:val="22"/>
          <w:szCs w:val="24"/>
        </w:rPr>
        <w:t>- PN-73/B-03431 Wentylacja mechaniczna w budownictwie – Wymagania </w:t>
      </w:r>
    </w:p>
    <w:p w14:paraId="1F98FC10" w14:textId="77777777" w:rsidR="00470A6C" w:rsidRPr="004E4DF2" w:rsidRDefault="00470A6C" w:rsidP="00470A6C">
      <w:pPr>
        <w:pStyle w:val="mc2tekstopisu"/>
        <w:spacing w:line="276" w:lineRule="auto"/>
        <w:ind w:left="851" w:hanging="851"/>
        <w:rPr>
          <w:sz w:val="22"/>
          <w:szCs w:val="24"/>
        </w:rPr>
      </w:pPr>
      <w:r w:rsidRPr="004E4DF2">
        <w:rPr>
          <w:sz w:val="22"/>
          <w:szCs w:val="24"/>
        </w:rPr>
        <w:t>- PN-83/B-03430 Wentylacja w budynkach mieszkalnych zamieszkania zbiorowego i użyteczności publicznej – Wymagania </w:t>
      </w:r>
    </w:p>
    <w:p w14:paraId="4B0AB134" w14:textId="77777777" w:rsidR="00470A6C" w:rsidRPr="004E4DF2" w:rsidRDefault="00470A6C" w:rsidP="00470A6C">
      <w:pPr>
        <w:pStyle w:val="mc2tekstopisu"/>
        <w:spacing w:line="276" w:lineRule="auto"/>
        <w:ind w:left="851" w:hanging="851"/>
        <w:rPr>
          <w:sz w:val="22"/>
          <w:szCs w:val="24"/>
        </w:rPr>
      </w:pPr>
      <w:r w:rsidRPr="004E4DF2">
        <w:rPr>
          <w:sz w:val="22"/>
          <w:szCs w:val="24"/>
        </w:rPr>
        <w:t>- PN-83/B-03430/Az3 Wentylacja w budynkach mieszkalnych zamieszkania zbiorowego i użyteczności publicznej – Wymagania Zmiana Az3 </w:t>
      </w:r>
    </w:p>
    <w:p w14:paraId="743CE4FD" w14:textId="77777777" w:rsidR="00470A6C" w:rsidRPr="004E4DF2" w:rsidRDefault="00470A6C" w:rsidP="00470A6C">
      <w:pPr>
        <w:pStyle w:val="mc2tekstopisu"/>
        <w:spacing w:line="276" w:lineRule="auto"/>
        <w:ind w:left="851" w:hanging="851"/>
        <w:rPr>
          <w:sz w:val="22"/>
          <w:szCs w:val="24"/>
        </w:rPr>
      </w:pPr>
      <w:r w:rsidRPr="004E4DF2">
        <w:rPr>
          <w:sz w:val="22"/>
          <w:szCs w:val="24"/>
        </w:rPr>
        <w:t>- PN-EN 12792:2006 Wentylacja budynków – Symbole, terminologia i oznaczenia na rysunkach</w:t>
      </w:r>
    </w:p>
    <w:p w14:paraId="5F29BA97" w14:textId="77777777" w:rsidR="00470A6C" w:rsidRPr="004E4DF2" w:rsidRDefault="00470A6C" w:rsidP="00470A6C">
      <w:pPr>
        <w:pStyle w:val="mc2tekstopisu"/>
        <w:spacing w:line="276" w:lineRule="auto"/>
        <w:ind w:left="851" w:hanging="851"/>
        <w:rPr>
          <w:sz w:val="22"/>
          <w:szCs w:val="24"/>
        </w:rPr>
      </w:pPr>
      <w:r w:rsidRPr="004E4DF2">
        <w:rPr>
          <w:sz w:val="22"/>
          <w:szCs w:val="24"/>
        </w:rPr>
        <w:t>- PN-B-03434 :1999 Przewody wentylacyjne – Podstawowe wymagania i badania</w:t>
      </w:r>
    </w:p>
    <w:p w14:paraId="5EE81649" w14:textId="77777777" w:rsidR="00470A6C" w:rsidRPr="004E4DF2" w:rsidRDefault="00470A6C" w:rsidP="00470A6C">
      <w:pPr>
        <w:pStyle w:val="mc2tekstopisu"/>
        <w:spacing w:line="276" w:lineRule="auto"/>
        <w:ind w:left="851" w:hanging="851"/>
        <w:rPr>
          <w:sz w:val="22"/>
          <w:szCs w:val="24"/>
        </w:rPr>
      </w:pPr>
      <w:r w:rsidRPr="004E4DF2">
        <w:rPr>
          <w:sz w:val="22"/>
          <w:szCs w:val="24"/>
        </w:rPr>
        <w:t>- PN-EN 1505:2001 - Wentylacja budynków - Przewody proste i kształtki wentylacyjne z blachy o przekroju prostokątnym - Wymiary</w:t>
      </w:r>
    </w:p>
    <w:p w14:paraId="08ABC9C9" w14:textId="77777777" w:rsidR="00470A6C" w:rsidRPr="004E4DF2" w:rsidRDefault="00470A6C" w:rsidP="00470A6C">
      <w:pPr>
        <w:pStyle w:val="mc2tekstopisu"/>
        <w:spacing w:line="276" w:lineRule="auto"/>
        <w:ind w:left="851" w:hanging="851"/>
        <w:rPr>
          <w:sz w:val="22"/>
          <w:szCs w:val="24"/>
        </w:rPr>
      </w:pPr>
      <w:r w:rsidRPr="004E4DF2">
        <w:rPr>
          <w:sz w:val="22"/>
          <w:szCs w:val="24"/>
        </w:rPr>
        <w:t>- PN-EN 1506:2007 - Wentylacja budynków - Przewody proste i kształtki wentylacyjne z blachy o przekroju kołowym - Wymiary</w:t>
      </w:r>
    </w:p>
    <w:p w14:paraId="4168E0A3" w14:textId="77777777" w:rsidR="00470A6C" w:rsidRPr="004E4DF2" w:rsidRDefault="00470A6C" w:rsidP="00470A6C">
      <w:pPr>
        <w:pStyle w:val="mc2tekstopisu"/>
        <w:spacing w:line="276" w:lineRule="auto"/>
        <w:ind w:left="851" w:hanging="851"/>
        <w:rPr>
          <w:sz w:val="22"/>
          <w:szCs w:val="24"/>
        </w:rPr>
      </w:pPr>
      <w:r w:rsidRPr="004E4DF2">
        <w:rPr>
          <w:sz w:val="22"/>
          <w:szCs w:val="24"/>
        </w:rPr>
        <w:t>- PN-EN 1507:2007 - Wentylacja budynków - Przewody wentylacyjne z blachy o przekroju prostokątnym - Wymagania dotyczące wytrzymałości i szczelności </w:t>
      </w:r>
    </w:p>
    <w:p w14:paraId="6F7EA507" w14:textId="77777777" w:rsidR="00470A6C" w:rsidRPr="004E4DF2" w:rsidRDefault="00470A6C" w:rsidP="00470A6C">
      <w:pPr>
        <w:pStyle w:val="mc2tekstopisu"/>
        <w:spacing w:line="276" w:lineRule="auto"/>
        <w:ind w:left="851" w:hanging="851"/>
        <w:rPr>
          <w:sz w:val="22"/>
          <w:szCs w:val="24"/>
        </w:rPr>
      </w:pPr>
      <w:r w:rsidRPr="004E4DF2">
        <w:rPr>
          <w:sz w:val="22"/>
          <w:szCs w:val="24"/>
        </w:rPr>
        <w:t xml:space="preserve">- PN-EN 12237:2005 - Wentylacja budynków - Siec przewodów - Wytrzymałość i szczelność przewodów z blachy o przekroju kołowym </w:t>
      </w:r>
    </w:p>
    <w:p w14:paraId="688DF93F" w14:textId="77777777" w:rsidR="00470A6C" w:rsidRPr="004E4DF2" w:rsidRDefault="00470A6C" w:rsidP="00470A6C">
      <w:pPr>
        <w:pStyle w:val="mc2tekstopisu"/>
        <w:spacing w:line="276" w:lineRule="auto"/>
        <w:ind w:left="851" w:hanging="851"/>
        <w:rPr>
          <w:sz w:val="22"/>
          <w:szCs w:val="24"/>
        </w:rPr>
      </w:pPr>
      <w:r w:rsidRPr="004E4DF2">
        <w:rPr>
          <w:sz w:val="22"/>
          <w:szCs w:val="24"/>
        </w:rPr>
        <w:t>- PN-B-10425:1989 - Przewody dymowe, spalinowe i wentylacyjne murowane z cegły- Wymagania techniczne i badania przy odbiorze</w:t>
      </w:r>
    </w:p>
    <w:p w14:paraId="299FE1E5" w14:textId="77777777" w:rsidR="00470A6C" w:rsidRPr="004E4DF2" w:rsidRDefault="00470A6C" w:rsidP="00470A6C">
      <w:pPr>
        <w:pStyle w:val="mc2tekstopisu"/>
        <w:spacing w:line="276" w:lineRule="auto"/>
        <w:ind w:left="851" w:hanging="851"/>
        <w:rPr>
          <w:sz w:val="22"/>
          <w:szCs w:val="24"/>
        </w:rPr>
      </w:pPr>
      <w:r w:rsidRPr="004E4DF2">
        <w:rPr>
          <w:sz w:val="22"/>
          <w:szCs w:val="24"/>
        </w:rPr>
        <w:t>- PN-B-76002:1996 - Wentylacja. Połączenia urządzeń, przewodów i kształtek wentylacyjnych blaszanych</w:t>
      </w:r>
    </w:p>
    <w:p w14:paraId="75A9D944" w14:textId="77777777" w:rsidR="00470A6C" w:rsidRPr="004E4DF2" w:rsidRDefault="00470A6C" w:rsidP="00A520A9">
      <w:pPr>
        <w:pStyle w:val="mc2tekstopisu"/>
        <w:widowControl w:val="0"/>
        <w:numPr>
          <w:ilvl w:val="0"/>
          <w:numId w:val="2"/>
        </w:numPr>
        <w:tabs>
          <w:tab w:val="clear" w:pos="851"/>
          <w:tab w:val="num" w:pos="426"/>
        </w:tabs>
        <w:adjustRightInd w:val="0"/>
        <w:spacing w:line="276" w:lineRule="auto"/>
        <w:ind w:left="426" w:hanging="426"/>
        <w:textAlignment w:val="baseline"/>
        <w:rPr>
          <w:sz w:val="22"/>
        </w:rPr>
      </w:pPr>
      <w:r w:rsidRPr="004E4DF2">
        <w:rPr>
          <w:sz w:val="22"/>
        </w:rPr>
        <w:t>Rozporządzenia:</w:t>
      </w:r>
    </w:p>
    <w:p w14:paraId="1001060F" w14:textId="77777777" w:rsidR="00470A6C" w:rsidRPr="004E4DF2" w:rsidRDefault="00470A6C" w:rsidP="00470A6C">
      <w:pPr>
        <w:pStyle w:val="mc2tekstopisu"/>
        <w:tabs>
          <w:tab w:val="num" w:pos="426"/>
        </w:tabs>
        <w:spacing w:line="276" w:lineRule="auto"/>
        <w:ind w:left="426" w:hanging="426"/>
        <w:rPr>
          <w:sz w:val="22"/>
        </w:rPr>
      </w:pPr>
      <w:r w:rsidRPr="004E4DF2">
        <w:rPr>
          <w:sz w:val="22"/>
        </w:rPr>
        <w:t xml:space="preserve">- Ministra Infrastruktury z dnia 12.04.2002 w sprawie warunków technicznych jakim powinny odpowiadać budynki ich usytuowanie (Dz. U. Nr 75, poz. 690 z dnia 15 czerwca 2002 r.) z późniejszymi zmianami </w:t>
      </w:r>
    </w:p>
    <w:p w14:paraId="125226C6" w14:textId="77777777" w:rsidR="00470A6C" w:rsidRPr="004E4DF2" w:rsidRDefault="00470A6C" w:rsidP="00470A6C">
      <w:pPr>
        <w:pStyle w:val="mc2tekstopisu"/>
        <w:tabs>
          <w:tab w:val="num" w:pos="426"/>
        </w:tabs>
        <w:spacing w:line="276" w:lineRule="auto"/>
        <w:ind w:left="426" w:hanging="426"/>
        <w:rPr>
          <w:sz w:val="22"/>
        </w:rPr>
      </w:pPr>
      <w:r w:rsidRPr="004E4DF2">
        <w:rPr>
          <w:sz w:val="22"/>
        </w:rPr>
        <w:t xml:space="preserve">- Ministra Pracy i Polityki socjalnej z dn. 26.09.1997 w sprawie ogólnych przepisów bezpieczeństwa </w:t>
      </w:r>
      <w:r>
        <w:rPr>
          <w:sz w:val="22"/>
        </w:rPr>
        <w:t>45</w:t>
      </w:r>
      <w:r w:rsidRPr="004E4DF2">
        <w:rPr>
          <w:sz w:val="22"/>
        </w:rPr>
        <w:t>i higieny pracy (Dz. U. Nr 129, poz. 844)</w:t>
      </w:r>
    </w:p>
    <w:p w14:paraId="74A62BAE" w14:textId="77777777" w:rsidR="00470A6C" w:rsidRPr="004E4DF2" w:rsidRDefault="00470A6C" w:rsidP="00A520A9">
      <w:pPr>
        <w:pStyle w:val="mc2tekstopisu"/>
        <w:widowControl w:val="0"/>
        <w:numPr>
          <w:ilvl w:val="0"/>
          <w:numId w:val="2"/>
        </w:numPr>
        <w:tabs>
          <w:tab w:val="clear" w:pos="851"/>
          <w:tab w:val="num" w:pos="426"/>
        </w:tabs>
        <w:adjustRightInd w:val="0"/>
        <w:spacing w:line="276" w:lineRule="auto"/>
        <w:ind w:left="426" w:hanging="426"/>
        <w:textAlignment w:val="baseline"/>
        <w:rPr>
          <w:sz w:val="22"/>
        </w:rPr>
      </w:pPr>
      <w:r w:rsidRPr="004E4DF2">
        <w:rPr>
          <w:sz w:val="22"/>
        </w:rPr>
        <w:t>Uzgodnienia międzybranżowe</w:t>
      </w:r>
    </w:p>
    <w:p w14:paraId="25E6A36E" w14:textId="77777777" w:rsidR="00787A9D" w:rsidRPr="00470A6C" w:rsidRDefault="00470A6C" w:rsidP="00A520A9">
      <w:pPr>
        <w:pStyle w:val="mc2tekstopisu"/>
        <w:numPr>
          <w:ilvl w:val="0"/>
          <w:numId w:val="15"/>
        </w:numPr>
        <w:spacing w:line="276" w:lineRule="auto"/>
        <w:rPr>
          <w:rFonts w:cs="Tahoma"/>
        </w:rPr>
      </w:pPr>
      <w:r w:rsidRPr="004E4DF2">
        <w:rPr>
          <w:sz w:val="22"/>
        </w:rPr>
        <w:t>Katalogi branżowe i literatura fachowa</w:t>
      </w:r>
    </w:p>
    <w:p w14:paraId="1C18781F" w14:textId="77777777" w:rsidR="00470A6C" w:rsidRDefault="00470A6C" w:rsidP="00470A6C">
      <w:pPr>
        <w:pStyle w:val="Nagwek2"/>
      </w:pPr>
      <w:bookmarkStart w:id="9" w:name="_Toc45621528"/>
      <w:r>
        <w:t>Założenia projektowe</w:t>
      </w:r>
      <w:bookmarkEnd w:id="9"/>
    </w:p>
    <w:p w14:paraId="71C509D6" w14:textId="77777777" w:rsidR="00470A6C" w:rsidRDefault="00470A6C" w:rsidP="00470A6C">
      <w:pPr>
        <w:pStyle w:val="Nagwek3"/>
        <w:spacing w:line="276" w:lineRule="auto"/>
      </w:pPr>
      <w:bookmarkStart w:id="10" w:name="_Toc22062880"/>
      <w:bookmarkStart w:id="11" w:name="_Toc45621529"/>
      <w:r>
        <w:t>Instalacja wentylacji</w:t>
      </w:r>
      <w:bookmarkEnd w:id="10"/>
      <w:bookmarkEnd w:id="11"/>
    </w:p>
    <w:p w14:paraId="2F174902" w14:textId="77777777" w:rsidR="00470A6C" w:rsidRDefault="00470A6C" w:rsidP="00470A6C">
      <w:pPr>
        <w:pStyle w:val="mc2tekstopisu"/>
        <w:spacing w:line="276" w:lineRule="auto"/>
        <w:ind w:firstLine="0"/>
        <w:rPr>
          <w:sz w:val="22"/>
        </w:rPr>
      </w:pPr>
      <w:r w:rsidRPr="00D30C04">
        <w:rPr>
          <w:sz w:val="22"/>
        </w:rPr>
        <w:t>Dla budynku</w:t>
      </w:r>
      <w:r>
        <w:rPr>
          <w:sz w:val="22"/>
        </w:rPr>
        <w:t xml:space="preserve"> </w:t>
      </w:r>
      <w:r w:rsidRPr="00D30C04">
        <w:rPr>
          <w:sz w:val="22"/>
        </w:rPr>
        <w:t xml:space="preserve">projektuje się system wentylacji mechanicznej </w:t>
      </w:r>
      <w:proofErr w:type="spellStart"/>
      <w:r w:rsidRPr="00D30C04">
        <w:rPr>
          <w:sz w:val="22"/>
        </w:rPr>
        <w:t>nawiewno</w:t>
      </w:r>
      <w:proofErr w:type="spellEnd"/>
      <w:r w:rsidRPr="00D30C04">
        <w:rPr>
          <w:sz w:val="22"/>
        </w:rPr>
        <w:t>-wywiewnej z odzyskiem ciepła. Budynek został podzielony ze względu na typ pomieszczeń, pomieszczenia o zbliżonym przeznaczeniu posiadają ten sam system wentylacji.</w:t>
      </w:r>
    </w:p>
    <w:p w14:paraId="2B58ABB8" w14:textId="77777777" w:rsidR="00470A6C" w:rsidRDefault="00470A6C" w:rsidP="00470A6C">
      <w:pPr>
        <w:pStyle w:val="mc2tekstopisu"/>
        <w:spacing w:line="276" w:lineRule="auto"/>
        <w:ind w:firstLine="0"/>
        <w:rPr>
          <w:rFonts w:cs="Arial"/>
          <w:sz w:val="22"/>
          <w:szCs w:val="24"/>
          <w:u w:val="single"/>
        </w:rPr>
      </w:pPr>
      <w:r w:rsidRPr="00D30C04">
        <w:rPr>
          <w:rFonts w:cs="Arial"/>
          <w:sz w:val="22"/>
          <w:szCs w:val="24"/>
          <w:u w:val="single"/>
        </w:rPr>
        <w:t>Projektuje się następujące systemy wentylacji:</w:t>
      </w:r>
    </w:p>
    <w:p w14:paraId="03C06B18" w14:textId="77777777" w:rsidR="00470A6C" w:rsidRDefault="00470A6C" w:rsidP="00A520A9">
      <w:pPr>
        <w:pStyle w:val="mc2tekstopisu"/>
        <w:numPr>
          <w:ilvl w:val="0"/>
          <w:numId w:val="3"/>
        </w:numPr>
        <w:spacing w:line="276" w:lineRule="auto"/>
        <w:rPr>
          <w:rFonts w:cs="Arial"/>
          <w:sz w:val="22"/>
          <w:szCs w:val="24"/>
        </w:rPr>
      </w:pPr>
      <w:r w:rsidRPr="00315814">
        <w:rPr>
          <w:rFonts w:cs="Arial"/>
          <w:sz w:val="22"/>
          <w:szCs w:val="24"/>
        </w:rPr>
        <w:t xml:space="preserve">System </w:t>
      </w:r>
      <w:r>
        <w:rPr>
          <w:rFonts w:cs="Arial"/>
          <w:sz w:val="22"/>
          <w:szCs w:val="24"/>
        </w:rPr>
        <w:t>AHU1</w:t>
      </w:r>
      <w:r w:rsidRPr="00315814">
        <w:rPr>
          <w:rFonts w:cs="Arial"/>
          <w:sz w:val="22"/>
          <w:szCs w:val="24"/>
        </w:rPr>
        <w:t xml:space="preserve"> </w:t>
      </w:r>
      <w:r>
        <w:rPr>
          <w:rFonts w:cs="Arial"/>
          <w:sz w:val="22"/>
          <w:szCs w:val="24"/>
        </w:rPr>
        <w:t>–</w:t>
      </w:r>
      <w:r w:rsidRPr="00315814">
        <w:rPr>
          <w:rFonts w:cs="Arial"/>
          <w:sz w:val="22"/>
          <w:szCs w:val="24"/>
        </w:rPr>
        <w:t xml:space="preserve"> </w:t>
      </w:r>
      <w:r>
        <w:rPr>
          <w:rFonts w:cs="Arial"/>
          <w:sz w:val="22"/>
          <w:szCs w:val="24"/>
        </w:rPr>
        <w:t xml:space="preserve">wentylacja </w:t>
      </w:r>
      <w:proofErr w:type="spellStart"/>
      <w:r>
        <w:rPr>
          <w:rFonts w:cs="Arial"/>
          <w:sz w:val="22"/>
          <w:szCs w:val="24"/>
        </w:rPr>
        <w:t>nawiewno</w:t>
      </w:r>
      <w:proofErr w:type="spellEnd"/>
      <w:r>
        <w:rPr>
          <w:rFonts w:cs="Arial"/>
          <w:sz w:val="22"/>
          <w:szCs w:val="24"/>
        </w:rPr>
        <w:t>-wywiewna z odzyskiem ciepła  z funkcja grzania  dla pomieszczenia Sali A</w:t>
      </w:r>
    </w:p>
    <w:p w14:paraId="07D92282" w14:textId="77777777" w:rsidR="00470A6C" w:rsidRDefault="00470A6C" w:rsidP="00A520A9">
      <w:pPr>
        <w:pStyle w:val="mc2tekstopisu"/>
        <w:numPr>
          <w:ilvl w:val="0"/>
          <w:numId w:val="3"/>
        </w:numPr>
        <w:spacing w:line="276" w:lineRule="auto"/>
        <w:rPr>
          <w:rFonts w:cs="Arial"/>
          <w:sz w:val="22"/>
          <w:szCs w:val="24"/>
        </w:rPr>
      </w:pPr>
      <w:r w:rsidRPr="00130F6F">
        <w:rPr>
          <w:rFonts w:cs="Arial"/>
          <w:sz w:val="22"/>
          <w:szCs w:val="24"/>
        </w:rPr>
        <w:lastRenderedPageBreak/>
        <w:t xml:space="preserve">System </w:t>
      </w:r>
      <w:r>
        <w:rPr>
          <w:rFonts w:cs="Arial"/>
          <w:sz w:val="22"/>
          <w:szCs w:val="24"/>
        </w:rPr>
        <w:t>AHU2</w:t>
      </w:r>
      <w:r w:rsidRPr="00130F6F">
        <w:rPr>
          <w:rFonts w:cs="Arial"/>
          <w:sz w:val="22"/>
          <w:szCs w:val="24"/>
        </w:rPr>
        <w:t xml:space="preserve"> - </w:t>
      </w:r>
      <w:r>
        <w:rPr>
          <w:rFonts w:cs="Arial"/>
          <w:sz w:val="22"/>
          <w:szCs w:val="24"/>
        </w:rPr>
        <w:t xml:space="preserve">wentylacja </w:t>
      </w:r>
      <w:proofErr w:type="spellStart"/>
      <w:r>
        <w:rPr>
          <w:rFonts w:cs="Arial"/>
          <w:sz w:val="22"/>
          <w:szCs w:val="24"/>
        </w:rPr>
        <w:t>nawiewno</w:t>
      </w:r>
      <w:proofErr w:type="spellEnd"/>
      <w:r>
        <w:rPr>
          <w:rFonts w:cs="Arial"/>
          <w:sz w:val="22"/>
          <w:szCs w:val="24"/>
        </w:rPr>
        <w:t>-wywiewna z odzyskiem ciepła  z funkcja grzania  dla pomieszczenia Sali B</w:t>
      </w:r>
    </w:p>
    <w:p w14:paraId="300D7DD7" w14:textId="77777777" w:rsidR="00470A6C" w:rsidRDefault="00470A6C" w:rsidP="00A520A9">
      <w:pPr>
        <w:pStyle w:val="mc2tekstopisu"/>
        <w:numPr>
          <w:ilvl w:val="0"/>
          <w:numId w:val="3"/>
        </w:numPr>
        <w:spacing w:line="276" w:lineRule="auto"/>
        <w:rPr>
          <w:rFonts w:cs="Arial"/>
          <w:sz w:val="22"/>
          <w:szCs w:val="24"/>
        </w:rPr>
      </w:pPr>
      <w:r w:rsidRPr="00C569FA">
        <w:rPr>
          <w:rFonts w:cs="Arial"/>
          <w:sz w:val="22"/>
          <w:szCs w:val="24"/>
        </w:rPr>
        <w:t xml:space="preserve">System AHU3 – wentylacja </w:t>
      </w:r>
      <w:proofErr w:type="spellStart"/>
      <w:r w:rsidRPr="00C569FA">
        <w:rPr>
          <w:rFonts w:cs="Arial"/>
          <w:sz w:val="22"/>
          <w:szCs w:val="24"/>
        </w:rPr>
        <w:t>nawiewno</w:t>
      </w:r>
      <w:proofErr w:type="spellEnd"/>
      <w:r w:rsidRPr="00C569FA">
        <w:rPr>
          <w:rFonts w:cs="Arial"/>
          <w:sz w:val="22"/>
          <w:szCs w:val="24"/>
        </w:rPr>
        <w:t>-wywiewna z odzyskiem ciepła dla pomieszcze</w:t>
      </w:r>
      <w:r>
        <w:rPr>
          <w:rFonts w:cs="Arial"/>
          <w:sz w:val="22"/>
          <w:szCs w:val="24"/>
        </w:rPr>
        <w:t xml:space="preserve">ń holu wejściowego na poziomie 0 oraz </w:t>
      </w:r>
      <w:proofErr w:type="spellStart"/>
      <w:r>
        <w:rPr>
          <w:rFonts w:cs="Arial"/>
          <w:sz w:val="22"/>
          <w:szCs w:val="24"/>
        </w:rPr>
        <w:t>foyer</w:t>
      </w:r>
      <w:proofErr w:type="spellEnd"/>
      <w:r>
        <w:rPr>
          <w:rFonts w:cs="Arial"/>
          <w:sz w:val="22"/>
          <w:szCs w:val="24"/>
        </w:rPr>
        <w:t xml:space="preserve"> na poziomie +1</w:t>
      </w:r>
    </w:p>
    <w:p w14:paraId="10A165D1" w14:textId="77777777" w:rsidR="00470A6C" w:rsidRPr="00C569FA" w:rsidRDefault="00470A6C" w:rsidP="00A520A9">
      <w:pPr>
        <w:pStyle w:val="mc2tekstopisu"/>
        <w:numPr>
          <w:ilvl w:val="0"/>
          <w:numId w:val="3"/>
        </w:numPr>
        <w:spacing w:line="276" w:lineRule="auto"/>
        <w:rPr>
          <w:rFonts w:cs="Arial"/>
          <w:sz w:val="22"/>
          <w:szCs w:val="24"/>
        </w:rPr>
      </w:pPr>
      <w:r w:rsidRPr="00C569FA">
        <w:rPr>
          <w:rFonts w:cs="Arial"/>
          <w:sz w:val="22"/>
          <w:szCs w:val="24"/>
        </w:rPr>
        <w:t xml:space="preserve"> System AHU4 – wentylacja </w:t>
      </w:r>
      <w:proofErr w:type="spellStart"/>
      <w:r w:rsidRPr="00C569FA">
        <w:rPr>
          <w:rFonts w:cs="Arial"/>
          <w:sz w:val="22"/>
          <w:szCs w:val="24"/>
        </w:rPr>
        <w:t>nawiewno</w:t>
      </w:r>
      <w:proofErr w:type="spellEnd"/>
      <w:r w:rsidRPr="00C569FA">
        <w:rPr>
          <w:rFonts w:cs="Arial"/>
          <w:sz w:val="22"/>
          <w:szCs w:val="24"/>
        </w:rPr>
        <w:t>-wywiewna z odzyskiem ciepła dla pomieszcze</w:t>
      </w:r>
      <w:r>
        <w:rPr>
          <w:rFonts w:cs="Arial"/>
          <w:sz w:val="22"/>
          <w:szCs w:val="24"/>
        </w:rPr>
        <w:t>ń szatni</w:t>
      </w:r>
    </w:p>
    <w:p w14:paraId="1ACBCC0F" w14:textId="77777777" w:rsidR="00470A6C" w:rsidRDefault="00470A6C" w:rsidP="00A520A9">
      <w:pPr>
        <w:pStyle w:val="mc2tekstopisu"/>
        <w:numPr>
          <w:ilvl w:val="0"/>
          <w:numId w:val="3"/>
        </w:numPr>
        <w:spacing w:line="276" w:lineRule="auto"/>
        <w:rPr>
          <w:rFonts w:cs="Arial"/>
          <w:sz w:val="22"/>
          <w:szCs w:val="24"/>
        </w:rPr>
      </w:pPr>
      <w:r w:rsidRPr="00563280">
        <w:rPr>
          <w:rFonts w:cs="Arial"/>
          <w:sz w:val="22"/>
          <w:szCs w:val="24"/>
        </w:rPr>
        <w:t xml:space="preserve">System </w:t>
      </w:r>
      <w:r>
        <w:rPr>
          <w:rFonts w:cs="Arial"/>
          <w:sz w:val="22"/>
          <w:szCs w:val="24"/>
        </w:rPr>
        <w:t>AHU5</w:t>
      </w:r>
      <w:r w:rsidRPr="00563280">
        <w:rPr>
          <w:rFonts w:cs="Arial"/>
          <w:sz w:val="22"/>
          <w:szCs w:val="24"/>
        </w:rPr>
        <w:t xml:space="preserve"> – wentylacja </w:t>
      </w:r>
      <w:proofErr w:type="spellStart"/>
      <w:r w:rsidRPr="00563280">
        <w:rPr>
          <w:rFonts w:cs="Arial"/>
          <w:sz w:val="22"/>
          <w:szCs w:val="24"/>
        </w:rPr>
        <w:t>nawiewno</w:t>
      </w:r>
      <w:proofErr w:type="spellEnd"/>
      <w:r w:rsidRPr="00563280">
        <w:rPr>
          <w:rFonts w:cs="Arial"/>
          <w:sz w:val="22"/>
          <w:szCs w:val="24"/>
        </w:rPr>
        <w:t>-wywiewna z odzyskiem ciepła</w:t>
      </w:r>
      <w:r>
        <w:rPr>
          <w:rFonts w:cs="Arial"/>
          <w:sz w:val="22"/>
          <w:szCs w:val="24"/>
        </w:rPr>
        <w:t xml:space="preserve"> dla pomieszczeń siłowni i sali ćwiczeń</w:t>
      </w:r>
    </w:p>
    <w:p w14:paraId="176019B8" w14:textId="77777777" w:rsidR="00470A6C" w:rsidRDefault="00470A6C" w:rsidP="00A520A9">
      <w:pPr>
        <w:pStyle w:val="mc2tekstopisu"/>
        <w:numPr>
          <w:ilvl w:val="0"/>
          <w:numId w:val="3"/>
        </w:numPr>
        <w:spacing w:line="276" w:lineRule="auto"/>
        <w:rPr>
          <w:rFonts w:cs="Arial"/>
          <w:sz w:val="22"/>
          <w:szCs w:val="24"/>
        </w:rPr>
      </w:pPr>
      <w:r>
        <w:rPr>
          <w:rFonts w:cs="Arial"/>
          <w:sz w:val="22"/>
          <w:szCs w:val="24"/>
        </w:rPr>
        <w:t xml:space="preserve"> </w:t>
      </w:r>
      <w:r w:rsidRPr="00563280">
        <w:rPr>
          <w:rFonts w:cs="Arial"/>
          <w:sz w:val="22"/>
          <w:szCs w:val="24"/>
        </w:rPr>
        <w:t xml:space="preserve">System </w:t>
      </w:r>
      <w:r>
        <w:rPr>
          <w:rFonts w:cs="Arial"/>
          <w:sz w:val="22"/>
          <w:szCs w:val="24"/>
        </w:rPr>
        <w:t>AHU6</w:t>
      </w:r>
      <w:r w:rsidRPr="00563280">
        <w:rPr>
          <w:rFonts w:cs="Arial"/>
          <w:sz w:val="22"/>
          <w:szCs w:val="24"/>
        </w:rPr>
        <w:t xml:space="preserve"> – wentylacja </w:t>
      </w:r>
      <w:proofErr w:type="spellStart"/>
      <w:r w:rsidRPr="00563280">
        <w:rPr>
          <w:rFonts w:cs="Arial"/>
          <w:sz w:val="22"/>
          <w:szCs w:val="24"/>
        </w:rPr>
        <w:t>nawiewno</w:t>
      </w:r>
      <w:proofErr w:type="spellEnd"/>
      <w:r w:rsidRPr="00563280">
        <w:rPr>
          <w:rFonts w:cs="Arial"/>
          <w:sz w:val="22"/>
          <w:szCs w:val="24"/>
        </w:rPr>
        <w:t>-wywiewna z odzyskiem ciepła</w:t>
      </w:r>
      <w:r>
        <w:rPr>
          <w:rFonts w:cs="Arial"/>
          <w:sz w:val="22"/>
          <w:szCs w:val="24"/>
        </w:rPr>
        <w:t xml:space="preserve"> dla pomieszczeń fizjoterapii </w:t>
      </w:r>
    </w:p>
    <w:p w14:paraId="5CC75925" w14:textId="77777777" w:rsidR="00470A6C" w:rsidRDefault="00470A6C" w:rsidP="00A520A9">
      <w:pPr>
        <w:pStyle w:val="mc2tekstopisu"/>
        <w:numPr>
          <w:ilvl w:val="0"/>
          <w:numId w:val="3"/>
        </w:numPr>
        <w:spacing w:line="276" w:lineRule="auto"/>
        <w:rPr>
          <w:rFonts w:cs="Arial"/>
          <w:sz w:val="22"/>
          <w:szCs w:val="24"/>
        </w:rPr>
      </w:pPr>
      <w:r w:rsidRPr="00563280">
        <w:rPr>
          <w:rFonts w:cs="Arial"/>
          <w:sz w:val="22"/>
          <w:szCs w:val="24"/>
        </w:rPr>
        <w:t xml:space="preserve">System </w:t>
      </w:r>
      <w:r>
        <w:rPr>
          <w:rFonts w:cs="Arial"/>
          <w:sz w:val="22"/>
          <w:szCs w:val="24"/>
        </w:rPr>
        <w:t>AHU7</w:t>
      </w:r>
      <w:r w:rsidRPr="00563280">
        <w:rPr>
          <w:rFonts w:cs="Arial"/>
          <w:sz w:val="22"/>
          <w:szCs w:val="24"/>
        </w:rPr>
        <w:t xml:space="preserve"> – wentylacja </w:t>
      </w:r>
      <w:proofErr w:type="spellStart"/>
      <w:r w:rsidRPr="00563280">
        <w:rPr>
          <w:rFonts w:cs="Arial"/>
          <w:sz w:val="22"/>
          <w:szCs w:val="24"/>
        </w:rPr>
        <w:t>nawiewno</w:t>
      </w:r>
      <w:proofErr w:type="spellEnd"/>
      <w:r w:rsidRPr="00563280">
        <w:rPr>
          <w:rFonts w:cs="Arial"/>
          <w:sz w:val="22"/>
          <w:szCs w:val="24"/>
        </w:rPr>
        <w:t>-wywiewna z odzyskiem ciepła</w:t>
      </w:r>
      <w:r>
        <w:rPr>
          <w:rFonts w:cs="Arial"/>
          <w:sz w:val="22"/>
          <w:szCs w:val="24"/>
        </w:rPr>
        <w:t xml:space="preserve"> dla pomieszczeń biur</w:t>
      </w:r>
    </w:p>
    <w:p w14:paraId="66B3CE36" w14:textId="77777777" w:rsidR="00470A6C" w:rsidRDefault="00470A6C" w:rsidP="00A520A9">
      <w:pPr>
        <w:pStyle w:val="mc2tekstopisu"/>
        <w:numPr>
          <w:ilvl w:val="0"/>
          <w:numId w:val="3"/>
        </w:numPr>
        <w:spacing w:line="276" w:lineRule="auto"/>
        <w:rPr>
          <w:rFonts w:cs="Arial"/>
          <w:sz w:val="22"/>
          <w:szCs w:val="24"/>
        </w:rPr>
      </w:pPr>
      <w:r w:rsidRPr="00563280">
        <w:rPr>
          <w:rFonts w:cs="Arial"/>
          <w:sz w:val="22"/>
          <w:szCs w:val="24"/>
        </w:rPr>
        <w:t xml:space="preserve">System </w:t>
      </w:r>
      <w:r>
        <w:rPr>
          <w:rFonts w:cs="Arial"/>
          <w:sz w:val="22"/>
          <w:szCs w:val="24"/>
        </w:rPr>
        <w:t xml:space="preserve">AHU9 </w:t>
      </w:r>
      <w:r w:rsidRPr="00563280">
        <w:rPr>
          <w:rFonts w:cs="Arial"/>
          <w:sz w:val="22"/>
          <w:szCs w:val="24"/>
        </w:rPr>
        <w:t xml:space="preserve">– wentylacja </w:t>
      </w:r>
      <w:proofErr w:type="spellStart"/>
      <w:r w:rsidRPr="00563280">
        <w:rPr>
          <w:rFonts w:cs="Arial"/>
          <w:sz w:val="22"/>
          <w:szCs w:val="24"/>
        </w:rPr>
        <w:t>nawiewno</w:t>
      </w:r>
      <w:proofErr w:type="spellEnd"/>
      <w:r w:rsidRPr="00563280">
        <w:rPr>
          <w:rFonts w:cs="Arial"/>
          <w:sz w:val="22"/>
          <w:szCs w:val="24"/>
        </w:rPr>
        <w:t>-wywiewna z odzyskiem ciepła</w:t>
      </w:r>
      <w:r>
        <w:rPr>
          <w:rFonts w:cs="Arial"/>
          <w:sz w:val="22"/>
          <w:szCs w:val="24"/>
        </w:rPr>
        <w:t xml:space="preserve"> dla pomieszczeń WC</w:t>
      </w:r>
    </w:p>
    <w:p w14:paraId="1AFACB6E" w14:textId="77777777" w:rsidR="00470A6C" w:rsidRPr="00261B4A" w:rsidRDefault="00470A6C" w:rsidP="00A520A9">
      <w:pPr>
        <w:pStyle w:val="mc2tekstopisu"/>
        <w:numPr>
          <w:ilvl w:val="0"/>
          <w:numId w:val="3"/>
        </w:numPr>
        <w:spacing w:line="276" w:lineRule="auto"/>
        <w:rPr>
          <w:rFonts w:cs="Arial"/>
          <w:sz w:val="22"/>
          <w:szCs w:val="24"/>
        </w:rPr>
      </w:pPr>
      <w:r w:rsidRPr="00563280">
        <w:rPr>
          <w:rFonts w:cs="Arial"/>
          <w:sz w:val="22"/>
          <w:szCs w:val="24"/>
        </w:rPr>
        <w:t xml:space="preserve">System </w:t>
      </w:r>
      <w:r>
        <w:rPr>
          <w:rFonts w:cs="Arial"/>
          <w:sz w:val="22"/>
          <w:szCs w:val="24"/>
        </w:rPr>
        <w:t>AHU10</w:t>
      </w:r>
      <w:r w:rsidRPr="00563280">
        <w:rPr>
          <w:rFonts w:cs="Arial"/>
          <w:sz w:val="22"/>
          <w:szCs w:val="24"/>
        </w:rPr>
        <w:t xml:space="preserve"> – wentylacja </w:t>
      </w:r>
      <w:proofErr w:type="spellStart"/>
      <w:r w:rsidRPr="00563280">
        <w:rPr>
          <w:rFonts w:cs="Arial"/>
          <w:sz w:val="22"/>
          <w:szCs w:val="24"/>
        </w:rPr>
        <w:t>nawiewno</w:t>
      </w:r>
      <w:proofErr w:type="spellEnd"/>
      <w:r w:rsidRPr="00563280">
        <w:rPr>
          <w:rFonts w:cs="Arial"/>
          <w:sz w:val="22"/>
          <w:szCs w:val="24"/>
        </w:rPr>
        <w:t>-wywiewna z odzyskiem ciepła</w:t>
      </w:r>
      <w:r>
        <w:rPr>
          <w:rFonts w:cs="Arial"/>
          <w:sz w:val="22"/>
          <w:szCs w:val="24"/>
        </w:rPr>
        <w:t xml:space="preserve"> dla pomieszczeń magazynów</w:t>
      </w:r>
    </w:p>
    <w:p w14:paraId="225AFE53" w14:textId="77777777" w:rsidR="00470A6C" w:rsidRDefault="00470A6C" w:rsidP="00A520A9">
      <w:pPr>
        <w:pStyle w:val="mc2tekstopisu"/>
        <w:numPr>
          <w:ilvl w:val="0"/>
          <w:numId w:val="3"/>
        </w:numPr>
        <w:spacing w:line="276" w:lineRule="auto"/>
        <w:rPr>
          <w:rFonts w:cs="Arial"/>
          <w:sz w:val="22"/>
          <w:szCs w:val="24"/>
        </w:rPr>
      </w:pPr>
      <w:r>
        <w:rPr>
          <w:rFonts w:cs="Arial"/>
          <w:sz w:val="22"/>
          <w:szCs w:val="24"/>
        </w:rPr>
        <w:t>System WC – wentylacja wywiewna z pomieszczeń WC</w:t>
      </w:r>
    </w:p>
    <w:p w14:paraId="17DB74F2" w14:textId="77777777" w:rsidR="00470A6C" w:rsidRDefault="00470A6C" w:rsidP="00A520A9">
      <w:pPr>
        <w:pStyle w:val="mc2tekstopisu"/>
        <w:numPr>
          <w:ilvl w:val="0"/>
          <w:numId w:val="3"/>
        </w:numPr>
        <w:spacing w:line="276" w:lineRule="auto"/>
        <w:rPr>
          <w:rFonts w:cs="Arial"/>
          <w:sz w:val="22"/>
          <w:szCs w:val="24"/>
        </w:rPr>
      </w:pPr>
      <w:r>
        <w:rPr>
          <w:rFonts w:cs="Arial"/>
          <w:sz w:val="22"/>
          <w:szCs w:val="24"/>
        </w:rPr>
        <w:t>System WPT – wentylacja wywiewna z pomieszczeń technicznych</w:t>
      </w:r>
    </w:p>
    <w:p w14:paraId="592223A1" w14:textId="77777777" w:rsidR="00470A6C" w:rsidRDefault="00470A6C" w:rsidP="00470A6C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2E075C">
        <w:rPr>
          <w:rFonts w:asciiTheme="minorHAnsi" w:hAnsiTheme="minorHAnsi" w:cstheme="minorHAnsi"/>
          <w:sz w:val="22"/>
        </w:rPr>
        <w:t>W pomieszczeniach technicznych projektuje się wentylację mechaniczną wywiewną. Powietrze będzie wyrzucane do garażu. Nawiew kompensacyjny powietrza projektuje się w sposób naturalny, przez kratkę transferową między pomieszczeniem obsługiwanym, a garażem.</w:t>
      </w:r>
    </w:p>
    <w:p w14:paraId="0DBDCEC7" w14:textId="77777777" w:rsidR="00470A6C" w:rsidRDefault="00470A6C" w:rsidP="00470A6C">
      <w:pPr>
        <w:pStyle w:val="mc2tekstopisu"/>
        <w:spacing w:line="276" w:lineRule="auto"/>
        <w:ind w:firstLine="0"/>
        <w:rPr>
          <w:rFonts w:cs="Arial"/>
          <w:sz w:val="22"/>
        </w:rPr>
      </w:pPr>
    </w:p>
    <w:p w14:paraId="45B2625D" w14:textId="78243537" w:rsidR="00470A6C" w:rsidRDefault="00470A6C" w:rsidP="00EA0821">
      <w:pPr>
        <w:pStyle w:val="Nagwek3"/>
      </w:pPr>
      <w:bookmarkStart w:id="12" w:name="_Toc45621530"/>
      <w:r w:rsidRPr="00470A6C">
        <w:t>System AHU1</w:t>
      </w:r>
      <w:bookmarkEnd w:id="12"/>
    </w:p>
    <w:p w14:paraId="201A66C2" w14:textId="3266E7EE" w:rsidR="000F05DA" w:rsidRPr="000F05DA" w:rsidRDefault="000F05DA" w:rsidP="000F05DA">
      <w:r>
        <w:t>Parametry powietrza:</w:t>
      </w:r>
    </w:p>
    <w:tbl>
      <w:tblPr>
        <w:tblStyle w:val="Siatkatabelijasna"/>
        <w:tblW w:w="0" w:type="auto"/>
        <w:tblLook w:val="04A0" w:firstRow="1" w:lastRow="0" w:firstColumn="1" w:lastColumn="0" w:noHBand="0" w:noVBand="1"/>
      </w:tblPr>
      <w:tblGrid>
        <w:gridCol w:w="1271"/>
        <w:gridCol w:w="2835"/>
        <w:gridCol w:w="1631"/>
      </w:tblGrid>
      <w:tr w:rsidR="000F05DA" w14:paraId="0735441B" w14:textId="77777777" w:rsidTr="000F05DA">
        <w:tc>
          <w:tcPr>
            <w:tcW w:w="1271" w:type="dxa"/>
          </w:tcPr>
          <w:p w14:paraId="185FF034" w14:textId="746AC0B4" w:rsidR="000F05DA" w:rsidRDefault="000F05DA" w:rsidP="00470A6C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Lato:</w:t>
            </w:r>
          </w:p>
        </w:tc>
        <w:tc>
          <w:tcPr>
            <w:tcW w:w="2835" w:type="dxa"/>
          </w:tcPr>
          <w:p w14:paraId="338EC05A" w14:textId="61983A95" w:rsidR="000F05DA" w:rsidRDefault="000F05DA" w:rsidP="00470A6C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Temperatura nawiewu :  </w:t>
            </w:r>
          </w:p>
        </w:tc>
        <w:tc>
          <w:tcPr>
            <w:tcW w:w="1631" w:type="dxa"/>
          </w:tcPr>
          <w:p w14:paraId="0675FEC9" w14:textId="111C4ADE" w:rsidR="000F05DA" w:rsidRDefault="000F05DA" w:rsidP="00470A6C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1</w:t>
            </w:r>
            <w:r w:rsidR="001018EC">
              <w:rPr>
                <w:rFonts w:asciiTheme="minorHAnsi" w:hAnsiTheme="minorHAnsi" w:cstheme="minorHAnsi"/>
                <w:sz w:val="22"/>
              </w:rPr>
              <w:t>8</w:t>
            </w:r>
            <w:r w:rsidRPr="000F05DA">
              <w:rPr>
                <w:rFonts w:asciiTheme="minorHAnsi" w:hAnsiTheme="minorHAnsi" w:cstheme="minorHAnsi"/>
                <w:sz w:val="22"/>
                <w:vertAlign w:val="superscript"/>
              </w:rPr>
              <w:t>0</w:t>
            </w:r>
            <w:r>
              <w:rPr>
                <w:rFonts w:asciiTheme="minorHAnsi" w:hAnsiTheme="minorHAnsi" w:cstheme="minorHAnsi"/>
                <w:sz w:val="22"/>
              </w:rPr>
              <w:t>C</w:t>
            </w:r>
          </w:p>
        </w:tc>
      </w:tr>
      <w:tr w:rsidR="000F05DA" w14:paraId="15AB2D06" w14:textId="77777777" w:rsidTr="000F05DA">
        <w:tc>
          <w:tcPr>
            <w:tcW w:w="1271" w:type="dxa"/>
          </w:tcPr>
          <w:p w14:paraId="21826400" w14:textId="77777777" w:rsidR="000F05DA" w:rsidRDefault="000F05DA" w:rsidP="00470A6C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</w:p>
        </w:tc>
        <w:tc>
          <w:tcPr>
            <w:tcW w:w="2835" w:type="dxa"/>
          </w:tcPr>
          <w:p w14:paraId="22432393" w14:textId="037D3ACE" w:rsidR="000F05DA" w:rsidRDefault="000F05DA" w:rsidP="00470A6C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Wilgotność </w:t>
            </w:r>
          </w:p>
        </w:tc>
        <w:tc>
          <w:tcPr>
            <w:tcW w:w="1631" w:type="dxa"/>
          </w:tcPr>
          <w:p w14:paraId="04B89480" w14:textId="5222B203" w:rsidR="000F05DA" w:rsidRDefault="000F05DA" w:rsidP="00470A6C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50 %</w:t>
            </w:r>
          </w:p>
        </w:tc>
      </w:tr>
      <w:tr w:rsidR="000F05DA" w14:paraId="18000657" w14:textId="77777777" w:rsidTr="000F05DA">
        <w:tc>
          <w:tcPr>
            <w:tcW w:w="1271" w:type="dxa"/>
          </w:tcPr>
          <w:p w14:paraId="62EAFAAC" w14:textId="69372F6A" w:rsidR="000F05DA" w:rsidRDefault="000F05DA" w:rsidP="000F05DA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Zima:</w:t>
            </w:r>
          </w:p>
        </w:tc>
        <w:tc>
          <w:tcPr>
            <w:tcW w:w="2835" w:type="dxa"/>
          </w:tcPr>
          <w:p w14:paraId="6B9F7ADD" w14:textId="77341D20" w:rsidR="000F05DA" w:rsidRDefault="000F05DA" w:rsidP="000F05DA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Temperatura nawiewu :  </w:t>
            </w:r>
          </w:p>
        </w:tc>
        <w:tc>
          <w:tcPr>
            <w:tcW w:w="1631" w:type="dxa"/>
          </w:tcPr>
          <w:p w14:paraId="60395D14" w14:textId="01EB3BDF" w:rsidR="000F05DA" w:rsidRDefault="000F05DA" w:rsidP="000F05DA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22</w:t>
            </w:r>
            <w:r w:rsidRPr="000F05DA">
              <w:rPr>
                <w:rFonts w:asciiTheme="minorHAnsi" w:hAnsiTheme="minorHAnsi" w:cstheme="minorHAnsi"/>
                <w:sz w:val="22"/>
                <w:vertAlign w:val="superscript"/>
              </w:rPr>
              <w:t>0</w:t>
            </w:r>
            <w:r>
              <w:rPr>
                <w:rFonts w:asciiTheme="minorHAnsi" w:hAnsiTheme="minorHAnsi" w:cstheme="minorHAnsi"/>
                <w:sz w:val="22"/>
              </w:rPr>
              <w:t>C</w:t>
            </w:r>
          </w:p>
        </w:tc>
      </w:tr>
      <w:tr w:rsidR="000F05DA" w14:paraId="4B010793" w14:textId="77777777" w:rsidTr="000F05DA">
        <w:tc>
          <w:tcPr>
            <w:tcW w:w="1271" w:type="dxa"/>
          </w:tcPr>
          <w:p w14:paraId="53FFF186" w14:textId="77777777" w:rsidR="000F05DA" w:rsidRDefault="000F05DA" w:rsidP="000F05DA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</w:p>
        </w:tc>
        <w:tc>
          <w:tcPr>
            <w:tcW w:w="2835" w:type="dxa"/>
          </w:tcPr>
          <w:p w14:paraId="1CE18B2E" w14:textId="4A526C97" w:rsidR="000F05DA" w:rsidRDefault="000F05DA" w:rsidP="000F05DA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Wilgotność </w:t>
            </w:r>
          </w:p>
        </w:tc>
        <w:tc>
          <w:tcPr>
            <w:tcW w:w="1631" w:type="dxa"/>
          </w:tcPr>
          <w:p w14:paraId="13A533F6" w14:textId="571CC168" w:rsidR="000F05DA" w:rsidRDefault="000F05DA" w:rsidP="000F05DA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50 %</w:t>
            </w:r>
          </w:p>
        </w:tc>
      </w:tr>
    </w:tbl>
    <w:p w14:paraId="6A4631D8" w14:textId="77777777" w:rsidR="000F05DA" w:rsidRDefault="000F05DA" w:rsidP="00470A6C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</w:p>
    <w:p w14:paraId="67745ADB" w14:textId="1356213F" w:rsidR="00470A6C" w:rsidRPr="00D218CC" w:rsidRDefault="00470A6C" w:rsidP="00470A6C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System wentylacji </w:t>
      </w:r>
      <w:proofErr w:type="spellStart"/>
      <w:r w:rsidRPr="00D218CC">
        <w:rPr>
          <w:rFonts w:asciiTheme="minorHAnsi" w:hAnsiTheme="minorHAnsi" w:cstheme="minorHAnsi"/>
          <w:sz w:val="22"/>
        </w:rPr>
        <w:t>nawiewno</w:t>
      </w:r>
      <w:proofErr w:type="spellEnd"/>
      <w:r w:rsidRPr="00D218CC">
        <w:rPr>
          <w:rFonts w:asciiTheme="minorHAnsi" w:hAnsiTheme="minorHAnsi" w:cstheme="minorHAnsi"/>
          <w:sz w:val="22"/>
        </w:rPr>
        <w:t xml:space="preserve">-wywiewnej z odzyskiem ciepła </w:t>
      </w:r>
      <w:r>
        <w:rPr>
          <w:rFonts w:asciiTheme="minorHAnsi" w:hAnsiTheme="minorHAnsi" w:cstheme="minorHAnsi"/>
          <w:sz w:val="22"/>
        </w:rPr>
        <w:t>dla Sali A</w:t>
      </w:r>
      <w:r w:rsidRPr="00D218CC">
        <w:rPr>
          <w:rFonts w:asciiTheme="minorHAnsi" w:hAnsiTheme="minorHAnsi" w:cstheme="minorHAnsi"/>
          <w:sz w:val="22"/>
        </w:rPr>
        <w:t>.</w:t>
      </w:r>
    </w:p>
    <w:p w14:paraId="75CE71ED" w14:textId="22F56F11" w:rsidR="00470A6C" w:rsidRPr="00D218CC" w:rsidRDefault="00470A6C" w:rsidP="00470A6C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Instalacja wentylacji oparta będzie na centrali wentylacyjnej o symbolu </w:t>
      </w:r>
      <w:r>
        <w:rPr>
          <w:rFonts w:asciiTheme="minorHAnsi" w:hAnsiTheme="minorHAnsi" w:cstheme="minorHAnsi"/>
          <w:sz w:val="22"/>
        </w:rPr>
        <w:t>AHU1</w:t>
      </w:r>
      <w:r w:rsidRPr="00D218CC">
        <w:rPr>
          <w:rFonts w:asciiTheme="minorHAnsi" w:hAnsiTheme="minorHAnsi" w:cstheme="minorHAnsi"/>
          <w:sz w:val="22"/>
        </w:rPr>
        <w:t xml:space="preserve"> z obrotowym wymiennikiem ciepła. Wydatek nominalny centrali na nawiewie </w:t>
      </w:r>
      <w:r>
        <w:rPr>
          <w:rFonts w:asciiTheme="minorHAnsi" w:hAnsiTheme="minorHAnsi" w:cstheme="minorHAnsi"/>
          <w:sz w:val="22"/>
        </w:rPr>
        <w:t>3030</w:t>
      </w:r>
      <w:r w:rsidRPr="00D218CC">
        <w:rPr>
          <w:rFonts w:asciiTheme="minorHAnsi" w:hAnsiTheme="minorHAnsi" w:cstheme="minorHAnsi"/>
          <w:sz w:val="22"/>
        </w:rPr>
        <w:t xml:space="preserve">0 m3/h dla sprężu dyspozycyjnego ok. 400 Pa i wywiewie </w:t>
      </w:r>
      <w:r w:rsidR="00070596">
        <w:rPr>
          <w:rFonts w:asciiTheme="minorHAnsi" w:hAnsiTheme="minorHAnsi" w:cstheme="minorHAnsi"/>
          <w:sz w:val="22"/>
        </w:rPr>
        <w:t>30300</w:t>
      </w:r>
      <w:r w:rsidRPr="00D218CC">
        <w:rPr>
          <w:rFonts w:asciiTheme="minorHAnsi" w:hAnsiTheme="minorHAnsi" w:cstheme="minorHAnsi"/>
          <w:sz w:val="22"/>
        </w:rPr>
        <w:t xml:space="preserve"> m3/h dla sprężu dyspozycyjnego ok. 400 Pa. Urządzenie pracuje na 100% powietrza świeżego. Funkcję zabezpieczenia </w:t>
      </w:r>
      <w:proofErr w:type="spellStart"/>
      <w:r w:rsidRPr="00D218CC">
        <w:rPr>
          <w:rFonts w:asciiTheme="minorHAnsi" w:hAnsiTheme="minorHAnsi" w:cstheme="minorHAnsi"/>
          <w:sz w:val="22"/>
        </w:rPr>
        <w:t>przeciwzamrożeniowego</w:t>
      </w:r>
      <w:proofErr w:type="spellEnd"/>
      <w:r w:rsidRPr="00D218CC">
        <w:rPr>
          <w:rFonts w:asciiTheme="minorHAnsi" w:hAnsiTheme="minorHAnsi" w:cstheme="minorHAnsi"/>
          <w:sz w:val="22"/>
        </w:rPr>
        <w:t xml:space="preserve"> wymiennika pełni sam rotor, którego regulacja prędkości obrotowej zabezpiecza urządzenie przed zamrożeniem. Urządzenie zlokalizowane będzie </w:t>
      </w:r>
      <w:r w:rsidR="000F05DA">
        <w:rPr>
          <w:rFonts w:asciiTheme="minorHAnsi" w:hAnsiTheme="minorHAnsi" w:cstheme="minorHAnsi"/>
          <w:sz w:val="22"/>
        </w:rPr>
        <w:t xml:space="preserve">w pomieszczeniu </w:t>
      </w:r>
      <w:proofErr w:type="spellStart"/>
      <w:r w:rsidR="000F05DA">
        <w:rPr>
          <w:rFonts w:asciiTheme="minorHAnsi" w:hAnsiTheme="minorHAnsi" w:cstheme="minorHAnsi"/>
          <w:sz w:val="22"/>
        </w:rPr>
        <w:t>wentylatorni</w:t>
      </w:r>
      <w:proofErr w:type="spellEnd"/>
      <w:r w:rsidR="000F05DA">
        <w:rPr>
          <w:rFonts w:asciiTheme="minorHAnsi" w:hAnsiTheme="minorHAnsi" w:cstheme="minorHAnsi"/>
          <w:sz w:val="22"/>
        </w:rPr>
        <w:t xml:space="preserve"> na poziomie -1</w:t>
      </w:r>
      <w:r w:rsidRPr="00D218CC">
        <w:rPr>
          <w:rFonts w:asciiTheme="minorHAnsi" w:hAnsiTheme="minorHAnsi" w:cstheme="minorHAnsi"/>
          <w:sz w:val="22"/>
        </w:rPr>
        <w:t>.</w:t>
      </w:r>
    </w:p>
    <w:p w14:paraId="0BF5804B" w14:textId="77777777" w:rsidR="00470A6C" w:rsidRPr="00D218CC" w:rsidRDefault="00470A6C" w:rsidP="00470A6C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Centrala wyposażona w:</w:t>
      </w:r>
    </w:p>
    <w:p w14:paraId="64478600" w14:textId="26F3CC0C" w:rsidR="00470A6C" w:rsidRPr="00D218CC" w:rsidRDefault="00470A6C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obrotowy wymiennik ciepła o sprawności temperaturowej ok.75%</w:t>
      </w:r>
    </w:p>
    <w:p w14:paraId="5E2A932B" w14:textId="2B90ECBE" w:rsidR="00EA0821" w:rsidRPr="000F05DA" w:rsidRDefault="00470A6C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nagrzewnicę wodną </w:t>
      </w:r>
      <w:r w:rsidR="00EA0821" w:rsidRPr="00EA0821">
        <w:rPr>
          <w:rFonts w:asciiTheme="minorHAnsi" w:hAnsiTheme="minorHAnsi" w:cstheme="minorHAnsi"/>
          <w:sz w:val="22"/>
        </w:rPr>
        <w:t>ogrzewająca powietrze do temp. ≈2</w:t>
      </w:r>
      <w:r w:rsidR="000F05DA">
        <w:rPr>
          <w:rFonts w:asciiTheme="minorHAnsi" w:hAnsiTheme="minorHAnsi" w:cstheme="minorHAnsi"/>
          <w:sz w:val="22"/>
        </w:rPr>
        <w:t>2</w:t>
      </w:r>
      <w:r w:rsidR="00EA0821" w:rsidRPr="00EA0821">
        <w:rPr>
          <w:rFonts w:asciiTheme="minorHAnsi" w:hAnsiTheme="minorHAnsi" w:cstheme="minorHAnsi"/>
          <w:sz w:val="22"/>
        </w:rPr>
        <w:t>°C</w:t>
      </w:r>
    </w:p>
    <w:p w14:paraId="5D491C13" w14:textId="03B9F7C7" w:rsidR="00470A6C" w:rsidRPr="00D218CC" w:rsidRDefault="00470A6C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chłodnicę freonową - schładzającą powietrze wentylacyjne do temperatury ≈</w:t>
      </w:r>
      <w:r w:rsidR="00070596">
        <w:rPr>
          <w:rFonts w:asciiTheme="minorHAnsi" w:hAnsiTheme="minorHAnsi" w:cstheme="minorHAnsi"/>
          <w:sz w:val="22"/>
        </w:rPr>
        <w:t>1</w:t>
      </w:r>
      <w:r w:rsidR="001018EC">
        <w:rPr>
          <w:rFonts w:asciiTheme="minorHAnsi" w:hAnsiTheme="minorHAnsi" w:cstheme="minorHAnsi"/>
          <w:sz w:val="22"/>
        </w:rPr>
        <w:t>8</w:t>
      </w:r>
      <w:r w:rsidRPr="00D218CC">
        <w:rPr>
          <w:rFonts w:asciiTheme="minorHAnsi" w:hAnsiTheme="minorHAnsi" w:cstheme="minorHAnsi"/>
          <w:sz w:val="22"/>
        </w:rPr>
        <w:t>°C</w:t>
      </w:r>
    </w:p>
    <w:p w14:paraId="58C6F0CC" w14:textId="3E374DDA" w:rsidR="00470A6C" w:rsidRPr="00D218CC" w:rsidRDefault="00470A6C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sekcja nawilżacza parowego</w:t>
      </w:r>
    </w:p>
    <w:p w14:paraId="6310B187" w14:textId="32303AAD" w:rsidR="00470A6C" w:rsidRPr="00D218CC" w:rsidRDefault="00470A6C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filtry powietrza na </w:t>
      </w:r>
      <w:r w:rsidR="000F05DA">
        <w:rPr>
          <w:rFonts w:asciiTheme="minorHAnsi" w:hAnsiTheme="minorHAnsi" w:cstheme="minorHAnsi"/>
          <w:sz w:val="22"/>
        </w:rPr>
        <w:t>nawiewie</w:t>
      </w:r>
      <w:r w:rsidRPr="00D218CC">
        <w:rPr>
          <w:rFonts w:asciiTheme="minorHAnsi" w:hAnsiTheme="minorHAnsi" w:cstheme="minorHAnsi"/>
          <w:sz w:val="22"/>
        </w:rPr>
        <w:t xml:space="preserve"> klasy F7, na </w:t>
      </w:r>
      <w:r w:rsidR="000F05DA">
        <w:rPr>
          <w:rFonts w:asciiTheme="minorHAnsi" w:hAnsiTheme="minorHAnsi" w:cstheme="minorHAnsi"/>
          <w:sz w:val="22"/>
        </w:rPr>
        <w:t xml:space="preserve">wywiewie </w:t>
      </w:r>
      <w:r w:rsidRPr="00D218CC">
        <w:rPr>
          <w:rFonts w:asciiTheme="minorHAnsi" w:hAnsiTheme="minorHAnsi" w:cstheme="minorHAnsi"/>
          <w:sz w:val="22"/>
        </w:rPr>
        <w:t>M5</w:t>
      </w:r>
    </w:p>
    <w:p w14:paraId="127765B5" w14:textId="18621078" w:rsidR="00470A6C" w:rsidRDefault="00470A6C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przepustnice odcinające na instalacji czerpni i wyrzutni</w:t>
      </w:r>
    </w:p>
    <w:p w14:paraId="4773248B" w14:textId="24254B08" w:rsidR="00EA0821" w:rsidRPr="001018EC" w:rsidRDefault="00470A6C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  <w:szCs w:val="24"/>
        </w:rPr>
      </w:pPr>
      <w:r w:rsidRPr="00D218CC">
        <w:rPr>
          <w:rFonts w:asciiTheme="minorHAnsi" w:hAnsiTheme="minorHAnsi" w:cstheme="minorHAnsi"/>
          <w:sz w:val="22"/>
          <w:szCs w:val="24"/>
        </w:rPr>
        <w:t>komplet automatyki</w:t>
      </w:r>
    </w:p>
    <w:p w14:paraId="6474AF5A" w14:textId="77777777" w:rsidR="00470A6C" w:rsidRPr="00D218CC" w:rsidRDefault="00470A6C" w:rsidP="00470A6C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Doprowadzanie powietrza świeżego  do centrali poprzez projektowany kanał </w:t>
      </w:r>
      <w:proofErr w:type="spellStart"/>
      <w:r w:rsidRPr="00D218CC">
        <w:rPr>
          <w:rFonts w:asciiTheme="minorHAnsi" w:hAnsiTheme="minorHAnsi" w:cstheme="minorHAnsi"/>
          <w:sz w:val="22"/>
        </w:rPr>
        <w:t>czerpny</w:t>
      </w:r>
      <w:proofErr w:type="spellEnd"/>
      <w:r w:rsidRPr="00D218CC">
        <w:rPr>
          <w:rFonts w:asciiTheme="minorHAnsi" w:hAnsiTheme="minorHAnsi" w:cstheme="minorHAnsi"/>
          <w:sz w:val="22"/>
        </w:rPr>
        <w:t xml:space="preserve">, przed wpięciem do kanału czerpanego należy zastosować przepustnice. Usuwanie zużytego z centrali poprzez projektowany kanał wyrzutowy przed wpięciem do kanału wyrzutowego należy wykonać przepustnice.  Na instalacji czerpni i wyrzutni projektuje się przepustnice wyposażone w siłownik odcinające dopływ powietrza, w przypadku, kiedy centrala jest wyłączona (przepustnice ujęte w doborze centrali).  </w:t>
      </w:r>
    </w:p>
    <w:p w14:paraId="708F7F44" w14:textId="77777777" w:rsidR="00470A6C" w:rsidRPr="00D218CC" w:rsidRDefault="00470A6C" w:rsidP="00470A6C">
      <w:pPr>
        <w:pStyle w:val="inv0"/>
        <w:tabs>
          <w:tab w:val="num" w:pos="0"/>
        </w:tabs>
        <w:spacing w:line="276" w:lineRule="auto"/>
        <w:ind w:firstLine="0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p w14:paraId="7446FB75" w14:textId="480BBB76" w:rsidR="000F05DA" w:rsidRDefault="000F05DA" w:rsidP="000F05DA">
      <w:pPr>
        <w:ind w:left="-5" w:right="393"/>
      </w:pPr>
      <w:r>
        <w:t>Nawiew powietrza do pomieszczenia będzie realizowane poprzez  nawiewniki wirowe dalekiego zasięgu :</w:t>
      </w:r>
    </w:p>
    <w:p w14:paraId="1CEB72F7" w14:textId="77777777" w:rsidR="000F05DA" w:rsidRPr="000F05DA" w:rsidRDefault="000F05DA" w:rsidP="00A520A9">
      <w:pPr>
        <w:pStyle w:val="Akapitzlist"/>
        <w:numPr>
          <w:ilvl w:val="0"/>
          <w:numId w:val="29"/>
        </w:numPr>
        <w:ind w:right="393"/>
        <w:rPr>
          <w:rFonts w:eastAsia="Calibri" w:cstheme="minorHAnsi"/>
          <w:szCs w:val="22"/>
          <w:lang w:eastAsia="en-US"/>
        </w:rPr>
      </w:pPr>
      <w:r w:rsidRPr="000F05DA">
        <w:rPr>
          <w:rFonts w:eastAsia="Calibri" w:cstheme="minorHAnsi"/>
          <w:szCs w:val="22"/>
          <w:lang w:eastAsia="en-US"/>
        </w:rPr>
        <w:t xml:space="preserve">Wymiar 500 mm  </w:t>
      </w:r>
    </w:p>
    <w:p w14:paraId="6229B65B" w14:textId="70DB0212" w:rsidR="000F05DA" w:rsidRPr="000F05DA" w:rsidRDefault="000F05DA" w:rsidP="00A520A9">
      <w:pPr>
        <w:pStyle w:val="Akapitzlist"/>
        <w:numPr>
          <w:ilvl w:val="0"/>
          <w:numId w:val="29"/>
        </w:numPr>
        <w:ind w:right="393"/>
        <w:rPr>
          <w:rFonts w:eastAsia="Calibri" w:cstheme="minorHAnsi"/>
          <w:szCs w:val="22"/>
          <w:lang w:eastAsia="en-US"/>
        </w:rPr>
      </w:pPr>
      <w:r w:rsidRPr="000F05DA">
        <w:rPr>
          <w:rFonts w:eastAsia="Calibri" w:cstheme="minorHAnsi"/>
          <w:szCs w:val="22"/>
          <w:lang w:eastAsia="en-US"/>
        </w:rPr>
        <w:t xml:space="preserve">Nawiewnik za pomocą siłownika elektrycznego  </w:t>
      </w:r>
    </w:p>
    <w:p w14:paraId="7545AED3" w14:textId="77777777" w:rsidR="000F05DA" w:rsidRPr="000F05DA" w:rsidRDefault="000F05DA" w:rsidP="00A520A9">
      <w:pPr>
        <w:pStyle w:val="Akapitzlist"/>
        <w:numPr>
          <w:ilvl w:val="0"/>
          <w:numId w:val="29"/>
        </w:numPr>
        <w:spacing w:after="22"/>
        <w:jc w:val="both"/>
        <w:rPr>
          <w:rFonts w:eastAsia="Calibri" w:cstheme="minorHAnsi"/>
          <w:szCs w:val="22"/>
          <w:lang w:eastAsia="en-US"/>
        </w:rPr>
      </w:pPr>
      <w:r w:rsidRPr="000F05DA">
        <w:rPr>
          <w:rFonts w:eastAsia="Calibri" w:cstheme="minorHAnsi"/>
          <w:szCs w:val="22"/>
          <w:lang w:eastAsia="en-US"/>
        </w:rPr>
        <w:t xml:space="preserve">Łopatki w pozycji pionowej - nawiew powietrza ciepłego  </w:t>
      </w:r>
    </w:p>
    <w:p w14:paraId="0D50D8D4" w14:textId="77777777" w:rsidR="000F05DA" w:rsidRPr="000F05DA" w:rsidRDefault="000F05DA" w:rsidP="00A520A9">
      <w:pPr>
        <w:pStyle w:val="Akapitzlist"/>
        <w:numPr>
          <w:ilvl w:val="0"/>
          <w:numId w:val="29"/>
        </w:numPr>
        <w:spacing w:after="22"/>
        <w:jc w:val="both"/>
        <w:rPr>
          <w:rFonts w:eastAsia="Calibri" w:cstheme="minorHAnsi"/>
          <w:szCs w:val="22"/>
          <w:lang w:eastAsia="en-US"/>
        </w:rPr>
      </w:pPr>
      <w:r w:rsidRPr="000F05DA">
        <w:rPr>
          <w:rFonts w:eastAsia="Calibri" w:cstheme="minorHAnsi"/>
          <w:szCs w:val="22"/>
          <w:lang w:eastAsia="en-US"/>
        </w:rPr>
        <w:t xml:space="preserve">Łopatki w pozycji poziomej - nawiew powietrza chłodnego  </w:t>
      </w:r>
    </w:p>
    <w:p w14:paraId="719B0060" w14:textId="77777777" w:rsidR="000F05DA" w:rsidRPr="000F05DA" w:rsidRDefault="000F05DA" w:rsidP="00A520A9">
      <w:pPr>
        <w:pStyle w:val="Akapitzlist"/>
        <w:numPr>
          <w:ilvl w:val="0"/>
          <w:numId w:val="29"/>
        </w:numPr>
        <w:spacing w:after="22"/>
        <w:jc w:val="both"/>
        <w:rPr>
          <w:rFonts w:eastAsia="Calibri" w:cstheme="minorHAnsi"/>
          <w:szCs w:val="22"/>
          <w:lang w:eastAsia="en-US"/>
        </w:rPr>
      </w:pPr>
      <w:r w:rsidRPr="000F05DA">
        <w:rPr>
          <w:rFonts w:eastAsia="Calibri" w:cstheme="minorHAnsi"/>
          <w:szCs w:val="22"/>
          <w:lang w:eastAsia="en-US"/>
        </w:rPr>
        <w:t xml:space="preserve">Wykonanie aluminium, kolor do uzgodnienia z architektem  </w:t>
      </w:r>
    </w:p>
    <w:p w14:paraId="626A4807" w14:textId="77777777" w:rsidR="000F05DA" w:rsidRPr="000F05DA" w:rsidRDefault="000F05DA" w:rsidP="00A520A9">
      <w:pPr>
        <w:pStyle w:val="Akapitzlist"/>
        <w:numPr>
          <w:ilvl w:val="0"/>
          <w:numId w:val="29"/>
        </w:numPr>
        <w:spacing w:after="22"/>
        <w:jc w:val="both"/>
        <w:rPr>
          <w:rFonts w:eastAsia="Calibri" w:cstheme="minorHAnsi"/>
          <w:szCs w:val="22"/>
          <w:lang w:eastAsia="en-US"/>
        </w:rPr>
      </w:pPr>
      <w:r w:rsidRPr="000F05DA">
        <w:rPr>
          <w:rFonts w:eastAsia="Calibri" w:cstheme="minorHAnsi"/>
          <w:szCs w:val="22"/>
          <w:lang w:eastAsia="en-US"/>
        </w:rPr>
        <w:t xml:space="preserve">Montaż bezpośrednio do przewodu wentylacyjnego </w:t>
      </w:r>
    </w:p>
    <w:p w14:paraId="225A16C7" w14:textId="77777777" w:rsidR="000F05DA" w:rsidRDefault="000F05DA" w:rsidP="000F05DA">
      <w:pPr>
        <w:spacing w:after="33" w:line="259" w:lineRule="auto"/>
      </w:pPr>
      <w:r>
        <w:t xml:space="preserve"> </w:t>
      </w:r>
    </w:p>
    <w:p w14:paraId="752888C9" w14:textId="77777777" w:rsidR="000F05DA" w:rsidRDefault="000F05DA" w:rsidP="000F05DA">
      <w:pPr>
        <w:ind w:left="-5"/>
      </w:pPr>
      <w:r>
        <w:t xml:space="preserve">Wywiew z pomieszczenia projektuje się poprzez kratki aluminiowe do montażu na kanałach okrągłych . Bezpośrednio za kratką należy zamontować przepustnice przeciwbieżna. Montaż do kanału za pomocą śrub w wytłaczanych otworach w ramce czołowej. Wymiar kratek wg części rysunkowej.  </w:t>
      </w:r>
    </w:p>
    <w:p w14:paraId="3522434F" w14:textId="77777777" w:rsidR="00470A6C" w:rsidRPr="00D218CC" w:rsidRDefault="00470A6C" w:rsidP="00470A6C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Na przejściach pomiędzy strefami pożarowymi zaprojektowano klapy przeciwpożarowe EIS120 wyposażone w siłownik.</w:t>
      </w:r>
    </w:p>
    <w:p w14:paraId="7E7CFCAC" w14:textId="77777777" w:rsidR="00470A6C" w:rsidRPr="00D218CC" w:rsidRDefault="00470A6C" w:rsidP="00470A6C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Centrala dostarczona musi być z kompletna automatyką</w:t>
      </w:r>
      <w:r w:rsidR="00070596">
        <w:rPr>
          <w:rFonts w:asciiTheme="minorHAnsi" w:hAnsiTheme="minorHAnsi" w:cstheme="minorHAnsi"/>
          <w:sz w:val="22"/>
        </w:rPr>
        <w:t xml:space="preserve"> podłączona do BMS</w:t>
      </w:r>
      <w:r w:rsidRPr="00D218CC">
        <w:rPr>
          <w:rFonts w:asciiTheme="minorHAnsi" w:hAnsiTheme="minorHAnsi" w:cstheme="minorHAnsi"/>
          <w:sz w:val="22"/>
        </w:rPr>
        <w:t>.</w:t>
      </w:r>
    </w:p>
    <w:p w14:paraId="1BF63D8F" w14:textId="77777777" w:rsidR="00470A6C" w:rsidRDefault="00470A6C" w:rsidP="00470A6C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Centrala musi być zgodna z dyrektywą ERP2018.</w:t>
      </w:r>
    </w:p>
    <w:p w14:paraId="50A46027" w14:textId="77777777" w:rsidR="00470A6C" w:rsidRDefault="00470A6C" w:rsidP="00470A6C">
      <w:pPr>
        <w:pStyle w:val="mc2tekstopisu"/>
        <w:spacing w:line="276" w:lineRule="auto"/>
        <w:ind w:firstLine="0"/>
        <w:rPr>
          <w:rFonts w:cs="Arial"/>
          <w:sz w:val="22"/>
        </w:rPr>
      </w:pPr>
    </w:p>
    <w:p w14:paraId="4D09A3C4" w14:textId="6FB2317E" w:rsidR="00070596" w:rsidRDefault="00070596" w:rsidP="00264E25">
      <w:pPr>
        <w:pStyle w:val="Nagwek3"/>
      </w:pPr>
      <w:bookmarkStart w:id="13" w:name="_Toc45621531"/>
      <w:r w:rsidRPr="00470A6C">
        <w:t>System AHU</w:t>
      </w:r>
      <w:r>
        <w:t>2</w:t>
      </w:r>
      <w:bookmarkEnd w:id="13"/>
    </w:p>
    <w:p w14:paraId="002BAB31" w14:textId="77777777" w:rsidR="001018EC" w:rsidRPr="000F05DA" w:rsidRDefault="001018EC" w:rsidP="001018EC">
      <w:r>
        <w:t>Parametry powietrza:</w:t>
      </w:r>
    </w:p>
    <w:tbl>
      <w:tblPr>
        <w:tblStyle w:val="Siatkatabelijasna"/>
        <w:tblW w:w="0" w:type="auto"/>
        <w:tblLook w:val="04A0" w:firstRow="1" w:lastRow="0" w:firstColumn="1" w:lastColumn="0" w:noHBand="0" w:noVBand="1"/>
      </w:tblPr>
      <w:tblGrid>
        <w:gridCol w:w="1271"/>
        <w:gridCol w:w="2835"/>
        <w:gridCol w:w="1740"/>
      </w:tblGrid>
      <w:tr w:rsidR="001018EC" w14:paraId="3BA0C66F" w14:textId="77777777" w:rsidTr="00724019">
        <w:tc>
          <w:tcPr>
            <w:tcW w:w="1271" w:type="dxa"/>
          </w:tcPr>
          <w:p w14:paraId="26532183" w14:textId="77777777" w:rsidR="001018EC" w:rsidRDefault="001018E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Lato:</w:t>
            </w:r>
          </w:p>
        </w:tc>
        <w:tc>
          <w:tcPr>
            <w:tcW w:w="2835" w:type="dxa"/>
          </w:tcPr>
          <w:p w14:paraId="5E396699" w14:textId="77777777" w:rsidR="001018EC" w:rsidRDefault="001018E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Temperatura nawiewu :  </w:t>
            </w:r>
          </w:p>
        </w:tc>
        <w:tc>
          <w:tcPr>
            <w:tcW w:w="1631" w:type="dxa"/>
          </w:tcPr>
          <w:p w14:paraId="5B21D2CC" w14:textId="4B1A52D7" w:rsidR="001018EC" w:rsidRDefault="001018E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18</w:t>
            </w:r>
            <w:r w:rsidRPr="000F05DA">
              <w:rPr>
                <w:rFonts w:asciiTheme="minorHAnsi" w:hAnsiTheme="minorHAnsi" w:cstheme="minorHAnsi"/>
                <w:sz w:val="22"/>
                <w:vertAlign w:val="superscript"/>
              </w:rPr>
              <w:t>0</w:t>
            </w:r>
            <w:r>
              <w:rPr>
                <w:rFonts w:asciiTheme="minorHAnsi" w:hAnsiTheme="minorHAnsi" w:cstheme="minorHAnsi"/>
                <w:sz w:val="22"/>
              </w:rPr>
              <w:t>C</w:t>
            </w:r>
          </w:p>
        </w:tc>
      </w:tr>
      <w:tr w:rsidR="001018EC" w14:paraId="29D6B444" w14:textId="77777777" w:rsidTr="00724019">
        <w:tc>
          <w:tcPr>
            <w:tcW w:w="1271" w:type="dxa"/>
          </w:tcPr>
          <w:p w14:paraId="21E96080" w14:textId="77777777" w:rsidR="001018EC" w:rsidRDefault="001018E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</w:p>
        </w:tc>
        <w:tc>
          <w:tcPr>
            <w:tcW w:w="2835" w:type="dxa"/>
          </w:tcPr>
          <w:p w14:paraId="1127CF9E" w14:textId="77777777" w:rsidR="001018EC" w:rsidRDefault="001018E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Wilgotność </w:t>
            </w:r>
          </w:p>
        </w:tc>
        <w:tc>
          <w:tcPr>
            <w:tcW w:w="1631" w:type="dxa"/>
          </w:tcPr>
          <w:p w14:paraId="3F548DF5" w14:textId="5787ADE3" w:rsidR="001018EC" w:rsidRDefault="001018E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niekontrolowana</w:t>
            </w:r>
          </w:p>
        </w:tc>
      </w:tr>
      <w:tr w:rsidR="001018EC" w14:paraId="25F2B5C6" w14:textId="77777777" w:rsidTr="00724019">
        <w:tc>
          <w:tcPr>
            <w:tcW w:w="1271" w:type="dxa"/>
          </w:tcPr>
          <w:p w14:paraId="2CCE5A63" w14:textId="77777777" w:rsidR="001018EC" w:rsidRDefault="001018E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Zima:</w:t>
            </w:r>
          </w:p>
        </w:tc>
        <w:tc>
          <w:tcPr>
            <w:tcW w:w="2835" w:type="dxa"/>
          </w:tcPr>
          <w:p w14:paraId="036E5EF6" w14:textId="77777777" w:rsidR="001018EC" w:rsidRDefault="001018E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Temperatura nawiewu :  </w:t>
            </w:r>
          </w:p>
        </w:tc>
        <w:tc>
          <w:tcPr>
            <w:tcW w:w="1631" w:type="dxa"/>
          </w:tcPr>
          <w:p w14:paraId="3C3DB26C" w14:textId="77777777" w:rsidR="001018EC" w:rsidRDefault="001018E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22</w:t>
            </w:r>
            <w:r w:rsidRPr="000F05DA">
              <w:rPr>
                <w:rFonts w:asciiTheme="minorHAnsi" w:hAnsiTheme="minorHAnsi" w:cstheme="minorHAnsi"/>
                <w:sz w:val="22"/>
                <w:vertAlign w:val="superscript"/>
              </w:rPr>
              <w:t>0</w:t>
            </w:r>
            <w:r>
              <w:rPr>
                <w:rFonts w:asciiTheme="minorHAnsi" w:hAnsiTheme="minorHAnsi" w:cstheme="minorHAnsi"/>
                <w:sz w:val="22"/>
              </w:rPr>
              <w:t>C</w:t>
            </w:r>
          </w:p>
        </w:tc>
      </w:tr>
      <w:tr w:rsidR="001018EC" w14:paraId="64064F5D" w14:textId="77777777" w:rsidTr="00724019">
        <w:tc>
          <w:tcPr>
            <w:tcW w:w="1271" w:type="dxa"/>
          </w:tcPr>
          <w:p w14:paraId="6B342CEB" w14:textId="77777777" w:rsidR="001018EC" w:rsidRDefault="001018E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</w:p>
        </w:tc>
        <w:tc>
          <w:tcPr>
            <w:tcW w:w="2835" w:type="dxa"/>
          </w:tcPr>
          <w:p w14:paraId="4BAC11DB" w14:textId="77777777" w:rsidR="001018EC" w:rsidRDefault="001018E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Wilgotność </w:t>
            </w:r>
          </w:p>
        </w:tc>
        <w:tc>
          <w:tcPr>
            <w:tcW w:w="1631" w:type="dxa"/>
          </w:tcPr>
          <w:p w14:paraId="2335DA59" w14:textId="75A1F202" w:rsidR="001018EC" w:rsidRDefault="001018E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niekontrolowana</w:t>
            </w:r>
          </w:p>
        </w:tc>
      </w:tr>
    </w:tbl>
    <w:p w14:paraId="2221A7B6" w14:textId="77777777" w:rsidR="001018EC" w:rsidRPr="00470A6C" w:rsidRDefault="001018EC" w:rsidP="00070596">
      <w:pPr>
        <w:pStyle w:val="mc2tekstopisu"/>
        <w:spacing w:line="276" w:lineRule="auto"/>
        <w:ind w:firstLine="0"/>
        <w:rPr>
          <w:rFonts w:cs="Arial"/>
          <w:b/>
          <w:bCs/>
          <w:sz w:val="22"/>
          <w:u w:val="single"/>
        </w:rPr>
      </w:pPr>
    </w:p>
    <w:p w14:paraId="05DC69C1" w14:textId="77777777" w:rsidR="00070596" w:rsidRPr="00D218CC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System wentylacji </w:t>
      </w:r>
      <w:proofErr w:type="spellStart"/>
      <w:r w:rsidRPr="00D218CC">
        <w:rPr>
          <w:rFonts w:asciiTheme="minorHAnsi" w:hAnsiTheme="minorHAnsi" w:cstheme="minorHAnsi"/>
          <w:sz w:val="22"/>
        </w:rPr>
        <w:t>nawiewno</w:t>
      </w:r>
      <w:proofErr w:type="spellEnd"/>
      <w:r w:rsidRPr="00D218CC">
        <w:rPr>
          <w:rFonts w:asciiTheme="minorHAnsi" w:hAnsiTheme="minorHAnsi" w:cstheme="minorHAnsi"/>
          <w:sz w:val="22"/>
        </w:rPr>
        <w:t xml:space="preserve">-wywiewnej z odzyskiem ciepła </w:t>
      </w:r>
      <w:r>
        <w:rPr>
          <w:rFonts w:asciiTheme="minorHAnsi" w:hAnsiTheme="minorHAnsi" w:cstheme="minorHAnsi"/>
          <w:sz w:val="22"/>
        </w:rPr>
        <w:t>dla Sali B</w:t>
      </w:r>
      <w:r w:rsidRPr="00D218CC">
        <w:rPr>
          <w:rFonts w:asciiTheme="minorHAnsi" w:hAnsiTheme="minorHAnsi" w:cstheme="minorHAnsi"/>
          <w:sz w:val="22"/>
        </w:rPr>
        <w:t>.</w:t>
      </w:r>
    </w:p>
    <w:p w14:paraId="73D1B287" w14:textId="5C8273EE" w:rsidR="00070596" w:rsidRPr="00D218CC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Instalacja wentylacji oparta będzie na centrali wentylacyjnej o symbolu </w:t>
      </w:r>
      <w:r>
        <w:rPr>
          <w:rFonts w:asciiTheme="minorHAnsi" w:hAnsiTheme="minorHAnsi" w:cstheme="minorHAnsi"/>
          <w:sz w:val="22"/>
        </w:rPr>
        <w:t>AHU2</w:t>
      </w:r>
      <w:r w:rsidRPr="00D218CC">
        <w:rPr>
          <w:rFonts w:asciiTheme="minorHAnsi" w:hAnsiTheme="minorHAnsi" w:cstheme="minorHAnsi"/>
          <w:sz w:val="22"/>
        </w:rPr>
        <w:t xml:space="preserve"> z obrotowym wymiennikiem ciepła. Wydatek nominalny centrali na nawiewie </w:t>
      </w:r>
      <w:r>
        <w:rPr>
          <w:rFonts w:asciiTheme="minorHAnsi" w:hAnsiTheme="minorHAnsi" w:cstheme="minorHAnsi"/>
          <w:sz w:val="22"/>
        </w:rPr>
        <w:t>1910</w:t>
      </w:r>
      <w:r w:rsidRPr="00D218CC">
        <w:rPr>
          <w:rFonts w:asciiTheme="minorHAnsi" w:hAnsiTheme="minorHAnsi" w:cstheme="minorHAnsi"/>
          <w:sz w:val="22"/>
        </w:rPr>
        <w:t xml:space="preserve">0 m3/h dla sprężu dyspozycyjnego ok. 400 Pa i wywiewie </w:t>
      </w:r>
      <w:r>
        <w:rPr>
          <w:rFonts w:asciiTheme="minorHAnsi" w:hAnsiTheme="minorHAnsi" w:cstheme="minorHAnsi"/>
          <w:sz w:val="22"/>
        </w:rPr>
        <w:t>19100</w:t>
      </w:r>
      <w:r w:rsidRPr="00D218CC">
        <w:rPr>
          <w:rFonts w:asciiTheme="minorHAnsi" w:hAnsiTheme="minorHAnsi" w:cstheme="minorHAnsi"/>
          <w:sz w:val="22"/>
        </w:rPr>
        <w:t xml:space="preserve"> m3/h dla sprężu dyspozycyjnego ok. 400 Pa. Urządzenie pracuje na 100% powietrza świeżego. Funkcję zabezpieczenia </w:t>
      </w:r>
      <w:proofErr w:type="spellStart"/>
      <w:r w:rsidRPr="00D218CC">
        <w:rPr>
          <w:rFonts w:asciiTheme="minorHAnsi" w:hAnsiTheme="minorHAnsi" w:cstheme="minorHAnsi"/>
          <w:sz w:val="22"/>
        </w:rPr>
        <w:t>przeciwzamrożeniowego</w:t>
      </w:r>
      <w:proofErr w:type="spellEnd"/>
      <w:r w:rsidRPr="00D218CC">
        <w:rPr>
          <w:rFonts w:asciiTheme="minorHAnsi" w:hAnsiTheme="minorHAnsi" w:cstheme="minorHAnsi"/>
          <w:sz w:val="22"/>
        </w:rPr>
        <w:t xml:space="preserve"> wymiennika pełni sam rotor, którego regulacja prędkości obrotowej zabezpiecza urządzenie przed zamrożeniem. Urządzenie zlokalizowane będzie na </w:t>
      </w:r>
      <w:r w:rsidR="00CF7864">
        <w:rPr>
          <w:rFonts w:asciiTheme="minorHAnsi" w:hAnsiTheme="minorHAnsi" w:cstheme="minorHAnsi"/>
          <w:sz w:val="22"/>
        </w:rPr>
        <w:t xml:space="preserve">poziomi 0 w pomieszczeniu </w:t>
      </w:r>
      <w:proofErr w:type="spellStart"/>
      <w:r w:rsidR="00CF7864">
        <w:rPr>
          <w:rFonts w:asciiTheme="minorHAnsi" w:hAnsiTheme="minorHAnsi" w:cstheme="minorHAnsi"/>
          <w:sz w:val="22"/>
        </w:rPr>
        <w:t>wentylatorni</w:t>
      </w:r>
      <w:proofErr w:type="spellEnd"/>
      <w:r w:rsidRPr="00D218CC">
        <w:rPr>
          <w:rFonts w:asciiTheme="minorHAnsi" w:hAnsiTheme="minorHAnsi" w:cstheme="minorHAnsi"/>
          <w:sz w:val="22"/>
        </w:rPr>
        <w:t>.</w:t>
      </w:r>
    </w:p>
    <w:p w14:paraId="4EBAE5B2" w14:textId="77777777" w:rsidR="00070596" w:rsidRPr="00D218CC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Centrala wyposażona w:</w:t>
      </w:r>
    </w:p>
    <w:p w14:paraId="5D848E92" w14:textId="77777777" w:rsidR="001018EC" w:rsidRPr="00D218CC" w:rsidRDefault="001018EC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obrotowy wymiennik ciepła o sprawności temperaturowej ok.75%</w:t>
      </w:r>
    </w:p>
    <w:p w14:paraId="415E67F5" w14:textId="77777777" w:rsidR="001018EC" w:rsidRPr="000F05DA" w:rsidRDefault="001018EC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nagrzewnicę wodną </w:t>
      </w:r>
      <w:r w:rsidRPr="00EA0821">
        <w:rPr>
          <w:rFonts w:asciiTheme="minorHAnsi" w:hAnsiTheme="minorHAnsi" w:cstheme="minorHAnsi"/>
          <w:sz w:val="22"/>
        </w:rPr>
        <w:t>ogrzewająca powietrze do temp. ≈2</w:t>
      </w:r>
      <w:r>
        <w:rPr>
          <w:rFonts w:asciiTheme="minorHAnsi" w:hAnsiTheme="minorHAnsi" w:cstheme="minorHAnsi"/>
          <w:sz w:val="22"/>
        </w:rPr>
        <w:t>2</w:t>
      </w:r>
      <w:r w:rsidRPr="00EA0821">
        <w:rPr>
          <w:rFonts w:asciiTheme="minorHAnsi" w:hAnsiTheme="minorHAnsi" w:cstheme="minorHAnsi"/>
          <w:sz w:val="22"/>
        </w:rPr>
        <w:t>°C</w:t>
      </w:r>
    </w:p>
    <w:p w14:paraId="5DC6F194" w14:textId="77777777" w:rsidR="001018EC" w:rsidRPr="00D218CC" w:rsidRDefault="001018EC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chłodnicę freonową - schładzającą powietrze wentylacyjne do temperatury ≈</w:t>
      </w:r>
      <w:r>
        <w:rPr>
          <w:rFonts w:asciiTheme="minorHAnsi" w:hAnsiTheme="minorHAnsi" w:cstheme="minorHAnsi"/>
          <w:sz w:val="22"/>
        </w:rPr>
        <w:t>18</w:t>
      </w:r>
      <w:r w:rsidRPr="00D218CC">
        <w:rPr>
          <w:rFonts w:asciiTheme="minorHAnsi" w:hAnsiTheme="minorHAnsi" w:cstheme="minorHAnsi"/>
          <w:sz w:val="22"/>
        </w:rPr>
        <w:t>°C</w:t>
      </w:r>
    </w:p>
    <w:p w14:paraId="79781672" w14:textId="77777777" w:rsidR="001018EC" w:rsidRPr="00D218CC" w:rsidRDefault="001018EC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filtry powietrza na </w:t>
      </w:r>
      <w:r>
        <w:rPr>
          <w:rFonts w:asciiTheme="minorHAnsi" w:hAnsiTheme="minorHAnsi" w:cstheme="minorHAnsi"/>
          <w:sz w:val="22"/>
        </w:rPr>
        <w:t>nawiewie</w:t>
      </w:r>
      <w:r w:rsidRPr="00D218CC">
        <w:rPr>
          <w:rFonts w:asciiTheme="minorHAnsi" w:hAnsiTheme="minorHAnsi" w:cstheme="minorHAnsi"/>
          <w:sz w:val="22"/>
        </w:rPr>
        <w:t xml:space="preserve"> klasy F7, na </w:t>
      </w:r>
      <w:r>
        <w:rPr>
          <w:rFonts w:asciiTheme="minorHAnsi" w:hAnsiTheme="minorHAnsi" w:cstheme="minorHAnsi"/>
          <w:sz w:val="22"/>
        </w:rPr>
        <w:t xml:space="preserve">wywiewie </w:t>
      </w:r>
      <w:r w:rsidRPr="00D218CC">
        <w:rPr>
          <w:rFonts w:asciiTheme="minorHAnsi" w:hAnsiTheme="minorHAnsi" w:cstheme="minorHAnsi"/>
          <w:sz w:val="22"/>
        </w:rPr>
        <w:t>M5</w:t>
      </w:r>
    </w:p>
    <w:p w14:paraId="0F01FB0B" w14:textId="77777777" w:rsidR="001018EC" w:rsidRDefault="001018EC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przepustnice odcinające na instalacji czerpni i wyrzutni</w:t>
      </w:r>
    </w:p>
    <w:p w14:paraId="73484A35" w14:textId="26E369C6" w:rsidR="00070596" w:rsidRDefault="001018EC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  <w:szCs w:val="24"/>
        </w:rPr>
      </w:pPr>
      <w:r w:rsidRPr="00D218CC">
        <w:rPr>
          <w:rFonts w:asciiTheme="minorHAnsi" w:hAnsiTheme="minorHAnsi" w:cstheme="minorHAnsi"/>
          <w:sz w:val="22"/>
          <w:szCs w:val="24"/>
        </w:rPr>
        <w:t>komplet automatyki</w:t>
      </w:r>
    </w:p>
    <w:p w14:paraId="7D5D8D78" w14:textId="77777777" w:rsidR="001018EC" w:rsidRPr="001018EC" w:rsidRDefault="001018EC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  <w:szCs w:val="24"/>
        </w:rPr>
      </w:pPr>
    </w:p>
    <w:p w14:paraId="3753D3E8" w14:textId="77777777" w:rsidR="00070596" w:rsidRPr="00D218CC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lastRenderedPageBreak/>
        <w:t xml:space="preserve">Doprowadzanie powietrza świeżego  do centrali poprzez projektowany kanał </w:t>
      </w:r>
      <w:proofErr w:type="spellStart"/>
      <w:r w:rsidRPr="00D218CC">
        <w:rPr>
          <w:rFonts w:asciiTheme="minorHAnsi" w:hAnsiTheme="minorHAnsi" w:cstheme="minorHAnsi"/>
          <w:sz w:val="22"/>
        </w:rPr>
        <w:t>czerpny</w:t>
      </w:r>
      <w:proofErr w:type="spellEnd"/>
      <w:r w:rsidRPr="00D218CC">
        <w:rPr>
          <w:rFonts w:asciiTheme="minorHAnsi" w:hAnsiTheme="minorHAnsi" w:cstheme="minorHAnsi"/>
          <w:sz w:val="22"/>
        </w:rPr>
        <w:t xml:space="preserve">, przed wpięciem do kanału czerpanego należy zastosować przepustnice. Usuwanie zużytego z centrali poprzez projektowany kanał wyrzutowy przed wpięciem do kanału wyrzutowego należy wykonać przepustnice.  Na instalacji czerpni i wyrzutni projektuje się przepustnice wyposażone w siłownik odcinające dopływ powietrza, w przypadku, kiedy centrala jest wyłączona (przepustnice ujęte w doborze centrali).  </w:t>
      </w:r>
    </w:p>
    <w:p w14:paraId="2F830FFE" w14:textId="77777777" w:rsidR="00070596" w:rsidRPr="00D218CC" w:rsidRDefault="00070596" w:rsidP="00070596">
      <w:pPr>
        <w:pStyle w:val="inv0"/>
        <w:tabs>
          <w:tab w:val="num" w:pos="0"/>
        </w:tabs>
        <w:spacing w:line="276" w:lineRule="auto"/>
        <w:ind w:firstLine="0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p w14:paraId="220F4909" w14:textId="77777777" w:rsidR="001018EC" w:rsidRDefault="001018EC" w:rsidP="001018EC">
      <w:pPr>
        <w:ind w:left="-5" w:right="393"/>
      </w:pPr>
      <w:r>
        <w:t>Nawiew powietrza do pomieszczenia będzie realizowane poprzez  nawiewniki wirowe dalekiego zasięgu :</w:t>
      </w:r>
    </w:p>
    <w:p w14:paraId="3F71AA3F" w14:textId="77777777" w:rsidR="001018EC" w:rsidRPr="000F05DA" w:rsidRDefault="001018EC" w:rsidP="00A520A9">
      <w:pPr>
        <w:pStyle w:val="Akapitzlist"/>
        <w:numPr>
          <w:ilvl w:val="0"/>
          <w:numId w:val="29"/>
        </w:numPr>
        <w:ind w:right="393"/>
        <w:rPr>
          <w:rFonts w:eastAsia="Calibri" w:cstheme="minorHAnsi"/>
          <w:szCs w:val="22"/>
          <w:lang w:eastAsia="en-US"/>
        </w:rPr>
      </w:pPr>
      <w:r w:rsidRPr="000F05DA">
        <w:rPr>
          <w:rFonts w:eastAsia="Calibri" w:cstheme="minorHAnsi"/>
          <w:szCs w:val="22"/>
          <w:lang w:eastAsia="en-US"/>
        </w:rPr>
        <w:t xml:space="preserve">Wymiar 500 mm  </w:t>
      </w:r>
    </w:p>
    <w:p w14:paraId="069D13C6" w14:textId="77777777" w:rsidR="001018EC" w:rsidRPr="000F05DA" w:rsidRDefault="001018EC" w:rsidP="00A520A9">
      <w:pPr>
        <w:pStyle w:val="Akapitzlist"/>
        <w:numPr>
          <w:ilvl w:val="0"/>
          <w:numId w:val="29"/>
        </w:numPr>
        <w:ind w:right="393"/>
        <w:rPr>
          <w:rFonts w:eastAsia="Calibri" w:cstheme="minorHAnsi"/>
          <w:szCs w:val="22"/>
          <w:lang w:eastAsia="en-US"/>
        </w:rPr>
      </w:pPr>
      <w:r w:rsidRPr="000F05DA">
        <w:rPr>
          <w:rFonts w:eastAsia="Calibri" w:cstheme="minorHAnsi"/>
          <w:szCs w:val="22"/>
          <w:lang w:eastAsia="en-US"/>
        </w:rPr>
        <w:t xml:space="preserve">Nawiewnik za pomocą siłownika elektrycznego  </w:t>
      </w:r>
    </w:p>
    <w:p w14:paraId="530C4116" w14:textId="77777777" w:rsidR="001018EC" w:rsidRPr="000F05DA" w:rsidRDefault="001018EC" w:rsidP="00A520A9">
      <w:pPr>
        <w:pStyle w:val="Akapitzlist"/>
        <w:numPr>
          <w:ilvl w:val="0"/>
          <w:numId w:val="29"/>
        </w:numPr>
        <w:spacing w:after="22"/>
        <w:jc w:val="both"/>
        <w:rPr>
          <w:rFonts w:eastAsia="Calibri" w:cstheme="minorHAnsi"/>
          <w:szCs w:val="22"/>
          <w:lang w:eastAsia="en-US"/>
        </w:rPr>
      </w:pPr>
      <w:r w:rsidRPr="000F05DA">
        <w:rPr>
          <w:rFonts w:eastAsia="Calibri" w:cstheme="minorHAnsi"/>
          <w:szCs w:val="22"/>
          <w:lang w:eastAsia="en-US"/>
        </w:rPr>
        <w:t xml:space="preserve">Łopatki w pozycji pionowej - nawiew powietrza ciepłego  </w:t>
      </w:r>
    </w:p>
    <w:p w14:paraId="1829BEA3" w14:textId="77777777" w:rsidR="001018EC" w:rsidRPr="000F05DA" w:rsidRDefault="001018EC" w:rsidP="00A520A9">
      <w:pPr>
        <w:pStyle w:val="Akapitzlist"/>
        <w:numPr>
          <w:ilvl w:val="0"/>
          <w:numId w:val="29"/>
        </w:numPr>
        <w:spacing w:after="22"/>
        <w:jc w:val="both"/>
        <w:rPr>
          <w:rFonts w:eastAsia="Calibri" w:cstheme="minorHAnsi"/>
          <w:szCs w:val="22"/>
          <w:lang w:eastAsia="en-US"/>
        </w:rPr>
      </w:pPr>
      <w:r w:rsidRPr="000F05DA">
        <w:rPr>
          <w:rFonts w:eastAsia="Calibri" w:cstheme="minorHAnsi"/>
          <w:szCs w:val="22"/>
          <w:lang w:eastAsia="en-US"/>
        </w:rPr>
        <w:t xml:space="preserve">Łopatki w pozycji poziomej - nawiew powietrza chłodnego  </w:t>
      </w:r>
    </w:p>
    <w:p w14:paraId="14833E4C" w14:textId="77777777" w:rsidR="001018EC" w:rsidRPr="000F05DA" w:rsidRDefault="001018EC" w:rsidP="00A520A9">
      <w:pPr>
        <w:pStyle w:val="Akapitzlist"/>
        <w:numPr>
          <w:ilvl w:val="0"/>
          <w:numId w:val="29"/>
        </w:numPr>
        <w:spacing w:after="22"/>
        <w:jc w:val="both"/>
        <w:rPr>
          <w:rFonts w:eastAsia="Calibri" w:cstheme="minorHAnsi"/>
          <w:szCs w:val="22"/>
          <w:lang w:eastAsia="en-US"/>
        </w:rPr>
      </w:pPr>
      <w:r w:rsidRPr="000F05DA">
        <w:rPr>
          <w:rFonts w:eastAsia="Calibri" w:cstheme="minorHAnsi"/>
          <w:szCs w:val="22"/>
          <w:lang w:eastAsia="en-US"/>
        </w:rPr>
        <w:t xml:space="preserve">Wykonanie aluminium, kolor do uzgodnienia z architektem  </w:t>
      </w:r>
    </w:p>
    <w:p w14:paraId="09F99D3D" w14:textId="77777777" w:rsidR="001018EC" w:rsidRPr="000F05DA" w:rsidRDefault="001018EC" w:rsidP="00A520A9">
      <w:pPr>
        <w:pStyle w:val="Akapitzlist"/>
        <w:numPr>
          <w:ilvl w:val="0"/>
          <w:numId w:val="29"/>
        </w:numPr>
        <w:spacing w:after="22"/>
        <w:jc w:val="both"/>
        <w:rPr>
          <w:rFonts w:eastAsia="Calibri" w:cstheme="minorHAnsi"/>
          <w:szCs w:val="22"/>
          <w:lang w:eastAsia="en-US"/>
        </w:rPr>
      </w:pPr>
      <w:r w:rsidRPr="000F05DA">
        <w:rPr>
          <w:rFonts w:eastAsia="Calibri" w:cstheme="minorHAnsi"/>
          <w:szCs w:val="22"/>
          <w:lang w:eastAsia="en-US"/>
        </w:rPr>
        <w:t xml:space="preserve">Montaż bezpośrednio do przewodu wentylacyjnego </w:t>
      </w:r>
    </w:p>
    <w:p w14:paraId="4811E668" w14:textId="77777777" w:rsidR="001018EC" w:rsidRDefault="001018EC" w:rsidP="001018EC">
      <w:pPr>
        <w:spacing w:after="33" w:line="259" w:lineRule="auto"/>
      </w:pPr>
      <w:r>
        <w:t xml:space="preserve"> </w:t>
      </w:r>
    </w:p>
    <w:p w14:paraId="71C0F4ED" w14:textId="77777777" w:rsidR="001018EC" w:rsidRDefault="001018EC" w:rsidP="001018EC">
      <w:pPr>
        <w:ind w:left="-5"/>
      </w:pPr>
      <w:r>
        <w:t xml:space="preserve">Wywiew z pomieszczenia projektuje się poprzez kratki aluminiowe do montażu na kanałach okrągłych . Bezpośrednio za kratką należy zamontować przepustnice przeciwbieżna. Montaż do kanału za pomocą śrub w wytłaczanych otworach w ramce czołowej. Wymiar kratek wg części rysunkowej.  </w:t>
      </w:r>
    </w:p>
    <w:p w14:paraId="4CCD0D21" w14:textId="77777777" w:rsidR="00070596" w:rsidRPr="00D218CC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</w:p>
    <w:p w14:paraId="717D8280" w14:textId="77777777" w:rsidR="00070596" w:rsidRPr="00D218CC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Tryby pracy wentylacji należy uzgodnić z inwestorem. </w:t>
      </w:r>
    </w:p>
    <w:p w14:paraId="77046EB2" w14:textId="77777777" w:rsidR="00070596" w:rsidRPr="00D218CC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Na przejściach pomiędzy strefami pożarowymi zaprojektowano klapy przeciwpożarowe EIS120 wyposażone w siłownik.</w:t>
      </w:r>
    </w:p>
    <w:p w14:paraId="001788CC" w14:textId="77777777" w:rsidR="00070596" w:rsidRPr="00D218CC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Centrala dostarczona musi być z kompletna automatyką</w:t>
      </w:r>
      <w:r>
        <w:rPr>
          <w:rFonts w:asciiTheme="minorHAnsi" w:hAnsiTheme="minorHAnsi" w:cstheme="minorHAnsi"/>
          <w:sz w:val="22"/>
        </w:rPr>
        <w:t xml:space="preserve"> podłączona do BMS</w:t>
      </w:r>
      <w:r w:rsidRPr="00D218CC">
        <w:rPr>
          <w:rFonts w:asciiTheme="minorHAnsi" w:hAnsiTheme="minorHAnsi" w:cstheme="minorHAnsi"/>
          <w:sz w:val="22"/>
        </w:rPr>
        <w:t>.</w:t>
      </w:r>
    </w:p>
    <w:p w14:paraId="4C41D7B0" w14:textId="12811D70" w:rsidR="00070596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Centrala musi być zgodna z dyrektywą ERP2018.</w:t>
      </w:r>
    </w:p>
    <w:p w14:paraId="14FC5E4C" w14:textId="77777777" w:rsidR="00470A6C" w:rsidRPr="002E075C" w:rsidRDefault="00470A6C" w:rsidP="00470A6C">
      <w:pPr>
        <w:pStyle w:val="mc2tekstopisu"/>
        <w:spacing w:line="276" w:lineRule="auto"/>
        <w:ind w:firstLine="0"/>
        <w:rPr>
          <w:rFonts w:cs="Arial"/>
          <w:sz w:val="22"/>
        </w:rPr>
      </w:pPr>
    </w:p>
    <w:p w14:paraId="30BA378B" w14:textId="7E53168B" w:rsidR="00070596" w:rsidRDefault="00070596" w:rsidP="00264E25">
      <w:pPr>
        <w:pStyle w:val="Nagwek3"/>
      </w:pPr>
      <w:bookmarkStart w:id="14" w:name="_Toc45621532"/>
      <w:r w:rsidRPr="00470A6C">
        <w:t>System AHU</w:t>
      </w:r>
      <w:r>
        <w:t>3</w:t>
      </w:r>
      <w:bookmarkEnd w:id="14"/>
    </w:p>
    <w:p w14:paraId="12F65017" w14:textId="77777777" w:rsidR="001018EC" w:rsidRPr="000F05DA" w:rsidRDefault="001018EC" w:rsidP="001018EC">
      <w:r>
        <w:t>Parametry powietrza:</w:t>
      </w:r>
    </w:p>
    <w:tbl>
      <w:tblPr>
        <w:tblStyle w:val="Siatkatabelijasna"/>
        <w:tblW w:w="0" w:type="auto"/>
        <w:tblLook w:val="04A0" w:firstRow="1" w:lastRow="0" w:firstColumn="1" w:lastColumn="0" w:noHBand="0" w:noVBand="1"/>
      </w:tblPr>
      <w:tblGrid>
        <w:gridCol w:w="1271"/>
        <w:gridCol w:w="2835"/>
        <w:gridCol w:w="1740"/>
      </w:tblGrid>
      <w:tr w:rsidR="001018EC" w14:paraId="5A46F1A5" w14:textId="77777777" w:rsidTr="00724019">
        <w:tc>
          <w:tcPr>
            <w:tcW w:w="1271" w:type="dxa"/>
          </w:tcPr>
          <w:p w14:paraId="0E6B4DD0" w14:textId="77777777" w:rsidR="001018EC" w:rsidRDefault="001018E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Lato:</w:t>
            </w:r>
          </w:p>
        </w:tc>
        <w:tc>
          <w:tcPr>
            <w:tcW w:w="2835" w:type="dxa"/>
          </w:tcPr>
          <w:p w14:paraId="4594D4AB" w14:textId="77777777" w:rsidR="001018EC" w:rsidRDefault="001018E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Temperatura nawiewu :  </w:t>
            </w:r>
          </w:p>
        </w:tc>
        <w:tc>
          <w:tcPr>
            <w:tcW w:w="1631" w:type="dxa"/>
          </w:tcPr>
          <w:p w14:paraId="79AF6F1F" w14:textId="26ABD179" w:rsidR="001018EC" w:rsidRDefault="00CF7864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20</w:t>
            </w:r>
            <w:r w:rsidR="001018EC" w:rsidRPr="000F05DA">
              <w:rPr>
                <w:rFonts w:asciiTheme="minorHAnsi" w:hAnsiTheme="minorHAnsi" w:cstheme="minorHAnsi"/>
                <w:sz w:val="22"/>
                <w:vertAlign w:val="superscript"/>
              </w:rPr>
              <w:t>0</w:t>
            </w:r>
            <w:r w:rsidR="001018EC">
              <w:rPr>
                <w:rFonts w:asciiTheme="minorHAnsi" w:hAnsiTheme="minorHAnsi" w:cstheme="minorHAnsi"/>
                <w:sz w:val="22"/>
              </w:rPr>
              <w:t>C</w:t>
            </w:r>
          </w:p>
        </w:tc>
      </w:tr>
      <w:tr w:rsidR="001018EC" w14:paraId="79763A02" w14:textId="77777777" w:rsidTr="00724019">
        <w:tc>
          <w:tcPr>
            <w:tcW w:w="1271" w:type="dxa"/>
          </w:tcPr>
          <w:p w14:paraId="6EB12AAB" w14:textId="77777777" w:rsidR="001018EC" w:rsidRDefault="001018E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</w:p>
        </w:tc>
        <w:tc>
          <w:tcPr>
            <w:tcW w:w="2835" w:type="dxa"/>
          </w:tcPr>
          <w:p w14:paraId="1DBED942" w14:textId="77777777" w:rsidR="001018EC" w:rsidRDefault="001018E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Wilgotność </w:t>
            </w:r>
          </w:p>
        </w:tc>
        <w:tc>
          <w:tcPr>
            <w:tcW w:w="1631" w:type="dxa"/>
          </w:tcPr>
          <w:p w14:paraId="3DA18B9F" w14:textId="77777777" w:rsidR="001018EC" w:rsidRDefault="001018E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niekontrolowana</w:t>
            </w:r>
          </w:p>
        </w:tc>
      </w:tr>
      <w:tr w:rsidR="001018EC" w14:paraId="36BDAF5E" w14:textId="77777777" w:rsidTr="00724019">
        <w:tc>
          <w:tcPr>
            <w:tcW w:w="1271" w:type="dxa"/>
          </w:tcPr>
          <w:p w14:paraId="479C6A78" w14:textId="77777777" w:rsidR="001018EC" w:rsidRDefault="001018E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Zima:</w:t>
            </w:r>
          </w:p>
        </w:tc>
        <w:tc>
          <w:tcPr>
            <w:tcW w:w="2835" w:type="dxa"/>
          </w:tcPr>
          <w:p w14:paraId="56AD4E4A" w14:textId="77777777" w:rsidR="001018EC" w:rsidRDefault="001018E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Temperatura nawiewu :  </w:t>
            </w:r>
          </w:p>
        </w:tc>
        <w:tc>
          <w:tcPr>
            <w:tcW w:w="1631" w:type="dxa"/>
          </w:tcPr>
          <w:p w14:paraId="51A15EC6" w14:textId="2F25A25C" w:rsidR="001018EC" w:rsidRDefault="001018E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2</w:t>
            </w:r>
            <w:r w:rsidR="00CF7864">
              <w:rPr>
                <w:rFonts w:asciiTheme="minorHAnsi" w:hAnsiTheme="minorHAnsi" w:cstheme="minorHAnsi"/>
                <w:sz w:val="22"/>
              </w:rPr>
              <w:t>0</w:t>
            </w:r>
            <w:r w:rsidRPr="000F05DA">
              <w:rPr>
                <w:rFonts w:asciiTheme="minorHAnsi" w:hAnsiTheme="minorHAnsi" w:cstheme="minorHAnsi"/>
                <w:sz w:val="22"/>
                <w:vertAlign w:val="superscript"/>
              </w:rPr>
              <w:t>0</w:t>
            </w:r>
            <w:r>
              <w:rPr>
                <w:rFonts w:asciiTheme="minorHAnsi" w:hAnsiTheme="minorHAnsi" w:cstheme="minorHAnsi"/>
                <w:sz w:val="22"/>
              </w:rPr>
              <w:t>C</w:t>
            </w:r>
          </w:p>
        </w:tc>
      </w:tr>
      <w:tr w:rsidR="001018EC" w14:paraId="32922F3E" w14:textId="77777777" w:rsidTr="00724019">
        <w:tc>
          <w:tcPr>
            <w:tcW w:w="1271" w:type="dxa"/>
          </w:tcPr>
          <w:p w14:paraId="25FD7008" w14:textId="77777777" w:rsidR="001018EC" w:rsidRDefault="001018E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</w:p>
        </w:tc>
        <w:tc>
          <w:tcPr>
            <w:tcW w:w="2835" w:type="dxa"/>
          </w:tcPr>
          <w:p w14:paraId="06BFB64E" w14:textId="77777777" w:rsidR="001018EC" w:rsidRDefault="001018E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Wilgotność </w:t>
            </w:r>
          </w:p>
        </w:tc>
        <w:tc>
          <w:tcPr>
            <w:tcW w:w="1631" w:type="dxa"/>
          </w:tcPr>
          <w:p w14:paraId="03C1882F" w14:textId="77777777" w:rsidR="001018EC" w:rsidRDefault="001018E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niekontrolowana</w:t>
            </w:r>
          </w:p>
        </w:tc>
      </w:tr>
    </w:tbl>
    <w:p w14:paraId="5494CFED" w14:textId="77777777" w:rsidR="001018EC" w:rsidRPr="00470A6C" w:rsidRDefault="001018EC" w:rsidP="00070596">
      <w:pPr>
        <w:pStyle w:val="mc2tekstopisu"/>
        <w:spacing w:line="276" w:lineRule="auto"/>
        <w:ind w:firstLine="0"/>
        <w:rPr>
          <w:rFonts w:cs="Arial"/>
          <w:b/>
          <w:bCs/>
          <w:sz w:val="22"/>
          <w:u w:val="single"/>
        </w:rPr>
      </w:pPr>
    </w:p>
    <w:p w14:paraId="72F1903B" w14:textId="77777777" w:rsidR="00070596" w:rsidRPr="00D218CC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System wentylacji </w:t>
      </w:r>
      <w:proofErr w:type="spellStart"/>
      <w:r w:rsidRPr="00D218CC">
        <w:rPr>
          <w:rFonts w:asciiTheme="minorHAnsi" w:hAnsiTheme="minorHAnsi" w:cstheme="minorHAnsi"/>
          <w:sz w:val="22"/>
        </w:rPr>
        <w:t>nawiewno</w:t>
      </w:r>
      <w:proofErr w:type="spellEnd"/>
      <w:r w:rsidRPr="00D218CC">
        <w:rPr>
          <w:rFonts w:asciiTheme="minorHAnsi" w:hAnsiTheme="minorHAnsi" w:cstheme="minorHAnsi"/>
          <w:sz w:val="22"/>
        </w:rPr>
        <w:t xml:space="preserve">-wywiewnej z odzyskiem ciepła </w:t>
      </w:r>
      <w:r>
        <w:rPr>
          <w:rFonts w:asciiTheme="minorHAnsi" w:hAnsiTheme="minorHAnsi" w:cstheme="minorHAnsi"/>
          <w:sz w:val="22"/>
        </w:rPr>
        <w:t xml:space="preserve">dla </w:t>
      </w:r>
      <w:r w:rsidRPr="00C569FA">
        <w:rPr>
          <w:rFonts w:cs="Arial"/>
          <w:sz w:val="22"/>
          <w:szCs w:val="24"/>
        </w:rPr>
        <w:t>pomieszcze</w:t>
      </w:r>
      <w:r>
        <w:rPr>
          <w:rFonts w:cs="Arial"/>
          <w:sz w:val="22"/>
          <w:szCs w:val="24"/>
        </w:rPr>
        <w:t xml:space="preserve">ń holu wejściowego na poziomie 0 oraz </w:t>
      </w:r>
      <w:proofErr w:type="spellStart"/>
      <w:r>
        <w:rPr>
          <w:rFonts w:cs="Arial"/>
          <w:sz w:val="22"/>
          <w:szCs w:val="24"/>
        </w:rPr>
        <w:t>foyer</w:t>
      </w:r>
      <w:proofErr w:type="spellEnd"/>
      <w:r>
        <w:rPr>
          <w:rFonts w:cs="Arial"/>
          <w:sz w:val="22"/>
          <w:szCs w:val="24"/>
        </w:rPr>
        <w:t xml:space="preserve"> na poziomie +1</w:t>
      </w:r>
    </w:p>
    <w:p w14:paraId="2CCDC2FD" w14:textId="625C75AD" w:rsidR="00CF7864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Instalacja wentylacji oparta będzie na centrali wentylacyjnej o symbolu </w:t>
      </w:r>
      <w:r>
        <w:rPr>
          <w:rFonts w:asciiTheme="minorHAnsi" w:hAnsiTheme="minorHAnsi" w:cstheme="minorHAnsi"/>
          <w:sz w:val="22"/>
        </w:rPr>
        <w:t>AHU3</w:t>
      </w:r>
      <w:r w:rsidRPr="00D218CC">
        <w:rPr>
          <w:rFonts w:asciiTheme="minorHAnsi" w:hAnsiTheme="minorHAnsi" w:cstheme="minorHAnsi"/>
          <w:sz w:val="22"/>
        </w:rPr>
        <w:t xml:space="preserve"> z </w:t>
      </w:r>
      <w:r>
        <w:rPr>
          <w:rFonts w:asciiTheme="minorHAnsi" w:hAnsiTheme="minorHAnsi" w:cstheme="minorHAnsi"/>
          <w:sz w:val="22"/>
        </w:rPr>
        <w:t>przeciwprądowym</w:t>
      </w:r>
      <w:r w:rsidRPr="00D218CC">
        <w:rPr>
          <w:rFonts w:asciiTheme="minorHAnsi" w:hAnsiTheme="minorHAnsi" w:cstheme="minorHAnsi"/>
          <w:sz w:val="22"/>
        </w:rPr>
        <w:t xml:space="preserve"> wymiennikiem ciepła. Wydatek nominalny centrali na nawiewie </w:t>
      </w:r>
      <w:r>
        <w:rPr>
          <w:rFonts w:asciiTheme="minorHAnsi" w:hAnsiTheme="minorHAnsi" w:cstheme="minorHAnsi"/>
          <w:sz w:val="22"/>
        </w:rPr>
        <w:t>318</w:t>
      </w:r>
      <w:r w:rsidRPr="00D218CC">
        <w:rPr>
          <w:rFonts w:asciiTheme="minorHAnsi" w:hAnsiTheme="minorHAnsi" w:cstheme="minorHAnsi"/>
          <w:sz w:val="22"/>
        </w:rPr>
        <w:t xml:space="preserve">0 m3/h dla sprężu dyspozycyjnego ok. 400 Pa i wywiewie </w:t>
      </w:r>
      <w:r>
        <w:rPr>
          <w:rFonts w:asciiTheme="minorHAnsi" w:hAnsiTheme="minorHAnsi" w:cstheme="minorHAnsi"/>
          <w:sz w:val="22"/>
        </w:rPr>
        <w:t>2880</w:t>
      </w:r>
      <w:r w:rsidRPr="00D218CC">
        <w:rPr>
          <w:rFonts w:asciiTheme="minorHAnsi" w:hAnsiTheme="minorHAnsi" w:cstheme="minorHAnsi"/>
          <w:sz w:val="22"/>
        </w:rPr>
        <w:t xml:space="preserve"> m3/h dla sprężu dyspozycyjnego ok. 400 Pa. Urządzenie pracuje na 100% powietrza świeżego. </w:t>
      </w:r>
    </w:p>
    <w:p w14:paraId="369C6E1A" w14:textId="0F33F205" w:rsidR="00070596" w:rsidRPr="00D218CC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Centrala wyposażona w:</w:t>
      </w:r>
    </w:p>
    <w:p w14:paraId="2A38A63A" w14:textId="12191773" w:rsidR="00070596" w:rsidRPr="00D218CC" w:rsidRDefault="00070596" w:rsidP="00070596">
      <w:pPr>
        <w:pStyle w:val="mc2tekstopisu"/>
        <w:spacing w:line="276" w:lineRule="auto"/>
        <w:ind w:left="284"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- </w:t>
      </w:r>
      <w:r w:rsidR="00CF7864">
        <w:rPr>
          <w:rFonts w:asciiTheme="minorHAnsi" w:hAnsiTheme="minorHAnsi" w:cstheme="minorHAnsi"/>
          <w:sz w:val="22"/>
        </w:rPr>
        <w:tab/>
      </w:r>
      <w:r>
        <w:rPr>
          <w:rFonts w:asciiTheme="minorHAnsi" w:hAnsiTheme="minorHAnsi" w:cstheme="minorHAnsi"/>
          <w:sz w:val="22"/>
        </w:rPr>
        <w:t>przeciwprądowy</w:t>
      </w:r>
      <w:r w:rsidRPr="00D218CC">
        <w:rPr>
          <w:rFonts w:asciiTheme="minorHAnsi" w:hAnsiTheme="minorHAnsi" w:cstheme="minorHAnsi"/>
          <w:sz w:val="22"/>
        </w:rPr>
        <w:t xml:space="preserve"> wymiennik ciepła </w:t>
      </w:r>
    </w:p>
    <w:p w14:paraId="27B6955E" w14:textId="4EEA0593" w:rsidR="00CF7864" w:rsidRPr="000F05DA" w:rsidRDefault="00CF7864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nagrzewnicę wodną </w:t>
      </w:r>
      <w:r w:rsidRPr="00EA0821">
        <w:rPr>
          <w:rFonts w:asciiTheme="minorHAnsi" w:hAnsiTheme="minorHAnsi" w:cstheme="minorHAnsi"/>
          <w:sz w:val="22"/>
        </w:rPr>
        <w:t>ogrzewająca powietrze do temp. ≈2</w:t>
      </w:r>
      <w:r>
        <w:rPr>
          <w:rFonts w:asciiTheme="minorHAnsi" w:hAnsiTheme="minorHAnsi" w:cstheme="minorHAnsi"/>
          <w:sz w:val="22"/>
        </w:rPr>
        <w:t>0</w:t>
      </w:r>
      <w:r w:rsidRPr="00EA0821">
        <w:rPr>
          <w:rFonts w:asciiTheme="minorHAnsi" w:hAnsiTheme="minorHAnsi" w:cstheme="minorHAnsi"/>
          <w:sz w:val="22"/>
        </w:rPr>
        <w:t>°C</w:t>
      </w:r>
    </w:p>
    <w:p w14:paraId="228CECCD" w14:textId="441BDC8F" w:rsidR="00CF7864" w:rsidRPr="00D218CC" w:rsidRDefault="00CF7864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lastRenderedPageBreak/>
        <w:t>chłodnicę freonową - schładzającą powietrze wentylacyjne do temperatury ≈</w:t>
      </w:r>
      <w:r>
        <w:rPr>
          <w:rFonts w:asciiTheme="minorHAnsi" w:hAnsiTheme="minorHAnsi" w:cstheme="minorHAnsi"/>
          <w:sz w:val="22"/>
        </w:rPr>
        <w:t>20</w:t>
      </w:r>
      <w:r w:rsidRPr="00D218CC">
        <w:rPr>
          <w:rFonts w:asciiTheme="minorHAnsi" w:hAnsiTheme="minorHAnsi" w:cstheme="minorHAnsi"/>
          <w:sz w:val="22"/>
        </w:rPr>
        <w:t>°C</w:t>
      </w:r>
    </w:p>
    <w:p w14:paraId="66CA0B77" w14:textId="77777777" w:rsidR="00CF7864" w:rsidRDefault="00CF7864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CF7864">
        <w:rPr>
          <w:rFonts w:asciiTheme="minorHAnsi" w:hAnsiTheme="minorHAnsi" w:cstheme="minorHAnsi"/>
          <w:sz w:val="22"/>
        </w:rPr>
        <w:t xml:space="preserve">filtry powietrza ePM1&gt;=70% </w:t>
      </w:r>
    </w:p>
    <w:p w14:paraId="2B0AE354" w14:textId="3506F3F7" w:rsidR="00CF7864" w:rsidRPr="00CF7864" w:rsidRDefault="00CF7864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CF7864">
        <w:rPr>
          <w:rFonts w:asciiTheme="minorHAnsi" w:hAnsiTheme="minorHAnsi" w:cstheme="minorHAnsi"/>
          <w:sz w:val="22"/>
        </w:rPr>
        <w:t>przepustnice odcinające na instalacji czerpni i wyrzutni</w:t>
      </w:r>
    </w:p>
    <w:p w14:paraId="5BBFE69B" w14:textId="77777777" w:rsidR="00CF7864" w:rsidRDefault="00CF7864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  <w:szCs w:val="24"/>
        </w:rPr>
      </w:pPr>
      <w:r w:rsidRPr="00D218CC">
        <w:rPr>
          <w:rFonts w:asciiTheme="minorHAnsi" w:hAnsiTheme="minorHAnsi" w:cstheme="minorHAnsi"/>
          <w:sz w:val="22"/>
          <w:szCs w:val="24"/>
        </w:rPr>
        <w:t>komplet automatyki</w:t>
      </w:r>
    </w:p>
    <w:p w14:paraId="04909739" w14:textId="77777777" w:rsidR="00070596" w:rsidRPr="00D218CC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</w:p>
    <w:p w14:paraId="3A061E0E" w14:textId="7026D208" w:rsidR="00070596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Doprowadzanie powietrza świeżego  do centrali poprzez projektowany kanał </w:t>
      </w:r>
      <w:proofErr w:type="spellStart"/>
      <w:r w:rsidRPr="00D218CC">
        <w:rPr>
          <w:rFonts w:asciiTheme="minorHAnsi" w:hAnsiTheme="minorHAnsi" w:cstheme="minorHAnsi"/>
          <w:sz w:val="22"/>
        </w:rPr>
        <w:t>czerpny</w:t>
      </w:r>
      <w:proofErr w:type="spellEnd"/>
      <w:r w:rsidRPr="00D218CC">
        <w:rPr>
          <w:rFonts w:asciiTheme="minorHAnsi" w:hAnsiTheme="minorHAnsi" w:cstheme="minorHAnsi"/>
          <w:sz w:val="22"/>
        </w:rPr>
        <w:t xml:space="preserve">, przed wpięciem do kanału czerpanego należy zastosować przepustnice. Usuwanie zużytego z centrali poprzez projektowany kanał wyrzutowy przed wpięciem do kanału wyrzutowego należy wykonać przepustnice.  Na instalacji czerpni i wyrzutni projektuje się przepustnice wyposażone w siłownik odcinające dopływ powietrza, w przypadku, kiedy centrala jest wyłączona (przepustnice ujęte w doborze centrali).  </w:t>
      </w:r>
    </w:p>
    <w:p w14:paraId="119066BD" w14:textId="77777777" w:rsidR="00CF7864" w:rsidRPr="00CF7864" w:rsidRDefault="00CF7864" w:rsidP="00CF786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CF7864">
        <w:rPr>
          <w:rFonts w:asciiTheme="minorHAnsi" w:hAnsiTheme="minorHAnsi" w:cstheme="minorHAnsi"/>
          <w:sz w:val="22"/>
        </w:rPr>
        <w:t xml:space="preserve">Bezpośrednio za centralą wentylacją projektuje się tłumiki akustyczne o wymiarach 500x700mm. </w:t>
      </w:r>
    </w:p>
    <w:p w14:paraId="6BC20E10" w14:textId="77777777" w:rsidR="00CF7864" w:rsidRPr="00CF7864" w:rsidRDefault="00CF7864" w:rsidP="00CF786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CF7864">
        <w:rPr>
          <w:rFonts w:asciiTheme="minorHAnsi" w:hAnsiTheme="minorHAnsi" w:cstheme="minorHAnsi"/>
          <w:sz w:val="22"/>
        </w:rPr>
        <w:t xml:space="preserve">Parametry tłumienia: </w:t>
      </w:r>
    </w:p>
    <w:p w14:paraId="4A032D69" w14:textId="514F7249" w:rsidR="00CF7864" w:rsidRPr="00CF7864" w:rsidRDefault="00CF7864" w:rsidP="00CF7864">
      <w:pPr>
        <w:pStyle w:val="mc2tekstopisu"/>
        <w:spacing w:line="276" w:lineRule="auto"/>
        <w:rPr>
          <w:rFonts w:asciiTheme="minorHAnsi" w:hAnsiTheme="minorHAnsi" w:cstheme="minorHAnsi"/>
          <w:sz w:val="22"/>
        </w:rPr>
      </w:pPr>
      <w:r>
        <w:rPr>
          <w:noProof/>
        </w:rPr>
        <w:drawing>
          <wp:inline distT="0" distB="0" distL="0" distR="0" wp14:anchorId="38EE266D" wp14:editId="2344FA4B">
            <wp:extent cx="5442215" cy="716281"/>
            <wp:effectExtent l="0" t="0" r="6350" b="762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42215" cy="7162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F7864">
        <w:rPr>
          <w:rFonts w:asciiTheme="minorHAnsi" w:hAnsiTheme="minorHAnsi" w:cstheme="minorHAnsi"/>
          <w:sz w:val="22"/>
        </w:rPr>
        <w:t xml:space="preserve"> </w:t>
      </w:r>
    </w:p>
    <w:p w14:paraId="49810F88" w14:textId="77777777" w:rsidR="00CF7864" w:rsidRPr="00CF7864" w:rsidRDefault="00CF7864" w:rsidP="00CF786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CF7864">
        <w:rPr>
          <w:rFonts w:asciiTheme="minorHAnsi" w:hAnsiTheme="minorHAnsi" w:cstheme="minorHAnsi"/>
          <w:sz w:val="22"/>
        </w:rPr>
        <w:t xml:space="preserve">Nawiew powietrza do pomieszczenia będzie realizowane poprzez kratki liniowe wyposażone w przepustnice </w:t>
      </w:r>
    </w:p>
    <w:p w14:paraId="773DB7D5" w14:textId="77777777" w:rsidR="00CF7864" w:rsidRPr="00CF7864" w:rsidRDefault="00CF7864" w:rsidP="00CF786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CF7864">
        <w:rPr>
          <w:rFonts w:asciiTheme="minorHAnsi" w:hAnsiTheme="minorHAnsi" w:cstheme="minorHAnsi"/>
          <w:sz w:val="22"/>
        </w:rPr>
        <w:t xml:space="preserve">przeciwbieżną , wymiary zgodnie z częścią graficzna. Nawiew pod katem 15 O . Tylne pionowe pióra powinny </w:t>
      </w:r>
    </w:p>
    <w:p w14:paraId="15C26802" w14:textId="77777777" w:rsidR="00CF7864" w:rsidRPr="00CF7864" w:rsidRDefault="00CF7864" w:rsidP="00CF786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CF7864">
        <w:rPr>
          <w:rFonts w:asciiTheme="minorHAnsi" w:hAnsiTheme="minorHAnsi" w:cstheme="minorHAnsi"/>
          <w:sz w:val="22"/>
        </w:rPr>
        <w:t xml:space="preserve">umożliwiać zmianę kierunku przepływu powietrza.  </w:t>
      </w:r>
    </w:p>
    <w:p w14:paraId="5E1CD17E" w14:textId="77777777" w:rsidR="00CF7864" w:rsidRPr="00CF7864" w:rsidRDefault="00CF7864" w:rsidP="00CF786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CF7864">
        <w:rPr>
          <w:rFonts w:asciiTheme="minorHAnsi" w:hAnsiTheme="minorHAnsi" w:cstheme="minorHAnsi"/>
          <w:sz w:val="22"/>
        </w:rPr>
        <w:t xml:space="preserve">Wywiew z pomieszczenia projektuje się poprzez </w:t>
      </w:r>
      <w:proofErr w:type="spellStart"/>
      <w:r w:rsidRPr="00CF7864">
        <w:rPr>
          <w:rFonts w:asciiTheme="minorHAnsi" w:hAnsiTheme="minorHAnsi" w:cstheme="minorHAnsi"/>
          <w:sz w:val="22"/>
        </w:rPr>
        <w:t>wywiewniki</w:t>
      </w:r>
      <w:proofErr w:type="spellEnd"/>
      <w:r w:rsidRPr="00CF7864">
        <w:rPr>
          <w:rFonts w:asciiTheme="minorHAnsi" w:hAnsiTheme="minorHAnsi" w:cstheme="minorHAnsi"/>
          <w:sz w:val="22"/>
        </w:rPr>
        <w:t xml:space="preserve"> perforowane wyposażone w skrzynki rozprężne.  </w:t>
      </w:r>
    </w:p>
    <w:p w14:paraId="4CD2CA96" w14:textId="47236C25" w:rsidR="00CF7864" w:rsidRDefault="00CF7864" w:rsidP="00CF786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CF7864">
        <w:rPr>
          <w:rFonts w:asciiTheme="minorHAnsi" w:hAnsiTheme="minorHAnsi" w:cstheme="minorHAnsi"/>
          <w:sz w:val="22"/>
        </w:rPr>
        <w:t xml:space="preserve">Wymiary </w:t>
      </w:r>
      <w:proofErr w:type="spellStart"/>
      <w:r w:rsidRPr="00CF7864">
        <w:rPr>
          <w:rFonts w:asciiTheme="minorHAnsi" w:hAnsiTheme="minorHAnsi" w:cstheme="minorHAnsi"/>
          <w:sz w:val="22"/>
        </w:rPr>
        <w:t>wywiewnika</w:t>
      </w:r>
      <w:proofErr w:type="spellEnd"/>
      <w:r w:rsidRPr="00CF7864">
        <w:rPr>
          <w:rFonts w:asciiTheme="minorHAnsi" w:hAnsiTheme="minorHAnsi" w:cstheme="minorHAnsi"/>
          <w:sz w:val="22"/>
        </w:rPr>
        <w:t>:</w:t>
      </w:r>
    </w:p>
    <w:p w14:paraId="34F89DC3" w14:textId="59B1C68B" w:rsidR="00CF7864" w:rsidRPr="00CF7864" w:rsidRDefault="00CF7864" w:rsidP="00CF7864">
      <w:pPr>
        <w:pStyle w:val="mc2tekstopisu"/>
        <w:spacing w:line="276" w:lineRule="auto"/>
        <w:ind w:firstLine="709"/>
        <w:rPr>
          <w:rFonts w:asciiTheme="minorHAnsi" w:hAnsiTheme="minorHAnsi" w:cstheme="minorHAnsi"/>
          <w:sz w:val="22"/>
        </w:rPr>
      </w:pPr>
      <w:r>
        <w:rPr>
          <w:noProof/>
        </w:rPr>
        <w:drawing>
          <wp:inline distT="0" distB="0" distL="0" distR="0" wp14:anchorId="4A6B8D65" wp14:editId="1B1C323C">
            <wp:extent cx="2164084" cy="1379223"/>
            <wp:effectExtent l="0" t="0" r="762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164084" cy="13792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BBD4D7" w14:textId="3BBE133D" w:rsidR="00070596" w:rsidRDefault="00CF7864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CF7864">
        <w:rPr>
          <w:rFonts w:asciiTheme="minorHAnsi" w:hAnsiTheme="minorHAnsi" w:cstheme="minorHAnsi"/>
          <w:sz w:val="22"/>
        </w:rPr>
        <w:t>Wymiar skrzynki rozprężnej</w:t>
      </w:r>
      <w:r>
        <w:rPr>
          <w:rFonts w:asciiTheme="minorHAnsi" w:hAnsiTheme="minorHAnsi" w:cstheme="minorHAnsi"/>
          <w:sz w:val="22"/>
        </w:rPr>
        <w:t>:</w:t>
      </w:r>
    </w:p>
    <w:p w14:paraId="5077B52E" w14:textId="4A92E314" w:rsidR="00070596" w:rsidRPr="00D218CC" w:rsidRDefault="00CF7864" w:rsidP="00CF7864">
      <w:pPr>
        <w:pStyle w:val="mc2tekstopisu"/>
        <w:spacing w:line="276" w:lineRule="auto"/>
        <w:ind w:firstLine="709"/>
        <w:rPr>
          <w:rFonts w:asciiTheme="minorHAnsi" w:hAnsiTheme="minorHAnsi" w:cstheme="minorHAnsi"/>
          <w:sz w:val="22"/>
        </w:rPr>
      </w:pPr>
      <w:r>
        <w:rPr>
          <w:noProof/>
        </w:rPr>
        <w:drawing>
          <wp:inline distT="0" distB="0" distL="0" distR="0" wp14:anchorId="58062203" wp14:editId="2327D7EA">
            <wp:extent cx="2409576" cy="1510827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09967" cy="1511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6E7523" w14:textId="77777777" w:rsidR="00070596" w:rsidRPr="00D218CC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Tryby pracy wentylacji należy uzgodnić z inwestorem. </w:t>
      </w:r>
    </w:p>
    <w:p w14:paraId="779087DE" w14:textId="77777777" w:rsidR="00070596" w:rsidRPr="00D218CC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Na przejściach pomiędzy strefami pożarowymi zaprojektowano klapy przeciwpożarowe EIS120 wyposażone w siłownik.</w:t>
      </w:r>
    </w:p>
    <w:p w14:paraId="7EB94CC6" w14:textId="77777777" w:rsidR="00070596" w:rsidRPr="00D218CC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Centrala dostarczona musi być z kompletna automatyką</w:t>
      </w:r>
      <w:r>
        <w:rPr>
          <w:rFonts w:asciiTheme="minorHAnsi" w:hAnsiTheme="minorHAnsi" w:cstheme="minorHAnsi"/>
          <w:sz w:val="22"/>
        </w:rPr>
        <w:t xml:space="preserve"> podłączona do BMS</w:t>
      </w:r>
      <w:r w:rsidRPr="00D218CC">
        <w:rPr>
          <w:rFonts w:asciiTheme="minorHAnsi" w:hAnsiTheme="minorHAnsi" w:cstheme="minorHAnsi"/>
          <w:sz w:val="22"/>
        </w:rPr>
        <w:t>.</w:t>
      </w:r>
    </w:p>
    <w:p w14:paraId="25C35552" w14:textId="77777777" w:rsidR="00070596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Centrala musi być zgodna z dyrektywą ERP2018.</w:t>
      </w:r>
    </w:p>
    <w:p w14:paraId="51ACFB56" w14:textId="001E6384" w:rsidR="00070596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</w:p>
    <w:p w14:paraId="28DC6BFD" w14:textId="2B2782C2" w:rsidR="00CF7864" w:rsidRDefault="00CF7864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</w:p>
    <w:p w14:paraId="175A86C9" w14:textId="06F18EBC" w:rsidR="00CF7864" w:rsidRDefault="00CF7864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</w:p>
    <w:p w14:paraId="7BFD813C" w14:textId="77777777" w:rsidR="00CF7864" w:rsidRDefault="00CF7864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</w:p>
    <w:p w14:paraId="7432F632" w14:textId="12C6152A" w:rsidR="00070596" w:rsidRDefault="00070596" w:rsidP="00264E25">
      <w:pPr>
        <w:pStyle w:val="Nagwek3"/>
      </w:pPr>
      <w:bookmarkStart w:id="15" w:name="_Toc45621533"/>
      <w:r w:rsidRPr="00470A6C">
        <w:lastRenderedPageBreak/>
        <w:t>System AHU</w:t>
      </w:r>
      <w:r>
        <w:t>4</w:t>
      </w:r>
      <w:bookmarkEnd w:id="15"/>
    </w:p>
    <w:p w14:paraId="4F1A0CED" w14:textId="77777777" w:rsidR="00CF7864" w:rsidRPr="000F05DA" w:rsidRDefault="00CF7864" w:rsidP="00CF7864">
      <w:r>
        <w:t>Parametry powietrza:</w:t>
      </w:r>
    </w:p>
    <w:tbl>
      <w:tblPr>
        <w:tblStyle w:val="Siatkatabelijasna"/>
        <w:tblW w:w="0" w:type="auto"/>
        <w:tblLook w:val="04A0" w:firstRow="1" w:lastRow="0" w:firstColumn="1" w:lastColumn="0" w:noHBand="0" w:noVBand="1"/>
      </w:tblPr>
      <w:tblGrid>
        <w:gridCol w:w="1271"/>
        <w:gridCol w:w="2835"/>
        <w:gridCol w:w="1740"/>
      </w:tblGrid>
      <w:tr w:rsidR="00CF7864" w14:paraId="200870D5" w14:textId="77777777" w:rsidTr="00724019">
        <w:tc>
          <w:tcPr>
            <w:tcW w:w="1271" w:type="dxa"/>
          </w:tcPr>
          <w:p w14:paraId="356EC121" w14:textId="77777777" w:rsidR="00CF7864" w:rsidRDefault="00CF7864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Lato:</w:t>
            </w:r>
          </w:p>
        </w:tc>
        <w:tc>
          <w:tcPr>
            <w:tcW w:w="2835" w:type="dxa"/>
          </w:tcPr>
          <w:p w14:paraId="74F3F171" w14:textId="77777777" w:rsidR="00CF7864" w:rsidRDefault="00CF7864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Temperatura nawiewu :  </w:t>
            </w:r>
          </w:p>
        </w:tc>
        <w:tc>
          <w:tcPr>
            <w:tcW w:w="1631" w:type="dxa"/>
          </w:tcPr>
          <w:p w14:paraId="4D826FD1" w14:textId="39E25D3C" w:rsidR="00CF7864" w:rsidRDefault="00733351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2</w:t>
            </w:r>
            <w:r w:rsidR="009278CC">
              <w:rPr>
                <w:rFonts w:asciiTheme="minorHAnsi" w:hAnsiTheme="minorHAnsi" w:cstheme="minorHAnsi"/>
                <w:sz w:val="22"/>
              </w:rPr>
              <w:t>4</w:t>
            </w:r>
            <w:r w:rsidR="00CF7864" w:rsidRPr="000F05DA">
              <w:rPr>
                <w:rFonts w:asciiTheme="minorHAnsi" w:hAnsiTheme="minorHAnsi" w:cstheme="minorHAnsi"/>
                <w:sz w:val="22"/>
                <w:vertAlign w:val="superscript"/>
              </w:rPr>
              <w:t>0</w:t>
            </w:r>
            <w:r w:rsidR="00CF7864">
              <w:rPr>
                <w:rFonts w:asciiTheme="minorHAnsi" w:hAnsiTheme="minorHAnsi" w:cstheme="minorHAnsi"/>
                <w:sz w:val="22"/>
              </w:rPr>
              <w:t>C</w:t>
            </w:r>
          </w:p>
        </w:tc>
      </w:tr>
      <w:tr w:rsidR="00CF7864" w14:paraId="7BEB0DF3" w14:textId="77777777" w:rsidTr="00724019">
        <w:tc>
          <w:tcPr>
            <w:tcW w:w="1271" w:type="dxa"/>
          </w:tcPr>
          <w:p w14:paraId="7EDD4EED" w14:textId="77777777" w:rsidR="00CF7864" w:rsidRDefault="00CF7864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</w:p>
        </w:tc>
        <w:tc>
          <w:tcPr>
            <w:tcW w:w="2835" w:type="dxa"/>
          </w:tcPr>
          <w:p w14:paraId="0B29D91B" w14:textId="77777777" w:rsidR="00CF7864" w:rsidRDefault="00CF7864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Wilgotność </w:t>
            </w:r>
          </w:p>
        </w:tc>
        <w:tc>
          <w:tcPr>
            <w:tcW w:w="1631" w:type="dxa"/>
          </w:tcPr>
          <w:p w14:paraId="5F7A8FC9" w14:textId="77777777" w:rsidR="00CF7864" w:rsidRDefault="00CF7864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niekontrolowana</w:t>
            </w:r>
          </w:p>
        </w:tc>
      </w:tr>
      <w:tr w:rsidR="00CF7864" w14:paraId="0FA99418" w14:textId="77777777" w:rsidTr="00724019">
        <w:tc>
          <w:tcPr>
            <w:tcW w:w="1271" w:type="dxa"/>
          </w:tcPr>
          <w:p w14:paraId="03830DC1" w14:textId="77777777" w:rsidR="00CF7864" w:rsidRDefault="00CF7864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Zima:</w:t>
            </w:r>
          </w:p>
        </w:tc>
        <w:tc>
          <w:tcPr>
            <w:tcW w:w="2835" w:type="dxa"/>
          </w:tcPr>
          <w:p w14:paraId="55B35CEF" w14:textId="77777777" w:rsidR="00CF7864" w:rsidRDefault="00CF7864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Temperatura nawiewu :  </w:t>
            </w:r>
          </w:p>
        </w:tc>
        <w:tc>
          <w:tcPr>
            <w:tcW w:w="1631" w:type="dxa"/>
          </w:tcPr>
          <w:p w14:paraId="5D012306" w14:textId="2E3B4431" w:rsidR="00CF7864" w:rsidRDefault="00CF7864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2</w:t>
            </w:r>
            <w:r w:rsidR="009278CC">
              <w:rPr>
                <w:rFonts w:asciiTheme="minorHAnsi" w:hAnsiTheme="minorHAnsi" w:cstheme="minorHAnsi"/>
                <w:sz w:val="22"/>
              </w:rPr>
              <w:t>4</w:t>
            </w:r>
            <w:r w:rsidRPr="000F05DA">
              <w:rPr>
                <w:rFonts w:asciiTheme="minorHAnsi" w:hAnsiTheme="minorHAnsi" w:cstheme="minorHAnsi"/>
                <w:sz w:val="22"/>
                <w:vertAlign w:val="superscript"/>
              </w:rPr>
              <w:t>0</w:t>
            </w:r>
            <w:r>
              <w:rPr>
                <w:rFonts w:asciiTheme="minorHAnsi" w:hAnsiTheme="minorHAnsi" w:cstheme="minorHAnsi"/>
                <w:sz w:val="22"/>
              </w:rPr>
              <w:t>C</w:t>
            </w:r>
          </w:p>
        </w:tc>
      </w:tr>
      <w:tr w:rsidR="00CF7864" w14:paraId="7F7AC7D1" w14:textId="77777777" w:rsidTr="00724019">
        <w:tc>
          <w:tcPr>
            <w:tcW w:w="1271" w:type="dxa"/>
          </w:tcPr>
          <w:p w14:paraId="77A31A4F" w14:textId="77777777" w:rsidR="00CF7864" w:rsidRDefault="00CF7864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</w:p>
        </w:tc>
        <w:tc>
          <w:tcPr>
            <w:tcW w:w="2835" w:type="dxa"/>
          </w:tcPr>
          <w:p w14:paraId="47352E60" w14:textId="77777777" w:rsidR="00CF7864" w:rsidRDefault="00CF7864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Wilgotność </w:t>
            </w:r>
          </w:p>
        </w:tc>
        <w:tc>
          <w:tcPr>
            <w:tcW w:w="1631" w:type="dxa"/>
          </w:tcPr>
          <w:p w14:paraId="5E410572" w14:textId="77777777" w:rsidR="00CF7864" w:rsidRDefault="00CF7864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niekontrolowana</w:t>
            </w:r>
          </w:p>
        </w:tc>
      </w:tr>
    </w:tbl>
    <w:p w14:paraId="66A7D16C" w14:textId="77777777" w:rsidR="00CF7864" w:rsidRPr="00470A6C" w:rsidRDefault="00CF7864" w:rsidP="00070596">
      <w:pPr>
        <w:pStyle w:val="mc2tekstopisu"/>
        <w:spacing w:line="276" w:lineRule="auto"/>
        <w:ind w:firstLine="0"/>
        <w:rPr>
          <w:rFonts w:cs="Arial"/>
          <w:b/>
          <w:bCs/>
          <w:sz w:val="22"/>
          <w:u w:val="single"/>
        </w:rPr>
      </w:pPr>
    </w:p>
    <w:p w14:paraId="621BC1D7" w14:textId="77777777" w:rsidR="00070596" w:rsidRPr="00D218CC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System wentylacji </w:t>
      </w:r>
      <w:proofErr w:type="spellStart"/>
      <w:r w:rsidRPr="00D218CC">
        <w:rPr>
          <w:rFonts w:asciiTheme="minorHAnsi" w:hAnsiTheme="minorHAnsi" w:cstheme="minorHAnsi"/>
          <w:sz w:val="22"/>
        </w:rPr>
        <w:t>nawiewno</w:t>
      </w:r>
      <w:proofErr w:type="spellEnd"/>
      <w:r w:rsidRPr="00D218CC">
        <w:rPr>
          <w:rFonts w:asciiTheme="minorHAnsi" w:hAnsiTheme="minorHAnsi" w:cstheme="minorHAnsi"/>
          <w:sz w:val="22"/>
        </w:rPr>
        <w:t xml:space="preserve">-wywiewnej z odzyskiem ciepła </w:t>
      </w:r>
      <w:r>
        <w:rPr>
          <w:rFonts w:asciiTheme="minorHAnsi" w:hAnsiTheme="minorHAnsi" w:cstheme="minorHAnsi"/>
          <w:sz w:val="22"/>
        </w:rPr>
        <w:t xml:space="preserve">dla </w:t>
      </w:r>
      <w:r w:rsidRPr="00C569FA">
        <w:rPr>
          <w:rFonts w:cs="Arial"/>
          <w:sz w:val="22"/>
          <w:szCs w:val="24"/>
        </w:rPr>
        <w:t>pomieszcze</w:t>
      </w:r>
      <w:r>
        <w:rPr>
          <w:rFonts w:cs="Arial"/>
          <w:sz w:val="22"/>
          <w:szCs w:val="24"/>
        </w:rPr>
        <w:t>ń szatni</w:t>
      </w:r>
    </w:p>
    <w:p w14:paraId="5DE841AD" w14:textId="4CA82775" w:rsidR="00070596" w:rsidRPr="00D218CC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Instalacja wentylacji oparta będzie na centrali wentylacyjnej o symbolu </w:t>
      </w:r>
      <w:r>
        <w:rPr>
          <w:rFonts w:asciiTheme="minorHAnsi" w:hAnsiTheme="minorHAnsi" w:cstheme="minorHAnsi"/>
          <w:sz w:val="22"/>
        </w:rPr>
        <w:t>AHU4</w:t>
      </w:r>
      <w:r w:rsidRPr="00D218CC">
        <w:rPr>
          <w:rFonts w:asciiTheme="minorHAnsi" w:hAnsiTheme="minorHAnsi" w:cstheme="minorHAnsi"/>
          <w:sz w:val="22"/>
        </w:rPr>
        <w:t xml:space="preserve"> z </w:t>
      </w:r>
      <w:r>
        <w:rPr>
          <w:rFonts w:asciiTheme="minorHAnsi" w:hAnsiTheme="minorHAnsi" w:cstheme="minorHAnsi"/>
          <w:sz w:val="22"/>
        </w:rPr>
        <w:t>przeciwprądowym</w:t>
      </w:r>
      <w:r w:rsidRPr="00D218CC">
        <w:rPr>
          <w:rFonts w:asciiTheme="minorHAnsi" w:hAnsiTheme="minorHAnsi" w:cstheme="minorHAnsi"/>
          <w:sz w:val="22"/>
        </w:rPr>
        <w:t xml:space="preserve"> wymiennikiem ciepła. Wydatek nominalny centrali na nawiewie </w:t>
      </w:r>
      <w:r>
        <w:rPr>
          <w:rFonts w:asciiTheme="minorHAnsi" w:hAnsiTheme="minorHAnsi" w:cstheme="minorHAnsi"/>
          <w:sz w:val="22"/>
        </w:rPr>
        <w:t>7440</w:t>
      </w:r>
      <w:r w:rsidRPr="00D218CC">
        <w:rPr>
          <w:rFonts w:asciiTheme="minorHAnsi" w:hAnsiTheme="minorHAnsi" w:cstheme="minorHAnsi"/>
          <w:sz w:val="22"/>
        </w:rPr>
        <w:t xml:space="preserve"> m3/h dla sprężu dyspozycyjnego ok. 400 Pa i wywiewie </w:t>
      </w:r>
      <w:r>
        <w:rPr>
          <w:rFonts w:asciiTheme="minorHAnsi" w:hAnsiTheme="minorHAnsi" w:cstheme="minorHAnsi"/>
          <w:sz w:val="22"/>
        </w:rPr>
        <w:t>6770</w:t>
      </w:r>
      <w:r w:rsidRPr="00D218CC">
        <w:rPr>
          <w:rFonts w:asciiTheme="minorHAnsi" w:hAnsiTheme="minorHAnsi" w:cstheme="minorHAnsi"/>
          <w:sz w:val="22"/>
        </w:rPr>
        <w:t xml:space="preserve"> m3/h dla sprężu dyspozycyjnego ok. 400 Pa. Urządzenie pracuje na 100% powietrza świeżego. Funkcję zabezpieczenia </w:t>
      </w:r>
      <w:proofErr w:type="spellStart"/>
      <w:r w:rsidRPr="00D218CC">
        <w:rPr>
          <w:rFonts w:asciiTheme="minorHAnsi" w:hAnsiTheme="minorHAnsi" w:cstheme="minorHAnsi"/>
          <w:sz w:val="22"/>
        </w:rPr>
        <w:t>przeciwzamrożeniowego</w:t>
      </w:r>
      <w:proofErr w:type="spellEnd"/>
      <w:r w:rsidRPr="00D218CC">
        <w:rPr>
          <w:rFonts w:asciiTheme="minorHAnsi" w:hAnsiTheme="minorHAnsi" w:cstheme="minorHAnsi"/>
          <w:sz w:val="22"/>
        </w:rPr>
        <w:t xml:space="preserve"> wymiennika pełni sam rotor, którego regulacja prędkości obrotowej zabezpiecza urządzenie przed zamrożeniem. Urządzenie zlokalizowane będzie na </w:t>
      </w:r>
      <w:r w:rsidR="00733351">
        <w:rPr>
          <w:rFonts w:asciiTheme="minorHAnsi" w:hAnsiTheme="minorHAnsi" w:cstheme="minorHAnsi"/>
          <w:sz w:val="22"/>
        </w:rPr>
        <w:t xml:space="preserve">poziomie +3 w pomieszczeniu </w:t>
      </w:r>
      <w:proofErr w:type="spellStart"/>
      <w:r w:rsidR="00733351">
        <w:rPr>
          <w:rFonts w:asciiTheme="minorHAnsi" w:hAnsiTheme="minorHAnsi" w:cstheme="minorHAnsi"/>
          <w:sz w:val="22"/>
        </w:rPr>
        <w:t>wentylatorni</w:t>
      </w:r>
      <w:proofErr w:type="spellEnd"/>
      <w:r w:rsidR="00733351">
        <w:rPr>
          <w:rFonts w:asciiTheme="minorHAnsi" w:hAnsiTheme="minorHAnsi" w:cstheme="minorHAnsi"/>
          <w:sz w:val="22"/>
        </w:rPr>
        <w:t xml:space="preserve">. </w:t>
      </w:r>
    </w:p>
    <w:p w14:paraId="7B347010" w14:textId="77777777" w:rsidR="00733351" w:rsidRPr="00D218CC" w:rsidRDefault="00733351" w:rsidP="00733351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Centrala wyposażona w:</w:t>
      </w:r>
    </w:p>
    <w:p w14:paraId="25BC2082" w14:textId="77777777" w:rsidR="00733351" w:rsidRPr="00D218CC" w:rsidRDefault="00733351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obrotowy wymiennik ciepła o sprawności temperaturowej ok.75%</w:t>
      </w:r>
    </w:p>
    <w:p w14:paraId="3D37D718" w14:textId="232BECDB" w:rsidR="00733351" w:rsidRPr="000F05DA" w:rsidRDefault="00733351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nagrzewnicę wodną </w:t>
      </w:r>
      <w:r w:rsidRPr="00EA0821">
        <w:rPr>
          <w:rFonts w:asciiTheme="minorHAnsi" w:hAnsiTheme="minorHAnsi" w:cstheme="minorHAnsi"/>
          <w:sz w:val="22"/>
        </w:rPr>
        <w:t>ogrzewająca powietrze do temp. ≈2</w:t>
      </w:r>
      <w:r w:rsidR="009278CC">
        <w:rPr>
          <w:rFonts w:asciiTheme="minorHAnsi" w:hAnsiTheme="minorHAnsi" w:cstheme="minorHAnsi"/>
          <w:sz w:val="22"/>
        </w:rPr>
        <w:t>4</w:t>
      </w:r>
      <w:r w:rsidRPr="00EA0821">
        <w:rPr>
          <w:rFonts w:asciiTheme="minorHAnsi" w:hAnsiTheme="minorHAnsi" w:cstheme="minorHAnsi"/>
          <w:sz w:val="22"/>
        </w:rPr>
        <w:t>°C</w:t>
      </w:r>
    </w:p>
    <w:p w14:paraId="22439295" w14:textId="5E71E0E2" w:rsidR="00733351" w:rsidRPr="00D218CC" w:rsidRDefault="00733351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chłodnicę freonową - schładzającą powietrze wentylacyjne do temperatury ≈</w:t>
      </w:r>
      <w:r>
        <w:rPr>
          <w:rFonts w:asciiTheme="minorHAnsi" w:hAnsiTheme="minorHAnsi" w:cstheme="minorHAnsi"/>
          <w:sz w:val="22"/>
        </w:rPr>
        <w:t>2</w:t>
      </w:r>
      <w:r w:rsidR="009278CC">
        <w:rPr>
          <w:rFonts w:asciiTheme="minorHAnsi" w:hAnsiTheme="minorHAnsi" w:cstheme="minorHAnsi"/>
          <w:sz w:val="22"/>
        </w:rPr>
        <w:t>4</w:t>
      </w:r>
      <w:r w:rsidRPr="00D218CC">
        <w:rPr>
          <w:rFonts w:asciiTheme="minorHAnsi" w:hAnsiTheme="minorHAnsi" w:cstheme="minorHAnsi"/>
          <w:sz w:val="22"/>
        </w:rPr>
        <w:t>°C</w:t>
      </w:r>
    </w:p>
    <w:p w14:paraId="155B0FF6" w14:textId="77777777" w:rsidR="00733351" w:rsidRPr="00D218CC" w:rsidRDefault="00733351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filtry powietrza na </w:t>
      </w:r>
      <w:r>
        <w:rPr>
          <w:rFonts w:asciiTheme="minorHAnsi" w:hAnsiTheme="minorHAnsi" w:cstheme="minorHAnsi"/>
          <w:sz w:val="22"/>
        </w:rPr>
        <w:t>nawiewie</w:t>
      </w:r>
      <w:r w:rsidRPr="00D218CC">
        <w:rPr>
          <w:rFonts w:asciiTheme="minorHAnsi" w:hAnsiTheme="minorHAnsi" w:cstheme="minorHAnsi"/>
          <w:sz w:val="22"/>
        </w:rPr>
        <w:t xml:space="preserve"> klasy F7, na </w:t>
      </w:r>
      <w:r>
        <w:rPr>
          <w:rFonts w:asciiTheme="minorHAnsi" w:hAnsiTheme="minorHAnsi" w:cstheme="minorHAnsi"/>
          <w:sz w:val="22"/>
        </w:rPr>
        <w:t xml:space="preserve">wywiewie </w:t>
      </w:r>
      <w:r w:rsidRPr="00D218CC">
        <w:rPr>
          <w:rFonts w:asciiTheme="minorHAnsi" w:hAnsiTheme="minorHAnsi" w:cstheme="minorHAnsi"/>
          <w:sz w:val="22"/>
        </w:rPr>
        <w:t>M5</w:t>
      </w:r>
    </w:p>
    <w:p w14:paraId="617FFBD3" w14:textId="77777777" w:rsidR="00733351" w:rsidRDefault="00733351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przepustnice odcinające na instalacji czerpni i wyrzutni</w:t>
      </w:r>
    </w:p>
    <w:p w14:paraId="05ECB4FB" w14:textId="77777777" w:rsidR="00733351" w:rsidRDefault="00733351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  <w:szCs w:val="24"/>
        </w:rPr>
      </w:pPr>
      <w:r w:rsidRPr="00D218CC">
        <w:rPr>
          <w:rFonts w:asciiTheme="minorHAnsi" w:hAnsiTheme="minorHAnsi" w:cstheme="minorHAnsi"/>
          <w:sz w:val="22"/>
          <w:szCs w:val="24"/>
        </w:rPr>
        <w:t>komplet automatyki</w:t>
      </w:r>
    </w:p>
    <w:p w14:paraId="5CC892D0" w14:textId="77777777" w:rsidR="00070596" w:rsidRPr="00D218CC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</w:p>
    <w:p w14:paraId="15B52582" w14:textId="77777777" w:rsidR="00070596" w:rsidRPr="00D218CC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Doprowadzanie powietrza świeżego  do centrali poprzez projektowany kanał </w:t>
      </w:r>
      <w:proofErr w:type="spellStart"/>
      <w:r w:rsidRPr="00D218CC">
        <w:rPr>
          <w:rFonts w:asciiTheme="minorHAnsi" w:hAnsiTheme="minorHAnsi" w:cstheme="minorHAnsi"/>
          <w:sz w:val="22"/>
        </w:rPr>
        <w:t>czerpny</w:t>
      </w:r>
      <w:proofErr w:type="spellEnd"/>
      <w:r w:rsidRPr="00D218CC">
        <w:rPr>
          <w:rFonts w:asciiTheme="minorHAnsi" w:hAnsiTheme="minorHAnsi" w:cstheme="minorHAnsi"/>
          <w:sz w:val="22"/>
        </w:rPr>
        <w:t xml:space="preserve">, przed wpięciem do kanału czerpanego należy zastosować przepustnice. Usuwanie zużytego z centrali poprzez projektowany kanał wyrzutowy przed wpięciem do kanału wyrzutowego należy wykonać przepustnice.  Na instalacji czerpni i wyrzutni projektuje się przepustnice wyposażone w siłownik odcinające dopływ powietrza, w przypadku, kiedy centrala jest wyłączona (przepustnice ujęte w doborze centrali).  </w:t>
      </w:r>
    </w:p>
    <w:p w14:paraId="616CADF0" w14:textId="77777777" w:rsidR="00070596" w:rsidRPr="00D218CC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</w:p>
    <w:p w14:paraId="47412603" w14:textId="3BB82005" w:rsidR="009278CC" w:rsidRDefault="009278CC" w:rsidP="009278CC">
      <w:pPr>
        <w:spacing w:line="276" w:lineRule="auto"/>
        <w:ind w:left="-5"/>
      </w:pPr>
      <w:r>
        <w:t>Nawiew powietrza realizowany będzie do pomieszczeń szatni poprzez zawory wentylacyjne nawiewne. Zbudowane są z czterech części: obudowy, grzybka regulacyjnego, poprzeczki montażowej i pierścienia montażowego. Ramka montażowa może być wyposażona w uszczelkę. Regulacja przepływu powietrza odbywa się poprzez przekręcanie grzybka regulacyjnego, który zmienia średnicę szczeliny s (mm). Zawór i ramka montażowa wykonane są z blachy ocynkowanej. Pierścień montażowy MR montowany jest w kanale za pomocą nitów, bądź wkrętów. Montaż zaworu odbywa się przez włożenie go do ramki i delikatne przekręcenie.</w:t>
      </w:r>
    </w:p>
    <w:p w14:paraId="287642C3" w14:textId="77777777" w:rsidR="009278CC" w:rsidRDefault="009278CC" w:rsidP="009278CC">
      <w:pPr>
        <w:spacing w:after="50" w:line="276" w:lineRule="auto"/>
        <w:ind w:left="-5"/>
      </w:pPr>
      <w:r>
        <w:t xml:space="preserve">Wywiew powietrza realizowany z pomieszczeń umywalni poprzez zawory wentylacyjne wywiewne. Zbudowane są z czterech części: obudowy, grzybka regulacyjnego, poprzeczki montażowej i pierścienia montażowego. Ramka montażowa może być wyposażona w uszczelkę. Regulacja przepływu powietrza odbywa się poprzez przekręcanie grzybka regulacyjnego, który zmienia średnicę szczeliny s (mm). Zawór i ramka montażowa wykonane są z blachy ocynkowanej. Pierścień montażowy MR montowany jest w kanale za pomocą nitów, bądź wkrętów. Montaż zaworu odbywa się przez włożenie go do ramki i delikatne przekręcenie Tryby pracy wentylacji należy uzgodnić z inwestorem.  </w:t>
      </w:r>
    </w:p>
    <w:p w14:paraId="08E34565" w14:textId="11E9F34F" w:rsidR="009278CC" w:rsidRDefault="009278CC" w:rsidP="009278CC">
      <w:pPr>
        <w:spacing w:line="276" w:lineRule="auto"/>
        <w:ind w:left="-5"/>
      </w:pPr>
    </w:p>
    <w:p w14:paraId="5727D957" w14:textId="77777777" w:rsidR="009278CC" w:rsidRDefault="009278CC" w:rsidP="009278CC">
      <w:pPr>
        <w:spacing w:line="276" w:lineRule="auto"/>
        <w:ind w:left="-5"/>
      </w:pPr>
    </w:p>
    <w:p w14:paraId="7A23F4C2" w14:textId="77777777" w:rsidR="00070596" w:rsidRPr="00D218CC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</w:p>
    <w:p w14:paraId="5071A6DE" w14:textId="77777777" w:rsidR="00070596" w:rsidRPr="00D218CC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Tryby pracy wentylacji należy uzgodnić z inwestorem. </w:t>
      </w:r>
    </w:p>
    <w:p w14:paraId="331B7E2C" w14:textId="77777777" w:rsidR="00070596" w:rsidRPr="00D218CC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Na przejściach pomiędzy strefami pożarowymi zaprojektowano klapy przeciwpożarowe EIS120 wyposażone w siłownik.</w:t>
      </w:r>
    </w:p>
    <w:p w14:paraId="40C42A90" w14:textId="77777777" w:rsidR="00070596" w:rsidRPr="00D218CC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Centrala dostarczona musi być z kompletna automatyką</w:t>
      </w:r>
      <w:r>
        <w:rPr>
          <w:rFonts w:asciiTheme="minorHAnsi" w:hAnsiTheme="minorHAnsi" w:cstheme="minorHAnsi"/>
          <w:sz w:val="22"/>
        </w:rPr>
        <w:t xml:space="preserve"> podłączona do BMS</w:t>
      </w:r>
      <w:r w:rsidRPr="00D218CC">
        <w:rPr>
          <w:rFonts w:asciiTheme="minorHAnsi" w:hAnsiTheme="minorHAnsi" w:cstheme="minorHAnsi"/>
          <w:sz w:val="22"/>
        </w:rPr>
        <w:t>.</w:t>
      </w:r>
    </w:p>
    <w:p w14:paraId="40A1A237" w14:textId="77777777" w:rsidR="00070596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Centrala musi być zgodna z dyrektywą ERP2018.</w:t>
      </w:r>
    </w:p>
    <w:p w14:paraId="13D8F1E6" w14:textId="77777777" w:rsidR="00070596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</w:p>
    <w:p w14:paraId="04C4B6D6" w14:textId="4D2F3EA5" w:rsidR="00070596" w:rsidRDefault="00070596" w:rsidP="00264E25">
      <w:pPr>
        <w:pStyle w:val="Nagwek3"/>
      </w:pPr>
      <w:bookmarkStart w:id="16" w:name="_Toc45621534"/>
      <w:r w:rsidRPr="00470A6C">
        <w:t>System AHU</w:t>
      </w:r>
      <w:r>
        <w:t>5</w:t>
      </w:r>
      <w:bookmarkEnd w:id="16"/>
    </w:p>
    <w:p w14:paraId="49A61223" w14:textId="77777777" w:rsidR="009278CC" w:rsidRPr="000F05DA" w:rsidRDefault="009278CC" w:rsidP="009278CC">
      <w:r>
        <w:t>Parametry powietrza:</w:t>
      </w:r>
    </w:p>
    <w:tbl>
      <w:tblPr>
        <w:tblStyle w:val="Siatkatabelijasna"/>
        <w:tblW w:w="0" w:type="auto"/>
        <w:tblLook w:val="04A0" w:firstRow="1" w:lastRow="0" w:firstColumn="1" w:lastColumn="0" w:noHBand="0" w:noVBand="1"/>
      </w:tblPr>
      <w:tblGrid>
        <w:gridCol w:w="1271"/>
        <w:gridCol w:w="2835"/>
        <w:gridCol w:w="1740"/>
      </w:tblGrid>
      <w:tr w:rsidR="009278CC" w14:paraId="4C58729F" w14:textId="77777777" w:rsidTr="00724019">
        <w:tc>
          <w:tcPr>
            <w:tcW w:w="1271" w:type="dxa"/>
          </w:tcPr>
          <w:p w14:paraId="0312A3C2" w14:textId="77777777" w:rsidR="009278CC" w:rsidRDefault="009278C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Lato:</w:t>
            </w:r>
          </w:p>
        </w:tc>
        <w:tc>
          <w:tcPr>
            <w:tcW w:w="2835" w:type="dxa"/>
          </w:tcPr>
          <w:p w14:paraId="7D20F12F" w14:textId="77777777" w:rsidR="009278CC" w:rsidRDefault="009278C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Temperatura nawiewu :  </w:t>
            </w:r>
          </w:p>
        </w:tc>
        <w:tc>
          <w:tcPr>
            <w:tcW w:w="1631" w:type="dxa"/>
          </w:tcPr>
          <w:p w14:paraId="73D1A29E" w14:textId="2F68154C" w:rsidR="009278CC" w:rsidRDefault="009278C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20</w:t>
            </w:r>
            <w:r w:rsidRPr="000F05DA">
              <w:rPr>
                <w:rFonts w:asciiTheme="minorHAnsi" w:hAnsiTheme="minorHAnsi" w:cstheme="minorHAnsi"/>
                <w:sz w:val="22"/>
                <w:vertAlign w:val="superscript"/>
              </w:rPr>
              <w:t>0</w:t>
            </w:r>
            <w:r>
              <w:rPr>
                <w:rFonts w:asciiTheme="minorHAnsi" w:hAnsiTheme="minorHAnsi" w:cstheme="minorHAnsi"/>
                <w:sz w:val="22"/>
              </w:rPr>
              <w:t>C</w:t>
            </w:r>
          </w:p>
        </w:tc>
      </w:tr>
      <w:tr w:rsidR="009278CC" w14:paraId="06D07A0E" w14:textId="77777777" w:rsidTr="00724019">
        <w:tc>
          <w:tcPr>
            <w:tcW w:w="1271" w:type="dxa"/>
          </w:tcPr>
          <w:p w14:paraId="783214E6" w14:textId="77777777" w:rsidR="009278CC" w:rsidRDefault="009278C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</w:p>
        </w:tc>
        <w:tc>
          <w:tcPr>
            <w:tcW w:w="2835" w:type="dxa"/>
          </w:tcPr>
          <w:p w14:paraId="3458C546" w14:textId="77777777" w:rsidR="009278CC" w:rsidRDefault="009278C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Wilgotność </w:t>
            </w:r>
          </w:p>
        </w:tc>
        <w:tc>
          <w:tcPr>
            <w:tcW w:w="1631" w:type="dxa"/>
          </w:tcPr>
          <w:p w14:paraId="4C94E2E0" w14:textId="77777777" w:rsidR="009278CC" w:rsidRDefault="009278C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niekontrolowana</w:t>
            </w:r>
          </w:p>
        </w:tc>
      </w:tr>
      <w:tr w:rsidR="009278CC" w14:paraId="24ECD79F" w14:textId="77777777" w:rsidTr="00724019">
        <w:tc>
          <w:tcPr>
            <w:tcW w:w="1271" w:type="dxa"/>
          </w:tcPr>
          <w:p w14:paraId="06E713ED" w14:textId="77777777" w:rsidR="009278CC" w:rsidRDefault="009278C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Zima:</w:t>
            </w:r>
          </w:p>
        </w:tc>
        <w:tc>
          <w:tcPr>
            <w:tcW w:w="2835" w:type="dxa"/>
          </w:tcPr>
          <w:p w14:paraId="69F41E59" w14:textId="77777777" w:rsidR="009278CC" w:rsidRDefault="009278C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Temperatura nawiewu :  </w:t>
            </w:r>
          </w:p>
        </w:tc>
        <w:tc>
          <w:tcPr>
            <w:tcW w:w="1631" w:type="dxa"/>
          </w:tcPr>
          <w:p w14:paraId="553D1F76" w14:textId="0B92198C" w:rsidR="009278CC" w:rsidRDefault="009278C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20</w:t>
            </w:r>
            <w:r w:rsidRPr="000F05DA">
              <w:rPr>
                <w:rFonts w:asciiTheme="minorHAnsi" w:hAnsiTheme="minorHAnsi" w:cstheme="minorHAnsi"/>
                <w:sz w:val="22"/>
                <w:vertAlign w:val="superscript"/>
              </w:rPr>
              <w:t>0</w:t>
            </w:r>
            <w:r>
              <w:rPr>
                <w:rFonts w:asciiTheme="minorHAnsi" w:hAnsiTheme="minorHAnsi" w:cstheme="minorHAnsi"/>
                <w:sz w:val="22"/>
              </w:rPr>
              <w:t>C</w:t>
            </w:r>
          </w:p>
        </w:tc>
      </w:tr>
      <w:tr w:rsidR="009278CC" w14:paraId="72A23423" w14:textId="77777777" w:rsidTr="00724019">
        <w:tc>
          <w:tcPr>
            <w:tcW w:w="1271" w:type="dxa"/>
          </w:tcPr>
          <w:p w14:paraId="2D18BBDD" w14:textId="77777777" w:rsidR="009278CC" w:rsidRDefault="009278C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</w:p>
        </w:tc>
        <w:tc>
          <w:tcPr>
            <w:tcW w:w="2835" w:type="dxa"/>
          </w:tcPr>
          <w:p w14:paraId="28EBE39B" w14:textId="77777777" w:rsidR="009278CC" w:rsidRDefault="009278C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Wilgotność </w:t>
            </w:r>
          </w:p>
        </w:tc>
        <w:tc>
          <w:tcPr>
            <w:tcW w:w="1631" w:type="dxa"/>
          </w:tcPr>
          <w:p w14:paraId="7C876E5F" w14:textId="77777777" w:rsidR="009278CC" w:rsidRDefault="009278C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niekontrolowana</w:t>
            </w:r>
          </w:p>
        </w:tc>
      </w:tr>
    </w:tbl>
    <w:p w14:paraId="2883216D" w14:textId="77777777" w:rsidR="009278CC" w:rsidRPr="00470A6C" w:rsidRDefault="009278CC" w:rsidP="00070596">
      <w:pPr>
        <w:pStyle w:val="mc2tekstopisu"/>
        <w:spacing w:line="276" w:lineRule="auto"/>
        <w:ind w:firstLine="0"/>
        <w:rPr>
          <w:rFonts w:cs="Arial"/>
          <w:b/>
          <w:bCs/>
          <w:sz w:val="22"/>
          <w:u w:val="single"/>
        </w:rPr>
      </w:pPr>
    </w:p>
    <w:p w14:paraId="09A6DEA7" w14:textId="77777777" w:rsidR="00070596" w:rsidRPr="00D218CC" w:rsidRDefault="00070596" w:rsidP="009278CC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System wentylacji </w:t>
      </w:r>
      <w:proofErr w:type="spellStart"/>
      <w:r w:rsidRPr="00D218CC">
        <w:rPr>
          <w:rFonts w:asciiTheme="minorHAnsi" w:hAnsiTheme="minorHAnsi" w:cstheme="minorHAnsi"/>
          <w:sz w:val="22"/>
        </w:rPr>
        <w:t>nawiewno</w:t>
      </w:r>
      <w:proofErr w:type="spellEnd"/>
      <w:r w:rsidRPr="00D218CC">
        <w:rPr>
          <w:rFonts w:asciiTheme="minorHAnsi" w:hAnsiTheme="minorHAnsi" w:cstheme="minorHAnsi"/>
          <w:sz w:val="22"/>
        </w:rPr>
        <w:t xml:space="preserve">-wywiewnej z odzyskiem ciepła </w:t>
      </w:r>
      <w:r>
        <w:rPr>
          <w:rFonts w:asciiTheme="minorHAnsi" w:hAnsiTheme="minorHAnsi" w:cstheme="minorHAnsi"/>
          <w:sz w:val="22"/>
        </w:rPr>
        <w:t xml:space="preserve">dla </w:t>
      </w:r>
      <w:r>
        <w:rPr>
          <w:rFonts w:cs="Arial"/>
          <w:sz w:val="22"/>
          <w:szCs w:val="24"/>
        </w:rPr>
        <w:t xml:space="preserve">pomieszczeń siłowni i sali ćwiczeń </w:t>
      </w:r>
    </w:p>
    <w:p w14:paraId="61B854E7" w14:textId="0D511995" w:rsidR="00070596" w:rsidRPr="00D218CC" w:rsidRDefault="00070596" w:rsidP="009278CC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Instalacja wentylacji oparta będzie na centrali wentylacyjnej o symbolu </w:t>
      </w:r>
      <w:r>
        <w:rPr>
          <w:rFonts w:asciiTheme="minorHAnsi" w:hAnsiTheme="minorHAnsi" w:cstheme="minorHAnsi"/>
          <w:sz w:val="22"/>
        </w:rPr>
        <w:t>AHU5</w:t>
      </w:r>
      <w:r w:rsidRPr="00D218CC">
        <w:rPr>
          <w:rFonts w:asciiTheme="minorHAnsi" w:hAnsiTheme="minorHAnsi" w:cstheme="minorHAnsi"/>
          <w:sz w:val="22"/>
        </w:rPr>
        <w:t xml:space="preserve"> z </w:t>
      </w:r>
      <w:r>
        <w:rPr>
          <w:rFonts w:asciiTheme="minorHAnsi" w:hAnsiTheme="minorHAnsi" w:cstheme="minorHAnsi"/>
          <w:sz w:val="22"/>
        </w:rPr>
        <w:t>przeciwprądowym</w:t>
      </w:r>
      <w:r w:rsidRPr="00D218CC">
        <w:rPr>
          <w:rFonts w:asciiTheme="minorHAnsi" w:hAnsiTheme="minorHAnsi" w:cstheme="minorHAnsi"/>
          <w:sz w:val="22"/>
        </w:rPr>
        <w:t xml:space="preserve"> wymiennikiem ciepła. Wydatek nominalny centrali na nawiewie </w:t>
      </w:r>
      <w:r>
        <w:rPr>
          <w:rFonts w:asciiTheme="minorHAnsi" w:hAnsiTheme="minorHAnsi" w:cstheme="minorHAnsi"/>
          <w:sz w:val="22"/>
        </w:rPr>
        <w:t>20500</w:t>
      </w:r>
      <w:r w:rsidRPr="00D218CC">
        <w:rPr>
          <w:rFonts w:asciiTheme="minorHAnsi" w:hAnsiTheme="minorHAnsi" w:cstheme="minorHAnsi"/>
          <w:sz w:val="22"/>
        </w:rPr>
        <w:t xml:space="preserve"> m3/h dla sprężu dyspozycyjnego ok. 400 Pa i wywiewie </w:t>
      </w:r>
      <w:r>
        <w:rPr>
          <w:rFonts w:asciiTheme="minorHAnsi" w:hAnsiTheme="minorHAnsi" w:cstheme="minorHAnsi"/>
          <w:sz w:val="22"/>
        </w:rPr>
        <w:t>20500</w:t>
      </w:r>
      <w:r w:rsidRPr="00D218CC">
        <w:rPr>
          <w:rFonts w:asciiTheme="minorHAnsi" w:hAnsiTheme="minorHAnsi" w:cstheme="minorHAnsi"/>
          <w:sz w:val="22"/>
        </w:rPr>
        <w:t xml:space="preserve"> m3/h dla sprężu dyspozycyjnego ok. 400 Pa. Urządzenie pracuje na 100% powietrza świeżego. Funkcję zabezpieczenia </w:t>
      </w:r>
      <w:proofErr w:type="spellStart"/>
      <w:r w:rsidRPr="00D218CC">
        <w:rPr>
          <w:rFonts w:asciiTheme="minorHAnsi" w:hAnsiTheme="minorHAnsi" w:cstheme="minorHAnsi"/>
          <w:sz w:val="22"/>
        </w:rPr>
        <w:t>przeciwzamrożeniowego</w:t>
      </w:r>
      <w:proofErr w:type="spellEnd"/>
      <w:r w:rsidRPr="00D218CC">
        <w:rPr>
          <w:rFonts w:asciiTheme="minorHAnsi" w:hAnsiTheme="minorHAnsi" w:cstheme="minorHAnsi"/>
          <w:sz w:val="22"/>
        </w:rPr>
        <w:t xml:space="preserve"> wymiennika pełni sam rotor, którego regulacja prędkości obrotowej zabezpiecza urządzenie przed zamrożeniem. </w:t>
      </w:r>
    </w:p>
    <w:p w14:paraId="779E1082" w14:textId="77777777" w:rsidR="00070596" w:rsidRPr="00D218CC" w:rsidRDefault="00070596" w:rsidP="009278CC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Centrala wyposażona w:</w:t>
      </w:r>
    </w:p>
    <w:p w14:paraId="39B80CF7" w14:textId="77777777" w:rsidR="009278CC" w:rsidRPr="00D218CC" w:rsidRDefault="009278CC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obrotowy wymiennik ciepła o sprawności temperaturowej ok.75%</w:t>
      </w:r>
    </w:p>
    <w:p w14:paraId="64D6276F" w14:textId="7AC1A21F" w:rsidR="009278CC" w:rsidRPr="000F05DA" w:rsidRDefault="009278CC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nagrzewnicę wodną </w:t>
      </w:r>
      <w:r w:rsidRPr="00EA0821">
        <w:rPr>
          <w:rFonts w:asciiTheme="minorHAnsi" w:hAnsiTheme="minorHAnsi" w:cstheme="minorHAnsi"/>
          <w:sz w:val="22"/>
        </w:rPr>
        <w:t>ogrzewająca powietrze do temp. ≈2</w:t>
      </w:r>
      <w:r>
        <w:rPr>
          <w:rFonts w:asciiTheme="minorHAnsi" w:hAnsiTheme="minorHAnsi" w:cstheme="minorHAnsi"/>
          <w:sz w:val="22"/>
        </w:rPr>
        <w:t>0</w:t>
      </w:r>
      <w:r w:rsidRPr="00EA0821">
        <w:rPr>
          <w:rFonts w:asciiTheme="minorHAnsi" w:hAnsiTheme="minorHAnsi" w:cstheme="minorHAnsi"/>
          <w:sz w:val="22"/>
        </w:rPr>
        <w:t>°C</w:t>
      </w:r>
    </w:p>
    <w:p w14:paraId="06B3C703" w14:textId="4348EE52" w:rsidR="009278CC" w:rsidRPr="00D218CC" w:rsidRDefault="009278CC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chłodnicę freonową - schładzającą powietrze wentylacyjne do temperatury ≈</w:t>
      </w:r>
      <w:r>
        <w:rPr>
          <w:rFonts w:asciiTheme="minorHAnsi" w:hAnsiTheme="minorHAnsi" w:cstheme="minorHAnsi"/>
          <w:sz w:val="22"/>
        </w:rPr>
        <w:t>20</w:t>
      </w:r>
      <w:r w:rsidRPr="00D218CC">
        <w:rPr>
          <w:rFonts w:asciiTheme="minorHAnsi" w:hAnsiTheme="minorHAnsi" w:cstheme="minorHAnsi"/>
          <w:sz w:val="22"/>
        </w:rPr>
        <w:t>°C</w:t>
      </w:r>
    </w:p>
    <w:p w14:paraId="39E670F8" w14:textId="77777777" w:rsidR="009278CC" w:rsidRPr="00D218CC" w:rsidRDefault="009278CC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filtry powietrza na </w:t>
      </w:r>
      <w:r>
        <w:rPr>
          <w:rFonts w:asciiTheme="minorHAnsi" w:hAnsiTheme="minorHAnsi" w:cstheme="minorHAnsi"/>
          <w:sz w:val="22"/>
        </w:rPr>
        <w:t>nawiewie</w:t>
      </w:r>
      <w:r w:rsidRPr="00D218CC">
        <w:rPr>
          <w:rFonts w:asciiTheme="minorHAnsi" w:hAnsiTheme="minorHAnsi" w:cstheme="minorHAnsi"/>
          <w:sz w:val="22"/>
        </w:rPr>
        <w:t xml:space="preserve"> klasy F7, na </w:t>
      </w:r>
      <w:r>
        <w:rPr>
          <w:rFonts w:asciiTheme="minorHAnsi" w:hAnsiTheme="minorHAnsi" w:cstheme="minorHAnsi"/>
          <w:sz w:val="22"/>
        </w:rPr>
        <w:t xml:space="preserve">wywiewie </w:t>
      </w:r>
      <w:r w:rsidRPr="00D218CC">
        <w:rPr>
          <w:rFonts w:asciiTheme="minorHAnsi" w:hAnsiTheme="minorHAnsi" w:cstheme="minorHAnsi"/>
          <w:sz w:val="22"/>
        </w:rPr>
        <w:t>M5</w:t>
      </w:r>
    </w:p>
    <w:p w14:paraId="58889A62" w14:textId="77777777" w:rsidR="009278CC" w:rsidRDefault="009278CC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przepustnice odcinające na instalacji czerpni i wyrzutni</w:t>
      </w:r>
    </w:p>
    <w:p w14:paraId="5DF310ED" w14:textId="04A88B09" w:rsidR="00070596" w:rsidRDefault="009278CC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  <w:szCs w:val="24"/>
        </w:rPr>
      </w:pPr>
      <w:r w:rsidRPr="00D218CC">
        <w:rPr>
          <w:rFonts w:asciiTheme="minorHAnsi" w:hAnsiTheme="minorHAnsi" w:cstheme="minorHAnsi"/>
          <w:sz w:val="22"/>
          <w:szCs w:val="24"/>
        </w:rPr>
        <w:t>komplet automatyki</w:t>
      </w:r>
    </w:p>
    <w:p w14:paraId="50EA7E2F" w14:textId="77777777" w:rsidR="009278CC" w:rsidRPr="009278CC" w:rsidRDefault="009278CC" w:rsidP="007B7C6D">
      <w:pPr>
        <w:pStyle w:val="mc2tekstopisu"/>
        <w:spacing w:line="276" w:lineRule="auto"/>
        <w:ind w:left="720" w:firstLine="0"/>
        <w:rPr>
          <w:rFonts w:asciiTheme="minorHAnsi" w:hAnsiTheme="minorHAnsi" w:cstheme="minorHAnsi"/>
          <w:sz w:val="22"/>
          <w:szCs w:val="24"/>
        </w:rPr>
      </w:pPr>
    </w:p>
    <w:p w14:paraId="50DD2F96" w14:textId="77777777" w:rsidR="00070596" w:rsidRPr="00D218CC" w:rsidRDefault="00070596" w:rsidP="009278CC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Doprowadzanie powietrza świeżego  do centrali poprzez projektowany kanał </w:t>
      </w:r>
      <w:proofErr w:type="spellStart"/>
      <w:r w:rsidRPr="00D218CC">
        <w:rPr>
          <w:rFonts w:asciiTheme="minorHAnsi" w:hAnsiTheme="minorHAnsi" w:cstheme="minorHAnsi"/>
          <w:sz w:val="22"/>
        </w:rPr>
        <w:t>czerpny</w:t>
      </w:r>
      <w:proofErr w:type="spellEnd"/>
      <w:r w:rsidRPr="00D218CC">
        <w:rPr>
          <w:rFonts w:asciiTheme="minorHAnsi" w:hAnsiTheme="minorHAnsi" w:cstheme="minorHAnsi"/>
          <w:sz w:val="22"/>
        </w:rPr>
        <w:t xml:space="preserve">, przed wpięciem do kanału czerpanego należy zastosować przepustnice. Usuwanie zużytego z centrali poprzez projektowany kanał wyrzutowy przed wpięciem do kanału wyrzutowego należy wykonać przepustnice.  Na instalacji czerpni i wyrzutni projektuje się przepustnice wyposażone w siłownik odcinające dopływ powietrza, w przypadku, kiedy centrala jest wyłączona (przepustnice ujęte w doborze centrali).  </w:t>
      </w:r>
    </w:p>
    <w:p w14:paraId="4FA44AEA" w14:textId="77777777" w:rsidR="009278CC" w:rsidRPr="009278CC" w:rsidRDefault="009278CC" w:rsidP="009278CC">
      <w:pPr>
        <w:spacing w:after="22" w:line="276" w:lineRule="auto"/>
        <w:ind w:left="-5" w:hanging="10"/>
        <w:jc w:val="both"/>
        <w:rPr>
          <w:rFonts w:cstheme="minorHAnsi"/>
          <w:color w:val="000000"/>
          <w:szCs w:val="22"/>
          <w:lang w:val="en-US" w:eastAsia="en-US"/>
        </w:rPr>
      </w:pPr>
      <w:proofErr w:type="spellStart"/>
      <w:r w:rsidRPr="009278CC">
        <w:rPr>
          <w:rFonts w:cstheme="minorHAnsi"/>
          <w:color w:val="000000"/>
          <w:szCs w:val="22"/>
          <w:lang w:val="en-US" w:eastAsia="en-US"/>
        </w:rPr>
        <w:t>Bezpośrednio</w:t>
      </w:r>
      <w:proofErr w:type="spellEnd"/>
      <w:r w:rsidRPr="009278CC">
        <w:rPr>
          <w:rFonts w:cstheme="minorHAnsi"/>
          <w:color w:val="000000"/>
          <w:szCs w:val="22"/>
          <w:lang w:val="en-US" w:eastAsia="en-US"/>
        </w:rPr>
        <w:t xml:space="preserve"> za </w:t>
      </w:r>
      <w:proofErr w:type="spellStart"/>
      <w:r w:rsidRPr="009278CC">
        <w:rPr>
          <w:rFonts w:cstheme="minorHAnsi"/>
          <w:color w:val="000000"/>
          <w:szCs w:val="22"/>
          <w:lang w:val="en-US" w:eastAsia="en-US"/>
        </w:rPr>
        <w:t>centralą</w:t>
      </w:r>
      <w:proofErr w:type="spellEnd"/>
      <w:r w:rsidRPr="009278CC">
        <w:rPr>
          <w:rFonts w:cstheme="minorHAnsi"/>
          <w:color w:val="000000"/>
          <w:szCs w:val="22"/>
          <w:lang w:val="en-US" w:eastAsia="en-US"/>
        </w:rPr>
        <w:t xml:space="preserve"> </w:t>
      </w:r>
      <w:proofErr w:type="spellStart"/>
      <w:r w:rsidRPr="009278CC">
        <w:rPr>
          <w:rFonts w:cstheme="minorHAnsi"/>
          <w:color w:val="000000"/>
          <w:szCs w:val="22"/>
          <w:lang w:val="en-US" w:eastAsia="en-US"/>
        </w:rPr>
        <w:t>wentylacją</w:t>
      </w:r>
      <w:proofErr w:type="spellEnd"/>
      <w:r w:rsidRPr="009278CC">
        <w:rPr>
          <w:rFonts w:cstheme="minorHAnsi"/>
          <w:color w:val="000000"/>
          <w:szCs w:val="22"/>
          <w:lang w:val="en-US" w:eastAsia="en-US"/>
        </w:rPr>
        <w:t xml:space="preserve"> </w:t>
      </w:r>
      <w:proofErr w:type="spellStart"/>
      <w:r w:rsidRPr="009278CC">
        <w:rPr>
          <w:rFonts w:cstheme="minorHAnsi"/>
          <w:color w:val="000000"/>
          <w:szCs w:val="22"/>
          <w:lang w:val="en-US" w:eastAsia="en-US"/>
        </w:rPr>
        <w:t>projektuje</w:t>
      </w:r>
      <w:proofErr w:type="spellEnd"/>
      <w:r w:rsidRPr="009278CC">
        <w:rPr>
          <w:rFonts w:cstheme="minorHAnsi"/>
          <w:color w:val="000000"/>
          <w:szCs w:val="22"/>
          <w:lang w:val="en-US" w:eastAsia="en-US"/>
        </w:rPr>
        <w:t xml:space="preserve"> </w:t>
      </w:r>
      <w:proofErr w:type="spellStart"/>
      <w:r w:rsidRPr="009278CC">
        <w:rPr>
          <w:rFonts w:cstheme="minorHAnsi"/>
          <w:color w:val="000000"/>
          <w:szCs w:val="22"/>
          <w:lang w:val="en-US" w:eastAsia="en-US"/>
        </w:rPr>
        <w:t>się</w:t>
      </w:r>
      <w:proofErr w:type="spellEnd"/>
      <w:r w:rsidRPr="009278CC">
        <w:rPr>
          <w:rFonts w:cstheme="minorHAnsi"/>
          <w:color w:val="000000"/>
          <w:szCs w:val="22"/>
          <w:lang w:val="en-US" w:eastAsia="en-US"/>
        </w:rPr>
        <w:t xml:space="preserve"> </w:t>
      </w:r>
      <w:proofErr w:type="spellStart"/>
      <w:r w:rsidRPr="009278CC">
        <w:rPr>
          <w:rFonts w:cstheme="minorHAnsi"/>
          <w:color w:val="000000"/>
          <w:szCs w:val="22"/>
          <w:lang w:val="en-US" w:eastAsia="en-US"/>
        </w:rPr>
        <w:t>tłumiki</w:t>
      </w:r>
      <w:proofErr w:type="spellEnd"/>
      <w:r w:rsidRPr="009278CC">
        <w:rPr>
          <w:rFonts w:cstheme="minorHAnsi"/>
          <w:color w:val="000000"/>
          <w:szCs w:val="22"/>
          <w:lang w:val="en-US" w:eastAsia="en-US"/>
        </w:rPr>
        <w:t xml:space="preserve"> </w:t>
      </w:r>
      <w:proofErr w:type="spellStart"/>
      <w:r w:rsidRPr="009278CC">
        <w:rPr>
          <w:rFonts w:cstheme="minorHAnsi"/>
          <w:color w:val="000000"/>
          <w:szCs w:val="22"/>
          <w:lang w:val="en-US" w:eastAsia="en-US"/>
        </w:rPr>
        <w:t>akustyczne</w:t>
      </w:r>
      <w:proofErr w:type="spellEnd"/>
      <w:r w:rsidRPr="009278CC">
        <w:rPr>
          <w:rFonts w:cstheme="minorHAnsi"/>
          <w:color w:val="000000"/>
          <w:szCs w:val="22"/>
          <w:lang w:val="en-US" w:eastAsia="en-US"/>
        </w:rPr>
        <w:t xml:space="preserve"> o </w:t>
      </w:r>
      <w:proofErr w:type="spellStart"/>
      <w:r w:rsidRPr="009278CC">
        <w:rPr>
          <w:rFonts w:cstheme="minorHAnsi"/>
          <w:color w:val="000000"/>
          <w:szCs w:val="22"/>
          <w:lang w:val="en-US" w:eastAsia="en-US"/>
        </w:rPr>
        <w:t>wymiarach</w:t>
      </w:r>
      <w:proofErr w:type="spellEnd"/>
      <w:r w:rsidRPr="009278CC">
        <w:rPr>
          <w:rFonts w:cstheme="minorHAnsi"/>
          <w:color w:val="000000"/>
          <w:szCs w:val="22"/>
          <w:lang w:val="en-US" w:eastAsia="en-US"/>
        </w:rPr>
        <w:t xml:space="preserve"> 1400x2400mm. </w:t>
      </w:r>
      <w:proofErr w:type="spellStart"/>
      <w:r w:rsidRPr="009278CC">
        <w:rPr>
          <w:rFonts w:cstheme="minorHAnsi"/>
          <w:color w:val="000000"/>
          <w:szCs w:val="22"/>
          <w:lang w:val="en-US" w:eastAsia="en-US"/>
        </w:rPr>
        <w:t>Parametry</w:t>
      </w:r>
      <w:proofErr w:type="spellEnd"/>
      <w:r w:rsidRPr="009278CC">
        <w:rPr>
          <w:rFonts w:cstheme="minorHAnsi"/>
          <w:color w:val="000000"/>
          <w:szCs w:val="22"/>
          <w:lang w:val="en-US" w:eastAsia="en-US"/>
        </w:rPr>
        <w:t xml:space="preserve"> </w:t>
      </w:r>
      <w:proofErr w:type="spellStart"/>
      <w:r w:rsidRPr="009278CC">
        <w:rPr>
          <w:rFonts w:cstheme="minorHAnsi"/>
          <w:color w:val="000000"/>
          <w:szCs w:val="22"/>
          <w:lang w:val="en-US" w:eastAsia="en-US"/>
        </w:rPr>
        <w:t>tłumienia</w:t>
      </w:r>
      <w:proofErr w:type="spellEnd"/>
      <w:r w:rsidRPr="009278CC">
        <w:rPr>
          <w:rFonts w:cstheme="minorHAnsi"/>
          <w:color w:val="000000"/>
          <w:szCs w:val="22"/>
          <w:lang w:val="en-US" w:eastAsia="en-US"/>
        </w:rPr>
        <w:t xml:space="preserve">: </w:t>
      </w:r>
    </w:p>
    <w:p w14:paraId="6CDAC1AE" w14:textId="0129D956" w:rsidR="009278CC" w:rsidRDefault="009278CC" w:rsidP="009278CC">
      <w:pPr>
        <w:spacing w:line="259" w:lineRule="auto"/>
        <w:ind w:right="888"/>
        <w:jc w:val="right"/>
      </w:pPr>
      <w:r w:rsidRPr="00787DC7">
        <w:rPr>
          <w:noProof/>
        </w:rPr>
        <w:drawing>
          <wp:inline distT="0" distB="0" distL="0" distR="0" wp14:anchorId="1DB1F8D8" wp14:editId="4FEE39BD">
            <wp:extent cx="5645150" cy="986155"/>
            <wp:effectExtent l="0" t="0" r="0" b="444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5150" cy="986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50775F03" w14:textId="77777777" w:rsidR="00070596" w:rsidRPr="00D218CC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</w:p>
    <w:p w14:paraId="1BC185C0" w14:textId="1B30417A" w:rsidR="00070596" w:rsidRDefault="00070596" w:rsidP="00070596">
      <w:pPr>
        <w:pStyle w:val="inv0"/>
        <w:tabs>
          <w:tab w:val="num" w:pos="0"/>
        </w:tabs>
        <w:spacing w:line="276" w:lineRule="auto"/>
        <w:ind w:firstLine="0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p w14:paraId="254C9BC2" w14:textId="070026AD" w:rsidR="009278CC" w:rsidRDefault="009278CC" w:rsidP="00070596">
      <w:pPr>
        <w:pStyle w:val="inv0"/>
        <w:tabs>
          <w:tab w:val="num" w:pos="0"/>
        </w:tabs>
        <w:spacing w:line="276" w:lineRule="auto"/>
        <w:ind w:firstLine="0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p w14:paraId="2BD877BA" w14:textId="77777777" w:rsidR="009278CC" w:rsidRPr="00D218CC" w:rsidRDefault="009278CC" w:rsidP="00070596">
      <w:pPr>
        <w:pStyle w:val="inv0"/>
        <w:tabs>
          <w:tab w:val="num" w:pos="0"/>
        </w:tabs>
        <w:spacing w:line="276" w:lineRule="auto"/>
        <w:ind w:firstLine="0"/>
        <w:rPr>
          <w:rFonts w:asciiTheme="minorHAnsi" w:eastAsia="Calibri" w:hAnsiTheme="minorHAnsi" w:cstheme="minorHAnsi"/>
          <w:sz w:val="22"/>
          <w:szCs w:val="22"/>
          <w:lang w:eastAsia="en-US"/>
        </w:rPr>
      </w:pPr>
    </w:p>
    <w:p w14:paraId="6A34E1C0" w14:textId="77777777" w:rsidR="00070596" w:rsidRPr="00D218CC" w:rsidRDefault="00070596" w:rsidP="009278CC">
      <w:pPr>
        <w:pStyle w:val="inv0"/>
        <w:tabs>
          <w:tab w:val="num" w:pos="0"/>
        </w:tabs>
        <w:spacing w:line="276" w:lineRule="auto"/>
        <w:ind w:firstLine="0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D218CC">
        <w:rPr>
          <w:rFonts w:asciiTheme="minorHAnsi" w:eastAsia="Calibri" w:hAnsiTheme="minorHAnsi" w:cstheme="minorHAnsi"/>
          <w:sz w:val="22"/>
          <w:szCs w:val="22"/>
          <w:lang w:eastAsia="en-US"/>
        </w:rPr>
        <w:t>Nawiew powietrza do pomieszczenia będzie realizowane poprzez   nawiewniki wirowe Wywiew z pomieszczenia projektuje się</w:t>
      </w:r>
      <w:r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poprzez kratki wywiewne</w:t>
      </w:r>
      <w:r w:rsidRPr="00D218CC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</w:p>
    <w:p w14:paraId="6F09910D" w14:textId="77777777" w:rsidR="009278CC" w:rsidRDefault="009278CC" w:rsidP="009278CC">
      <w:pPr>
        <w:spacing w:line="276" w:lineRule="auto"/>
        <w:ind w:left="-5" w:right="1225"/>
      </w:pPr>
      <w:r>
        <w:t xml:space="preserve">Nawiew powietrza do pomieszczenia będzie realizowane poprzez   nawiewniki wirowe  Wymiary nawiewników  </w:t>
      </w:r>
    </w:p>
    <w:p w14:paraId="5D0E91C3" w14:textId="7E1420A6" w:rsidR="009278CC" w:rsidRDefault="009278CC" w:rsidP="009278CC">
      <w:pPr>
        <w:spacing w:line="259" w:lineRule="auto"/>
        <w:ind w:right="4951"/>
        <w:jc w:val="center"/>
      </w:pPr>
      <w:r w:rsidRPr="00787DC7">
        <w:rPr>
          <w:noProof/>
        </w:rPr>
        <w:drawing>
          <wp:inline distT="0" distB="0" distL="0" distR="0" wp14:anchorId="7508B62B" wp14:editId="1FF7BCD6">
            <wp:extent cx="3068955" cy="2210435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8955" cy="2210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12FAD15D" w14:textId="77777777" w:rsidR="009278CC" w:rsidRDefault="009278CC" w:rsidP="009278CC">
      <w:pPr>
        <w:ind w:left="-5"/>
      </w:pPr>
      <w:r>
        <w:t xml:space="preserve">Wymiary skrzynek </w:t>
      </w:r>
    </w:p>
    <w:p w14:paraId="3B3EA95D" w14:textId="00EEDCA7" w:rsidR="009278CC" w:rsidRDefault="009278CC" w:rsidP="009278CC">
      <w:pPr>
        <w:spacing w:line="259" w:lineRule="auto"/>
      </w:pPr>
      <w:r>
        <w:rPr>
          <w:noProof/>
        </w:rPr>
        <mc:AlternateContent>
          <mc:Choice Requires="wpg">
            <w:drawing>
              <wp:inline distT="0" distB="0" distL="0" distR="0" wp14:anchorId="4D9C0215" wp14:editId="7A11336D">
                <wp:extent cx="5064125" cy="3383280"/>
                <wp:effectExtent l="0" t="0" r="3175" b="7620"/>
                <wp:docPr id="34161" name="Grupa 34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064125" cy="3383280"/>
                          <a:chOff x="0" y="0"/>
                          <a:chExt cx="5064252" cy="3383280"/>
                        </a:xfrm>
                      </wpg:grpSpPr>
                      <pic:pic xmlns:pic="http://schemas.openxmlformats.org/drawingml/2006/picture">
                        <pic:nvPicPr>
                          <pic:cNvPr id="897" name="Picture 897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4252" cy="135331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99" name="Picture 899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1353312"/>
                            <a:ext cx="5064252" cy="135331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01" name="Picture 901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2706624"/>
                            <a:ext cx="5064252" cy="67665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0C19A6DD" id="Grupa 34161" o:spid="_x0000_s1026" style="width:398.75pt;height:266.4pt;mso-position-horizontal-relative:char;mso-position-vertical-relative:line" coordsize="50642,33832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1T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eMeAf+TrPi9/2L3hv/wBGarXs9eMeAf8A&#10;k6z4vf8AYveG/wD0Zqtez0AFFFFABRRRQAUUUUAFFFFABRRRQAUUUUAFFFFABRRRQAUUUUAFFFFA&#10;BRRRQAUUUUAFFFFABRRRQAUUUUAFFFFABRRRQAUUUUAFFFFABRRRQAUUUUAFFFFABRRRQAUUUUAF&#10;FFFABRRRQAUUUUAFFFFABRRRQAUUUUAFFFFABRRRQAUUUUAFFFFABRRRQAUUUUAFFFFABRRRQAUU&#10;UUAeMftN/wDIN+G3/Y+6H/6U17PXjH7Tf/IN+G3/AGPuh/8ApTXs9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97" o:spid="_x0000_s1027" type="#_x0000_t75" style="position:absolute;width:50642;height:135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">
                  <v:imagedata r:id="rId17" o:title=""/>
                </v:shape>
                <v:shape id="Picture 899" o:spid="_x0000_s1028" type="#_x0000_t75" style="position:absolute;top:13533;width:50642;height:135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">
                  <v:imagedata r:id="rId18" o:title=""/>
                </v:shape>
                <v:shape id="Picture 901" o:spid="_x0000_s1029" type="#_x0000_t75" style="position:absolute;top:27066;width:50642;height:67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">
                  <v:imagedata r:id="rId19" o:title=""/>
                </v:shape>
                <w10:anchorlock/>
              </v:group>
            </w:pict>
          </mc:Fallback>
        </mc:AlternateContent>
      </w:r>
      <w:r>
        <w:t xml:space="preserve"> </w:t>
      </w:r>
    </w:p>
    <w:p w14:paraId="6DF420AF" w14:textId="77777777" w:rsidR="009278CC" w:rsidRDefault="009278CC" w:rsidP="009278CC">
      <w:pPr>
        <w:spacing w:after="31" w:line="259" w:lineRule="auto"/>
      </w:pPr>
      <w:r>
        <w:t xml:space="preserve"> </w:t>
      </w:r>
    </w:p>
    <w:p w14:paraId="4996D9DA" w14:textId="2C315C65" w:rsidR="009278CC" w:rsidRDefault="009278CC" w:rsidP="009278CC">
      <w:pPr>
        <w:spacing w:line="276" w:lineRule="auto"/>
        <w:ind w:left="-5"/>
      </w:pPr>
      <w:r>
        <w:t xml:space="preserve">Wywiew z pomieszczenia projektuje się poprzez kratki aluminiowe do montażu na kanałach . Bezpośrednio za kratką należy zamontować przepustnice przeciwbieżna. Montaż do kanału za pomocą śrub w wytłaczanych otworach w ramce czołowej. Wymiar kratek wg części rysunkowej </w:t>
      </w:r>
    </w:p>
    <w:p w14:paraId="7A28A110" w14:textId="77777777" w:rsidR="009278CC" w:rsidRDefault="009278CC" w:rsidP="009278CC">
      <w:pPr>
        <w:spacing w:after="3" w:line="276" w:lineRule="auto"/>
        <w:ind w:left="-5"/>
      </w:pPr>
      <w:r>
        <w:t xml:space="preserve">Dla pomieszczeń siłowni oraz </w:t>
      </w:r>
      <w:proofErr w:type="spellStart"/>
      <w:r>
        <w:t>sal</w:t>
      </w:r>
      <w:proofErr w:type="spellEnd"/>
      <w:r>
        <w:t xml:space="preserve"> gimnastycznych  projektuje się przepływ zmienny regulowany na podstawie regulatorów VAV zlokalizowanych w przestrzeni korytarza . Regulacja ilości powietrza na regulatorach VAV w przestrzeni pomieszczenia następuje zgodnie z odczytem z czujnika ruchu (lokalizacja oraz typ czujnika ujęte w projekcie automatyki). </w:t>
      </w:r>
    </w:p>
    <w:p w14:paraId="03B7D7A2" w14:textId="77777777" w:rsidR="009278CC" w:rsidRDefault="009278CC" w:rsidP="009278CC">
      <w:pPr>
        <w:spacing w:after="50" w:line="276" w:lineRule="auto"/>
        <w:ind w:left="-5"/>
      </w:pPr>
      <w:r>
        <w:t xml:space="preserve">Przewiduje się trzy stopnie pracy regulatorów: </w:t>
      </w:r>
    </w:p>
    <w:p w14:paraId="3ED80166" w14:textId="77777777" w:rsidR="009278CC" w:rsidRDefault="009278CC" w:rsidP="00A520A9">
      <w:pPr>
        <w:numPr>
          <w:ilvl w:val="0"/>
          <w:numId w:val="30"/>
        </w:numPr>
        <w:spacing w:after="50" w:line="276" w:lineRule="auto"/>
        <w:ind w:hanging="116"/>
        <w:jc w:val="both"/>
      </w:pPr>
      <w:proofErr w:type="spellStart"/>
      <w:r>
        <w:t>tryp</w:t>
      </w:r>
      <w:proofErr w:type="spellEnd"/>
      <w:r>
        <w:t xml:space="preserve"> I – wyłączony całkowicie </w:t>
      </w:r>
    </w:p>
    <w:p w14:paraId="7FBA6B96" w14:textId="77777777" w:rsidR="009278CC" w:rsidRDefault="009278CC" w:rsidP="00A520A9">
      <w:pPr>
        <w:numPr>
          <w:ilvl w:val="0"/>
          <w:numId w:val="30"/>
        </w:numPr>
        <w:spacing w:after="22" w:line="276" w:lineRule="auto"/>
        <w:ind w:hanging="116"/>
        <w:jc w:val="both"/>
      </w:pPr>
      <w:r>
        <w:lastRenderedPageBreak/>
        <w:t xml:space="preserve">tryb II – </w:t>
      </w:r>
      <w:proofErr w:type="spellStart"/>
      <w:r>
        <w:t>Vmin</w:t>
      </w:r>
      <w:proofErr w:type="spellEnd"/>
      <w:r>
        <w:t xml:space="preserve"> – praca w  trybie minimalnym (sala nieczynna ) </w:t>
      </w:r>
    </w:p>
    <w:p w14:paraId="2DBE48E9" w14:textId="77777777" w:rsidR="009278CC" w:rsidRDefault="009278CC" w:rsidP="00A520A9">
      <w:pPr>
        <w:numPr>
          <w:ilvl w:val="0"/>
          <w:numId w:val="30"/>
        </w:numPr>
        <w:spacing w:after="50" w:line="276" w:lineRule="auto"/>
        <w:ind w:hanging="116"/>
        <w:jc w:val="both"/>
      </w:pPr>
      <w:r>
        <w:t xml:space="preserve">tryb III – </w:t>
      </w:r>
      <w:proofErr w:type="spellStart"/>
      <w:r>
        <w:t>Vmax</w:t>
      </w:r>
      <w:proofErr w:type="spellEnd"/>
      <w:r>
        <w:t xml:space="preserve"> – praca w trybie normalnym ( sala czynna) </w:t>
      </w:r>
    </w:p>
    <w:p w14:paraId="00131A50" w14:textId="69FFA305" w:rsidR="009278CC" w:rsidRPr="009278CC" w:rsidRDefault="009278CC" w:rsidP="009278CC">
      <w:pPr>
        <w:spacing w:after="42" w:line="276" w:lineRule="auto"/>
        <w:ind w:left="-5" w:right="340"/>
      </w:pPr>
      <w:r>
        <w:t xml:space="preserve">Przed regulatorem należy zamontować prostkę kanału o długości 0,8 m za regulatorem prostkę o długości 0,30 m.   </w:t>
      </w:r>
    </w:p>
    <w:p w14:paraId="189ADE68" w14:textId="77777777" w:rsidR="00070596" w:rsidRPr="00D218CC" w:rsidRDefault="00070596" w:rsidP="009278CC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Na przejściach pomiędzy strefami pożarowymi zaprojektowano klapy przeciwpożarowe EIS120 wyposażone w siłownik.</w:t>
      </w:r>
    </w:p>
    <w:p w14:paraId="0852E811" w14:textId="77777777" w:rsidR="00070596" w:rsidRPr="00D218CC" w:rsidRDefault="00070596" w:rsidP="009278CC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Centrala dostarczona musi być z kompletna automatyką</w:t>
      </w:r>
      <w:r>
        <w:rPr>
          <w:rFonts w:asciiTheme="minorHAnsi" w:hAnsiTheme="minorHAnsi" w:cstheme="minorHAnsi"/>
          <w:sz w:val="22"/>
        </w:rPr>
        <w:t xml:space="preserve"> podłączona do BMS</w:t>
      </w:r>
      <w:r w:rsidRPr="00D218CC">
        <w:rPr>
          <w:rFonts w:asciiTheme="minorHAnsi" w:hAnsiTheme="minorHAnsi" w:cstheme="minorHAnsi"/>
          <w:sz w:val="22"/>
        </w:rPr>
        <w:t>.</w:t>
      </w:r>
    </w:p>
    <w:p w14:paraId="6F9D9510" w14:textId="77777777" w:rsidR="00070596" w:rsidRDefault="00070596" w:rsidP="009278CC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Centrala musi być zgodna z dyrektywą ERP2018.</w:t>
      </w:r>
    </w:p>
    <w:p w14:paraId="0B6C6C32" w14:textId="77777777" w:rsidR="00070596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</w:p>
    <w:p w14:paraId="597F647F" w14:textId="68BB5236" w:rsidR="00070596" w:rsidRDefault="00070596" w:rsidP="00264E25">
      <w:pPr>
        <w:pStyle w:val="Nagwek3"/>
      </w:pPr>
      <w:bookmarkStart w:id="17" w:name="_Toc45621535"/>
      <w:r w:rsidRPr="00470A6C">
        <w:t>System AHU</w:t>
      </w:r>
      <w:r>
        <w:t>6</w:t>
      </w:r>
      <w:bookmarkEnd w:id="17"/>
    </w:p>
    <w:p w14:paraId="7A5ED244" w14:textId="77777777" w:rsidR="009278CC" w:rsidRPr="000F05DA" w:rsidRDefault="009278CC" w:rsidP="009278CC">
      <w:r>
        <w:t>Parametry powietrza:</w:t>
      </w:r>
    </w:p>
    <w:tbl>
      <w:tblPr>
        <w:tblStyle w:val="Siatkatabelijasna"/>
        <w:tblW w:w="0" w:type="auto"/>
        <w:tblLook w:val="04A0" w:firstRow="1" w:lastRow="0" w:firstColumn="1" w:lastColumn="0" w:noHBand="0" w:noVBand="1"/>
      </w:tblPr>
      <w:tblGrid>
        <w:gridCol w:w="1271"/>
        <w:gridCol w:w="2835"/>
        <w:gridCol w:w="1740"/>
      </w:tblGrid>
      <w:tr w:rsidR="009278CC" w14:paraId="4E70AB8B" w14:textId="77777777" w:rsidTr="00724019">
        <w:tc>
          <w:tcPr>
            <w:tcW w:w="1271" w:type="dxa"/>
          </w:tcPr>
          <w:p w14:paraId="22B56315" w14:textId="77777777" w:rsidR="009278CC" w:rsidRDefault="009278C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Lato:</w:t>
            </w:r>
          </w:p>
        </w:tc>
        <w:tc>
          <w:tcPr>
            <w:tcW w:w="2835" w:type="dxa"/>
          </w:tcPr>
          <w:p w14:paraId="23A6D128" w14:textId="77777777" w:rsidR="009278CC" w:rsidRDefault="009278C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Temperatura nawiewu :  </w:t>
            </w:r>
          </w:p>
        </w:tc>
        <w:tc>
          <w:tcPr>
            <w:tcW w:w="1631" w:type="dxa"/>
          </w:tcPr>
          <w:p w14:paraId="51B2ABAB" w14:textId="77777777" w:rsidR="009278CC" w:rsidRDefault="009278C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20</w:t>
            </w:r>
            <w:r w:rsidRPr="000F05DA">
              <w:rPr>
                <w:rFonts w:asciiTheme="minorHAnsi" w:hAnsiTheme="minorHAnsi" w:cstheme="minorHAnsi"/>
                <w:sz w:val="22"/>
                <w:vertAlign w:val="superscript"/>
              </w:rPr>
              <w:t>0</w:t>
            </w:r>
            <w:r>
              <w:rPr>
                <w:rFonts w:asciiTheme="minorHAnsi" w:hAnsiTheme="minorHAnsi" w:cstheme="minorHAnsi"/>
                <w:sz w:val="22"/>
              </w:rPr>
              <w:t>C</w:t>
            </w:r>
          </w:p>
        </w:tc>
      </w:tr>
      <w:tr w:rsidR="009278CC" w14:paraId="0D5CCD0C" w14:textId="77777777" w:rsidTr="00724019">
        <w:tc>
          <w:tcPr>
            <w:tcW w:w="1271" w:type="dxa"/>
          </w:tcPr>
          <w:p w14:paraId="5371C6F7" w14:textId="77777777" w:rsidR="009278CC" w:rsidRDefault="009278C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</w:p>
        </w:tc>
        <w:tc>
          <w:tcPr>
            <w:tcW w:w="2835" w:type="dxa"/>
          </w:tcPr>
          <w:p w14:paraId="4EEAD8E8" w14:textId="77777777" w:rsidR="009278CC" w:rsidRDefault="009278C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Wilgotność </w:t>
            </w:r>
          </w:p>
        </w:tc>
        <w:tc>
          <w:tcPr>
            <w:tcW w:w="1631" w:type="dxa"/>
          </w:tcPr>
          <w:p w14:paraId="22901AB1" w14:textId="77777777" w:rsidR="009278CC" w:rsidRDefault="009278C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niekontrolowana</w:t>
            </w:r>
          </w:p>
        </w:tc>
      </w:tr>
      <w:tr w:rsidR="009278CC" w14:paraId="556F24FF" w14:textId="77777777" w:rsidTr="00724019">
        <w:tc>
          <w:tcPr>
            <w:tcW w:w="1271" w:type="dxa"/>
          </w:tcPr>
          <w:p w14:paraId="3C33098B" w14:textId="77777777" w:rsidR="009278CC" w:rsidRDefault="009278C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Zima:</w:t>
            </w:r>
          </w:p>
        </w:tc>
        <w:tc>
          <w:tcPr>
            <w:tcW w:w="2835" w:type="dxa"/>
          </w:tcPr>
          <w:p w14:paraId="0D01FE94" w14:textId="77777777" w:rsidR="009278CC" w:rsidRDefault="009278C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Temperatura nawiewu :  </w:t>
            </w:r>
          </w:p>
        </w:tc>
        <w:tc>
          <w:tcPr>
            <w:tcW w:w="1631" w:type="dxa"/>
          </w:tcPr>
          <w:p w14:paraId="20902884" w14:textId="77777777" w:rsidR="009278CC" w:rsidRDefault="009278C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20</w:t>
            </w:r>
            <w:r w:rsidRPr="000F05DA">
              <w:rPr>
                <w:rFonts w:asciiTheme="minorHAnsi" w:hAnsiTheme="minorHAnsi" w:cstheme="minorHAnsi"/>
                <w:sz w:val="22"/>
                <w:vertAlign w:val="superscript"/>
              </w:rPr>
              <w:t>0</w:t>
            </w:r>
            <w:r>
              <w:rPr>
                <w:rFonts w:asciiTheme="minorHAnsi" w:hAnsiTheme="minorHAnsi" w:cstheme="minorHAnsi"/>
                <w:sz w:val="22"/>
              </w:rPr>
              <w:t>C</w:t>
            </w:r>
          </w:p>
        </w:tc>
      </w:tr>
      <w:tr w:rsidR="009278CC" w14:paraId="189042D1" w14:textId="77777777" w:rsidTr="00724019">
        <w:tc>
          <w:tcPr>
            <w:tcW w:w="1271" w:type="dxa"/>
          </w:tcPr>
          <w:p w14:paraId="23EB2AB2" w14:textId="77777777" w:rsidR="009278CC" w:rsidRDefault="009278C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</w:p>
        </w:tc>
        <w:tc>
          <w:tcPr>
            <w:tcW w:w="2835" w:type="dxa"/>
          </w:tcPr>
          <w:p w14:paraId="0FD1C343" w14:textId="77777777" w:rsidR="009278CC" w:rsidRDefault="009278C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Wilgotność </w:t>
            </w:r>
          </w:p>
        </w:tc>
        <w:tc>
          <w:tcPr>
            <w:tcW w:w="1631" w:type="dxa"/>
          </w:tcPr>
          <w:p w14:paraId="7D3C9796" w14:textId="77777777" w:rsidR="009278CC" w:rsidRDefault="009278CC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niekontrolowana</w:t>
            </w:r>
          </w:p>
        </w:tc>
      </w:tr>
    </w:tbl>
    <w:p w14:paraId="754DCE43" w14:textId="77777777" w:rsidR="009278CC" w:rsidRPr="00470A6C" w:rsidRDefault="009278CC" w:rsidP="00070596">
      <w:pPr>
        <w:pStyle w:val="mc2tekstopisu"/>
        <w:spacing w:line="276" w:lineRule="auto"/>
        <w:ind w:firstLine="0"/>
        <w:rPr>
          <w:rFonts w:cs="Arial"/>
          <w:b/>
          <w:bCs/>
          <w:sz w:val="22"/>
          <w:u w:val="single"/>
        </w:rPr>
      </w:pPr>
    </w:p>
    <w:p w14:paraId="073F4E08" w14:textId="77777777" w:rsidR="00070596" w:rsidRPr="00D218CC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System wentylacji </w:t>
      </w:r>
      <w:proofErr w:type="spellStart"/>
      <w:r w:rsidRPr="00D218CC">
        <w:rPr>
          <w:rFonts w:asciiTheme="minorHAnsi" w:hAnsiTheme="minorHAnsi" w:cstheme="minorHAnsi"/>
          <w:sz w:val="22"/>
        </w:rPr>
        <w:t>nawiewno</w:t>
      </w:r>
      <w:proofErr w:type="spellEnd"/>
      <w:r w:rsidRPr="00D218CC">
        <w:rPr>
          <w:rFonts w:asciiTheme="minorHAnsi" w:hAnsiTheme="minorHAnsi" w:cstheme="minorHAnsi"/>
          <w:sz w:val="22"/>
        </w:rPr>
        <w:t xml:space="preserve">-wywiewnej z odzyskiem ciepła </w:t>
      </w:r>
      <w:r>
        <w:rPr>
          <w:rFonts w:asciiTheme="minorHAnsi" w:hAnsiTheme="minorHAnsi" w:cstheme="minorHAnsi"/>
          <w:sz w:val="22"/>
        </w:rPr>
        <w:t xml:space="preserve">dla </w:t>
      </w:r>
      <w:r w:rsidRPr="00C569FA">
        <w:rPr>
          <w:rFonts w:cs="Arial"/>
          <w:sz w:val="22"/>
          <w:szCs w:val="24"/>
        </w:rPr>
        <w:t>pomieszcze</w:t>
      </w:r>
      <w:r>
        <w:rPr>
          <w:rFonts w:cs="Arial"/>
          <w:sz w:val="22"/>
          <w:szCs w:val="24"/>
        </w:rPr>
        <w:t>ń</w:t>
      </w:r>
      <w:r w:rsidRPr="00070596">
        <w:rPr>
          <w:rFonts w:cs="Arial"/>
          <w:sz w:val="22"/>
          <w:szCs w:val="24"/>
        </w:rPr>
        <w:t xml:space="preserve"> </w:t>
      </w:r>
      <w:r>
        <w:rPr>
          <w:rFonts w:cs="Arial"/>
          <w:sz w:val="22"/>
          <w:szCs w:val="24"/>
        </w:rPr>
        <w:t>fizjoterapii</w:t>
      </w:r>
    </w:p>
    <w:p w14:paraId="22A13FFB" w14:textId="4A7F3640" w:rsidR="00070596" w:rsidRPr="00D218CC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Instalacja wentylacji oparta będzie na centrali wentylacyjnej o symbolu </w:t>
      </w:r>
      <w:r>
        <w:rPr>
          <w:rFonts w:asciiTheme="minorHAnsi" w:hAnsiTheme="minorHAnsi" w:cstheme="minorHAnsi"/>
          <w:sz w:val="22"/>
        </w:rPr>
        <w:t>AHU36</w:t>
      </w:r>
      <w:r w:rsidRPr="00D218CC">
        <w:rPr>
          <w:rFonts w:asciiTheme="minorHAnsi" w:hAnsiTheme="minorHAnsi" w:cstheme="minorHAnsi"/>
          <w:sz w:val="22"/>
        </w:rPr>
        <w:t xml:space="preserve"> z </w:t>
      </w:r>
      <w:r>
        <w:rPr>
          <w:rFonts w:asciiTheme="minorHAnsi" w:hAnsiTheme="minorHAnsi" w:cstheme="minorHAnsi"/>
          <w:sz w:val="22"/>
        </w:rPr>
        <w:t>przeciwprądowym</w:t>
      </w:r>
      <w:r w:rsidRPr="00D218CC">
        <w:rPr>
          <w:rFonts w:asciiTheme="minorHAnsi" w:hAnsiTheme="minorHAnsi" w:cstheme="minorHAnsi"/>
          <w:sz w:val="22"/>
        </w:rPr>
        <w:t xml:space="preserve"> wymiennikiem ciepła. Wydatek nominalny centrali na nawiewie </w:t>
      </w:r>
      <w:r>
        <w:rPr>
          <w:rFonts w:asciiTheme="minorHAnsi" w:hAnsiTheme="minorHAnsi" w:cstheme="minorHAnsi"/>
          <w:sz w:val="22"/>
        </w:rPr>
        <w:t>54</w:t>
      </w:r>
      <w:r w:rsidRPr="00D218CC">
        <w:rPr>
          <w:rFonts w:asciiTheme="minorHAnsi" w:hAnsiTheme="minorHAnsi" w:cstheme="minorHAnsi"/>
          <w:sz w:val="22"/>
        </w:rPr>
        <w:t xml:space="preserve">0 m3/h dla sprężu dyspozycyjnego ok. </w:t>
      </w:r>
      <w:r w:rsidR="00A62204">
        <w:rPr>
          <w:rFonts w:asciiTheme="minorHAnsi" w:hAnsiTheme="minorHAnsi" w:cstheme="minorHAnsi"/>
          <w:sz w:val="22"/>
        </w:rPr>
        <w:t>3</w:t>
      </w:r>
      <w:r w:rsidRPr="00D218CC">
        <w:rPr>
          <w:rFonts w:asciiTheme="minorHAnsi" w:hAnsiTheme="minorHAnsi" w:cstheme="minorHAnsi"/>
          <w:sz w:val="22"/>
        </w:rPr>
        <w:t xml:space="preserve">00 Pa i wywiewie </w:t>
      </w:r>
      <w:r w:rsidR="00A62204">
        <w:rPr>
          <w:rFonts w:asciiTheme="minorHAnsi" w:hAnsiTheme="minorHAnsi" w:cstheme="minorHAnsi"/>
          <w:sz w:val="22"/>
        </w:rPr>
        <w:t>33</w:t>
      </w:r>
      <w:r>
        <w:rPr>
          <w:rFonts w:asciiTheme="minorHAnsi" w:hAnsiTheme="minorHAnsi" w:cstheme="minorHAnsi"/>
          <w:sz w:val="22"/>
        </w:rPr>
        <w:t>0</w:t>
      </w:r>
      <w:r w:rsidRPr="00D218CC">
        <w:rPr>
          <w:rFonts w:asciiTheme="minorHAnsi" w:hAnsiTheme="minorHAnsi" w:cstheme="minorHAnsi"/>
          <w:sz w:val="22"/>
        </w:rPr>
        <w:t xml:space="preserve"> m3/h dla sprężu dyspozycyjnego ok. </w:t>
      </w:r>
      <w:r w:rsidR="00A62204">
        <w:rPr>
          <w:rFonts w:asciiTheme="minorHAnsi" w:hAnsiTheme="minorHAnsi" w:cstheme="minorHAnsi"/>
          <w:sz w:val="22"/>
        </w:rPr>
        <w:t>3</w:t>
      </w:r>
      <w:r w:rsidRPr="00D218CC">
        <w:rPr>
          <w:rFonts w:asciiTheme="minorHAnsi" w:hAnsiTheme="minorHAnsi" w:cstheme="minorHAnsi"/>
          <w:sz w:val="22"/>
        </w:rPr>
        <w:t xml:space="preserve">00 Pa. Urządzenie pracuje na 100% powietrza świeżego. Funkcję zabezpieczenia </w:t>
      </w:r>
      <w:proofErr w:type="spellStart"/>
      <w:r w:rsidRPr="00D218CC">
        <w:rPr>
          <w:rFonts w:asciiTheme="minorHAnsi" w:hAnsiTheme="minorHAnsi" w:cstheme="minorHAnsi"/>
          <w:sz w:val="22"/>
        </w:rPr>
        <w:t>przeciwzamrożeniowego</w:t>
      </w:r>
      <w:proofErr w:type="spellEnd"/>
      <w:r w:rsidRPr="00D218CC">
        <w:rPr>
          <w:rFonts w:asciiTheme="minorHAnsi" w:hAnsiTheme="minorHAnsi" w:cstheme="minorHAnsi"/>
          <w:sz w:val="22"/>
        </w:rPr>
        <w:t xml:space="preserve"> wymiennika pełni sam rotor, którego regulacja prędkości obrotowej zabezpiecza urządzenie przed zamrożeniem. </w:t>
      </w:r>
    </w:p>
    <w:p w14:paraId="1F204711" w14:textId="77777777" w:rsidR="00070596" w:rsidRPr="00D218CC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Centrala wyposażona w:</w:t>
      </w:r>
    </w:p>
    <w:p w14:paraId="34532A92" w14:textId="32018276" w:rsidR="00070596" w:rsidRPr="00D218CC" w:rsidRDefault="00070596" w:rsidP="00070596">
      <w:pPr>
        <w:pStyle w:val="mc2tekstopisu"/>
        <w:spacing w:line="276" w:lineRule="auto"/>
        <w:ind w:left="284"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-</w:t>
      </w:r>
      <w:r w:rsidR="007B7C6D">
        <w:rPr>
          <w:rFonts w:asciiTheme="minorHAnsi" w:hAnsiTheme="minorHAnsi" w:cstheme="minorHAnsi"/>
          <w:sz w:val="22"/>
        </w:rPr>
        <w:t xml:space="preserve"> </w:t>
      </w:r>
      <w:r w:rsidR="007B7C6D">
        <w:rPr>
          <w:rFonts w:asciiTheme="minorHAnsi" w:hAnsiTheme="minorHAnsi" w:cstheme="minorHAnsi"/>
          <w:sz w:val="22"/>
        </w:rPr>
        <w:tab/>
      </w:r>
      <w:r w:rsidRPr="00D218CC">
        <w:rPr>
          <w:rFonts w:asciiTheme="minorHAnsi" w:hAnsiTheme="minorHAnsi" w:cstheme="minorHAnsi"/>
          <w:sz w:val="22"/>
        </w:rPr>
        <w:t xml:space="preserve"> </w:t>
      </w:r>
      <w:r>
        <w:rPr>
          <w:rFonts w:asciiTheme="minorHAnsi" w:hAnsiTheme="minorHAnsi" w:cstheme="minorHAnsi"/>
          <w:sz w:val="22"/>
        </w:rPr>
        <w:t>przeciwprądowy</w:t>
      </w:r>
      <w:r w:rsidRPr="00D218CC">
        <w:rPr>
          <w:rFonts w:asciiTheme="minorHAnsi" w:hAnsiTheme="minorHAnsi" w:cstheme="minorHAnsi"/>
          <w:sz w:val="22"/>
        </w:rPr>
        <w:t xml:space="preserve"> wymiennik ciepła </w:t>
      </w:r>
    </w:p>
    <w:p w14:paraId="6979B674" w14:textId="77777777" w:rsidR="007B7C6D" w:rsidRPr="000F05DA" w:rsidRDefault="007B7C6D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nagrzewnicę wodną </w:t>
      </w:r>
      <w:r w:rsidRPr="00EA0821">
        <w:rPr>
          <w:rFonts w:asciiTheme="minorHAnsi" w:hAnsiTheme="minorHAnsi" w:cstheme="minorHAnsi"/>
          <w:sz w:val="22"/>
        </w:rPr>
        <w:t>ogrzewająca powietrze do temp. ≈2</w:t>
      </w:r>
      <w:r>
        <w:rPr>
          <w:rFonts w:asciiTheme="minorHAnsi" w:hAnsiTheme="minorHAnsi" w:cstheme="minorHAnsi"/>
          <w:sz w:val="22"/>
        </w:rPr>
        <w:t>0</w:t>
      </w:r>
      <w:r w:rsidRPr="00EA0821">
        <w:rPr>
          <w:rFonts w:asciiTheme="minorHAnsi" w:hAnsiTheme="minorHAnsi" w:cstheme="minorHAnsi"/>
          <w:sz w:val="22"/>
        </w:rPr>
        <w:t>°C</w:t>
      </w:r>
    </w:p>
    <w:p w14:paraId="7D5977DF" w14:textId="77777777" w:rsidR="007B7C6D" w:rsidRPr="00D218CC" w:rsidRDefault="007B7C6D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chłodnicę freonową - schładzającą powietrze wentylacyjne do temperatury ≈</w:t>
      </w:r>
      <w:r>
        <w:rPr>
          <w:rFonts w:asciiTheme="minorHAnsi" w:hAnsiTheme="minorHAnsi" w:cstheme="minorHAnsi"/>
          <w:sz w:val="22"/>
        </w:rPr>
        <w:t>20</w:t>
      </w:r>
      <w:r w:rsidRPr="00D218CC">
        <w:rPr>
          <w:rFonts w:asciiTheme="minorHAnsi" w:hAnsiTheme="minorHAnsi" w:cstheme="minorHAnsi"/>
          <w:sz w:val="22"/>
        </w:rPr>
        <w:t>°C</w:t>
      </w:r>
    </w:p>
    <w:p w14:paraId="6C58B041" w14:textId="77777777" w:rsidR="007B7C6D" w:rsidRPr="00D218CC" w:rsidRDefault="007B7C6D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filtry powietrza na </w:t>
      </w:r>
      <w:r>
        <w:rPr>
          <w:rFonts w:asciiTheme="minorHAnsi" w:hAnsiTheme="minorHAnsi" w:cstheme="minorHAnsi"/>
          <w:sz w:val="22"/>
        </w:rPr>
        <w:t>nawiewie</w:t>
      </w:r>
      <w:r w:rsidRPr="00D218CC">
        <w:rPr>
          <w:rFonts w:asciiTheme="minorHAnsi" w:hAnsiTheme="minorHAnsi" w:cstheme="minorHAnsi"/>
          <w:sz w:val="22"/>
        </w:rPr>
        <w:t xml:space="preserve"> klasy F7, na </w:t>
      </w:r>
      <w:r>
        <w:rPr>
          <w:rFonts w:asciiTheme="minorHAnsi" w:hAnsiTheme="minorHAnsi" w:cstheme="minorHAnsi"/>
          <w:sz w:val="22"/>
        </w:rPr>
        <w:t xml:space="preserve">wywiewie </w:t>
      </w:r>
      <w:r w:rsidRPr="00D218CC">
        <w:rPr>
          <w:rFonts w:asciiTheme="minorHAnsi" w:hAnsiTheme="minorHAnsi" w:cstheme="minorHAnsi"/>
          <w:sz w:val="22"/>
        </w:rPr>
        <w:t>M5</w:t>
      </w:r>
    </w:p>
    <w:p w14:paraId="216E8C66" w14:textId="77777777" w:rsidR="007B7C6D" w:rsidRDefault="007B7C6D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przepustnice odcinające na instalacji czerpni i wyrzutni</w:t>
      </w:r>
    </w:p>
    <w:p w14:paraId="290CF65B" w14:textId="7EF6B990" w:rsidR="007B7C6D" w:rsidRDefault="007B7C6D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  <w:szCs w:val="24"/>
        </w:rPr>
      </w:pPr>
      <w:r w:rsidRPr="00D218CC">
        <w:rPr>
          <w:rFonts w:asciiTheme="minorHAnsi" w:hAnsiTheme="minorHAnsi" w:cstheme="minorHAnsi"/>
          <w:sz w:val="22"/>
          <w:szCs w:val="24"/>
        </w:rPr>
        <w:t>komplet automatyki</w:t>
      </w:r>
    </w:p>
    <w:p w14:paraId="5A39BB34" w14:textId="77777777" w:rsidR="007B7C6D" w:rsidRDefault="007B7C6D" w:rsidP="007B7C6D">
      <w:pPr>
        <w:pStyle w:val="mc2tekstopisu"/>
        <w:spacing w:line="276" w:lineRule="auto"/>
        <w:ind w:left="360" w:firstLine="0"/>
        <w:rPr>
          <w:rFonts w:asciiTheme="minorHAnsi" w:hAnsiTheme="minorHAnsi" w:cstheme="minorHAnsi"/>
          <w:sz w:val="22"/>
          <w:szCs w:val="24"/>
        </w:rPr>
      </w:pPr>
    </w:p>
    <w:p w14:paraId="7CE2F1F9" w14:textId="0AA38443" w:rsidR="009278CC" w:rsidRDefault="009278CC" w:rsidP="009278CC">
      <w:pPr>
        <w:ind w:left="-5" w:right="865"/>
      </w:pPr>
      <w:r>
        <w:t xml:space="preserve">Bezpośrednio za centralą wentylacją projektuje się tłumiki akustyczne o średnicy 250mm. Parametry tłumienia: </w:t>
      </w:r>
    </w:p>
    <w:p w14:paraId="63190D33" w14:textId="1FE313C7" w:rsidR="007B7C6D" w:rsidRDefault="007B7C6D" w:rsidP="007B7C6D">
      <w:pPr>
        <w:spacing w:line="259" w:lineRule="auto"/>
        <w:jc w:val="right"/>
      </w:pPr>
      <w:r>
        <w:rPr>
          <w:noProof/>
        </w:rPr>
        <mc:AlternateContent>
          <mc:Choice Requires="wpg">
            <w:drawing>
              <wp:inline distT="0" distB="0" distL="0" distR="0" wp14:anchorId="566FCA13" wp14:editId="71AD4954">
                <wp:extent cx="6211570" cy="1162685"/>
                <wp:effectExtent l="0" t="0" r="0" b="0"/>
                <wp:docPr id="34716" name="Grupa 34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11570" cy="1162685"/>
                          <a:chOff x="0" y="0"/>
                          <a:chExt cx="6211824" cy="1162812"/>
                        </a:xfrm>
                      </wpg:grpSpPr>
                      <pic:pic xmlns:pic="http://schemas.openxmlformats.org/drawingml/2006/picture">
                        <pic:nvPicPr>
                          <pic:cNvPr id="959" name="Picture 959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11824" cy="7772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61" name="Picture 961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777240"/>
                            <a:ext cx="6211824" cy="38557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047E5A1C" id="Grupa 34716" o:spid="_x0000_s1026" style="width:489.1pt;height:91.55pt;mso-position-horizontal-relative:char;mso-position-vertical-relative:line" coordsize="62118,11628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U6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DM14P8A83yf90+/9yNe8V4P/wA3yf8AdPv/AHI1SA97&#10;oooqQCiiigAooooAKKKKACiiigAooooAKKKKACiiigAooooAKKKKACiiigAooooAKKKKACmSf6tq&#10;fTJP9W1AHhX7EP8AybL4P/7fP/S24r3ivB/2If8Ak2Xwf/2+f+ltxXvFVLcAoooqQ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BleD/83yf90+/9yNe8V4P/AM3yf90+/wDcjVID3uiiipAKKKKACiiigAooooAKKKKA&#10;CiiigAooooAKKKKACiiigAooooAKKKKACiiigAooooAKZJ/q2p9Mk/1bUAeFfsQ/8my+D/8At8/9&#10;LbiveK8H/Yh/5Nl8H/8Ab5/6W3Fe8VUtwCiiip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GV4P/wA3yf8AdPv/&#10;AHI17xXg/wDzfJ/3T7/3I1SA97oooqQCiiigAooooAKKKKACiiigAooooAKKKKACiiigAooooAKK&#10;KKACiiigAooooAKKKKACmSf6tqfTJP8AVtQB4V+xD/ybL4P/AO3z/wBLbiveK8H/AGIf+TZfB/8A&#10;2+f+ltxXvFVLcAoooqQ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Mrwf/m+T/un3/uRr3ivB/wDm+T/un3/uRqkB73RRRUgFFFFABRRRQAUUUUAFFFFABRRRQAUUUUAF&#10;FFFABRRRQAUUUUAFFFFABRRRQAUUUUAFMk/1bU+mSf6tqAPCv2If+TZfB/8A2+f+ltxXvFeD/sQ/&#10;8my+D/8At8/9LbiveKqW4BRRRUg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DK8H/wCb5P8Aun3/ALka94rwf/m+&#10;T/un3/uRqkB73RRRUgFFFFABRRRQAUUUUAFFFFABRRRQAUUUUAFFFFABRRRQAUUUUAFFFFABRRRQ&#10;AUUUUAFMk/1bU+mSf6tqAPCv2If+TZfB/wD2+f8ApbcV7xXg/wCxD/ybL4P/AO3z/wBLbiveKqW4&#10;BRRRUg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DK8H/AOb5P+6ff+5GveK8H/5vk/7p9/7kapAe90UUVIBRRRQA&#10;UUUUAFFFFABRRRQAUUUUAFFFFABRRRQAUUUUAFFFFABRRRQAUUUUAFFFFABTJP8AVtT6ZJ/q2oA8&#10;K/Yh/wCTZfB//b5/6W3Fe8V4P+xD/wAmy+D/APt8/wDS24r3iqluAUUUVI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">
                <v:shape id="Picture 959" o:spid="_x0000_s1027" type="#_x0000_t75" style="position:absolute;width:62118;height:77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">
                  <v:imagedata r:id="rId22" o:title=""/>
                </v:shape>
                <v:shape id="Picture 961" o:spid="_x0000_s1028" type="#_x0000_t75" style="position:absolute;top:7772;width:62118;height:38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">
                  <v:imagedata r:id="rId23" o:title=""/>
                </v:shape>
                <w10:anchorlock/>
              </v:group>
            </w:pict>
          </mc:Fallback>
        </mc:AlternateContent>
      </w:r>
      <w:r>
        <w:t xml:space="preserve"> </w:t>
      </w:r>
    </w:p>
    <w:p w14:paraId="531C3DBC" w14:textId="77777777" w:rsidR="007B7C6D" w:rsidRDefault="007B7C6D" w:rsidP="007B7C6D">
      <w:pPr>
        <w:spacing w:after="33" w:line="259" w:lineRule="auto"/>
      </w:pPr>
      <w:r>
        <w:t xml:space="preserve"> </w:t>
      </w:r>
    </w:p>
    <w:p w14:paraId="7D7937D3" w14:textId="77777777" w:rsidR="007B7C6D" w:rsidRDefault="007B7C6D" w:rsidP="007B7C6D">
      <w:pPr>
        <w:spacing w:line="276" w:lineRule="auto"/>
        <w:ind w:left="-5"/>
      </w:pPr>
      <w:r>
        <w:t>Centrala wentylacyjna będzie przygotowywać powietrze o następujących temperaturach nawiewu w lecie 20</w:t>
      </w:r>
      <w:r>
        <w:rPr>
          <w:vertAlign w:val="superscript"/>
        </w:rPr>
        <w:t>o</w:t>
      </w:r>
      <w:r>
        <w:t>C, natomiast w zimie 20</w:t>
      </w:r>
      <w:r>
        <w:rPr>
          <w:vertAlign w:val="superscript"/>
        </w:rPr>
        <w:t>o</w:t>
      </w:r>
      <w:r>
        <w:t xml:space="preserve">C. </w:t>
      </w:r>
    </w:p>
    <w:p w14:paraId="2E5F9463" w14:textId="77777777" w:rsidR="007B7C6D" w:rsidRDefault="007B7C6D" w:rsidP="007B7C6D">
      <w:pPr>
        <w:spacing w:line="276" w:lineRule="auto"/>
        <w:ind w:left="-5"/>
      </w:pPr>
      <w:r>
        <w:t xml:space="preserve">Nawiew powietrza realizowany będzie do pomieszczeń poprzez zawory wentylacyjne nawiewne. Zbudowane są z czterech części: obudowy, grzybka regulacyjnego, poprzeczki montażowej i pierścienia montażowego. </w:t>
      </w:r>
      <w:r>
        <w:lastRenderedPageBreak/>
        <w:t xml:space="preserve">Ramka montażowa może być wyposażona w uszczelkę. Regulacja przepływu powietrza odbywa się poprzez przekręcanie grzybka regulacyjnego, który zmienia średnicę szczeliny s (mm). Zawór i ramka montażowa wykonane są z blachy ocynkowanej. Pierścień montażowy MR montowany jest w kanale za pomocą nitów, bądź wkrętów. Montaż zaworu odbywa się przez włożenie go do ramki i delikatne przekręcenie </w:t>
      </w:r>
    </w:p>
    <w:p w14:paraId="23CC61D3" w14:textId="77777777" w:rsidR="007B7C6D" w:rsidRDefault="007B7C6D" w:rsidP="007B7C6D">
      <w:pPr>
        <w:spacing w:after="31" w:line="276" w:lineRule="auto"/>
      </w:pPr>
      <w:r>
        <w:t xml:space="preserve"> </w:t>
      </w:r>
    </w:p>
    <w:p w14:paraId="4935F51C" w14:textId="1360D0F5" w:rsidR="00070596" w:rsidRDefault="007B7C6D" w:rsidP="007B7C6D">
      <w:pPr>
        <w:spacing w:line="276" w:lineRule="auto"/>
        <w:ind w:left="-5"/>
      </w:pPr>
      <w:r>
        <w:t xml:space="preserve">Wywiew powietrza realizowany z pomieszczeń poprzez zawory wentylacyjne wywiewne. Zbudowane są z czterech części: obudowy, grzybka regulacyjnego, poprzeczki montażowej i pierścienia montażowego. Ramka montażowa może być wyposażona w uszczelkę. Regulacja przepływu powietrza odbywa się poprzez przekręcanie grzybka regulacyjnego, który zmienia średnicę szczeliny s (mm). Zawór i ramka montażowa wykonane są z blachy ocynkowanej. Pierścień montażowy MR montowany jest w kanale za pomocą nitów, bądź wkrętów. Montaż zaworu odbywa się przez włożenie go do ramki i delikatne przekręcenie </w:t>
      </w:r>
    </w:p>
    <w:p w14:paraId="043D03ED" w14:textId="77777777" w:rsidR="007B7C6D" w:rsidRPr="007B7C6D" w:rsidRDefault="007B7C6D" w:rsidP="007B7C6D">
      <w:pPr>
        <w:spacing w:line="276" w:lineRule="auto"/>
        <w:ind w:left="-5"/>
      </w:pPr>
    </w:p>
    <w:p w14:paraId="36091F85" w14:textId="77777777" w:rsidR="00070596" w:rsidRPr="00D218CC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Tryby pracy wentylacji należy uzgodnić z inwestorem. </w:t>
      </w:r>
    </w:p>
    <w:p w14:paraId="170AFDD2" w14:textId="77777777" w:rsidR="00070596" w:rsidRPr="00D218CC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Na przejściach pomiędzy strefami pożarowymi zaprojektowano klapy przeciwpożarowe EIS120 wyposażone w siłownik.</w:t>
      </w:r>
    </w:p>
    <w:p w14:paraId="1BB8263A" w14:textId="77777777" w:rsidR="00070596" w:rsidRPr="00D218CC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Centrala dostarczona musi być z kompletna automatyką</w:t>
      </w:r>
      <w:r>
        <w:rPr>
          <w:rFonts w:asciiTheme="minorHAnsi" w:hAnsiTheme="minorHAnsi" w:cstheme="minorHAnsi"/>
          <w:sz w:val="22"/>
        </w:rPr>
        <w:t xml:space="preserve"> podłączona do BMS</w:t>
      </w:r>
      <w:r w:rsidRPr="00D218CC">
        <w:rPr>
          <w:rFonts w:asciiTheme="minorHAnsi" w:hAnsiTheme="minorHAnsi" w:cstheme="minorHAnsi"/>
          <w:sz w:val="22"/>
        </w:rPr>
        <w:t>.</w:t>
      </w:r>
    </w:p>
    <w:p w14:paraId="029F36BF" w14:textId="77777777" w:rsidR="00070596" w:rsidRDefault="00070596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Centrala musi być zgodna z dyrektywą ERP2018.</w:t>
      </w:r>
    </w:p>
    <w:p w14:paraId="3103EF4A" w14:textId="77777777" w:rsidR="00A62204" w:rsidRDefault="00A62204" w:rsidP="00070596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</w:p>
    <w:p w14:paraId="7EFFC2AC" w14:textId="33CC4210" w:rsidR="00A62204" w:rsidRDefault="00A62204" w:rsidP="00264E25">
      <w:pPr>
        <w:pStyle w:val="Nagwek3"/>
      </w:pPr>
      <w:bookmarkStart w:id="18" w:name="_Toc45621536"/>
      <w:r w:rsidRPr="00470A6C">
        <w:t>System AHU</w:t>
      </w:r>
      <w:r>
        <w:t>7</w:t>
      </w:r>
      <w:bookmarkEnd w:id="18"/>
    </w:p>
    <w:p w14:paraId="2E3B8DBE" w14:textId="77777777" w:rsidR="007B7C6D" w:rsidRPr="000F05DA" w:rsidRDefault="007B7C6D" w:rsidP="007B7C6D">
      <w:r>
        <w:t>Parametry powietrza:</w:t>
      </w:r>
    </w:p>
    <w:tbl>
      <w:tblPr>
        <w:tblStyle w:val="Siatkatabelijasna"/>
        <w:tblW w:w="0" w:type="auto"/>
        <w:tblLook w:val="04A0" w:firstRow="1" w:lastRow="0" w:firstColumn="1" w:lastColumn="0" w:noHBand="0" w:noVBand="1"/>
      </w:tblPr>
      <w:tblGrid>
        <w:gridCol w:w="1271"/>
        <w:gridCol w:w="2835"/>
        <w:gridCol w:w="1740"/>
      </w:tblGrid>
      <w:tr w:rsidR="007B7C6D" w14:paraId="6FB40B7C" w14:textId="77777777" w:rsidTr="00724019">
        <w:tc>
          <w:tcPr>
            <w:tcW w:w="1271" w:type="dxa"/>
          </w:tcPr>
          <w:p w14:paraId="3DB99082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Lato:</w:t>
            </w:r>
          </w:p>
        </w:tc>
        <w:tc>
          <w:tcPr>
            <w:tcW w:w="2835" w:type="dxa"/>
          </w:tcPr>
          <w:p w14:paraId="12E9A6F1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Temperatura nawiewu :  </w:t>
            </w:r>
          </w:p>
        </w:tc>
        <w:tc>
          <w:tcPr>
            <w:tcW w:w="1631" w:type="dxa"/>
          </w:tcPr>
          <w:p w14:paraId="28B62B9E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20</w:t>
            </w:r>
            <w:r w:rsidRPr="000F05DA">
              <w:rPr>
                <w:rFonts w:asciiTheme="minorHAnsi" w:hAnsiTheme="minorHAnsi" w:cstheme="minorHAnsi"/>
                <w:sz w:val="22"/>
                <w:vertAlign w:val="superscript"/>
              </w:rPr>
              <w:t>0</w:t>
            </w:r>
            <w:r>
              <w:rPr>
                <w:rFonts w:asciiTheme="minorHAnsi" w:hAnsiTheme="minorHAnsi" w:cstheme="minorHAnsi"/>
                <w:sz w:val="22"/>
              </w:rPr>
              <w:t>C</w:t>
            </w:r>
          </w:p>
        </w:tc>
      </w:tr>
      <w:tr w:rsidR="007B7C6D" w14:paraId="1BE424A9" w14:textId="77777777" w:rsidTr="00724019">
        <w:tc>
          <w:tcPr>
            <w:tcW w:w="1271" w:type="dxa"/>
          </w:tcPr>
          <w:p w14:paraId="69299200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</w:p>
        </w:tc>
        <w:tc>
          <w:tcPr>
            <w:tcW w:w="2835" w:type="dxa"/>
          </w:tcPr>
          <w:p w14:paraId="7AD2F0E0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Wilgotność </w:t>
            </w:r>
          </w:p>
        </w:tc>
        <w:tc>
          <w:tcPr>
            <w:tcW w:w="1631" w:type="dxa"/>
          </w:tcPr>
          <w:p w14:paraId="096FAA47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niekontrolowana</w:t>
            </w:r>
          </w:p>
        </w:tc>
      </w:tr>
      <w:tr w:rsidR="007B7C6D" w14:paraId="5E57931E" w14:textId="77777777" w:rsidTr="00724019">
        <w:tc>
          <w:tcPr>
            <w:tcW w:w="1271" w:type="dxa"/>
          </w:tcPr>
          <w:p w14:paraId="1A5F2A15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Zima:</w:t>
            </w:r>
          </w:p>
        </w:tc>
        <w:tc>
          <w:tcPr>
            <w:tcW w:w="2835" w:type="dxa"/>
          </w:tcPr>
          <w:p w14:paraId="4FDE346E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Temperatura nawiewu :  </w:t>
            </w:r>
          </w:p>
        </w:tc>
        <w:tc>
          <w:tcPr>
            <w:tcW w:w="1631" w:type="dxa"/>
          </w:tcPr>
          <w:p w14:paraId="1A8E40C5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20</w:t>
            </w:r>
            <w:r w:rsidRPr="000F05DA">
              <w:rPr>
                <w:rFonts w:asciiTheme="minorHAnsi" w:hAnsiTheme="minorHAnsi" w:cstheme="minorHAnsi"/>
                <w:sz w:val="22"/>
                <w:vertAlign w:val="superscript"/>
              </w:rPr>
              <w:t>0</w:t>
            </w:r>
            <w:r>
              <w:rPr>
                <w:rFonts w:asciiTheme="minorHAnsi" w:hAnsiTheme="minorHAnsi" w:cstheme="minorHAnsi"/>
                <w:sz w:val="22"/>
              </w:rPr>
              <w:t>C</w:t>
            </w:r>
          </w:p>
        </w:tc>
      </w:tr>
      <w:tr w:rsidR="007B7C6D" w14:paraId="08F65218" w14:textId="77777777" w:rsidTr="00724019">
        <w:tc>
          <w:tcPr>
            <w:tcW w:w="1271" w:type="dxa"/>
          </w:tcPr>
          <w:p w14:paraId="60B3BFA9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</w:p>
        </w:tc>
        <w:tc>
          <w:tcPr>
            <w:tcW w:w="2835" w:type="dxa"/>
          </w:tcPr>
          <w:p w14:paraId="6ACCA776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Wilgotność </w:t>
            </w:r>
          </w:p>
        </w:tc>
        <w:tc>
          <w:tcPr>
            <w:tcW w:w="1631" w:type="dxa"/>
          </w:tcPr>
          <w:p w14:paraId="48413761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niekontrolowana</w:t>
            </w:r>
          </w:p>
        </w:tc>
      </w:tr>
    </w:tbl>
    <w:p w14:paraId="3E0F24AC" w14:textId="77777777" w:rsidR="007B7C6D" w:rsidRPr="00470A6C" w:rsidRDefault="007B7C6D" w:rsidP="00A62204">
      <w:pPr>
        <w:pStyle w:val="mc2tekstopisu"/>
        <w:spacing w:line="276" w:lineRule="auto"/>
        <w:ind w:firstLine="0"/>
        <w:rPr>
          <w:rFonts w:cs="Arial"/>
          <w:b/>
          <w:bCs/>
          <w:sz w:val="22"/>
          <w:u w:val="single"/>
        </w:rPr>
      </w:pPr>
    </w:p>
    <w:p w14:paraId="34DC3AB2" w14:textId="77777777" w:rsidR="00A62204" w:rsidRPr="00D218CC" w:rsidRDefault="00A62204" w:rsidP="00A6220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System wentylacji </w:t>
      </w:r>
      <w:proofErr w:type="spellStart"/>
      <w:r w:rsidRPr="00D218CC">
        <w:rPr>
          <w:rFonts w:asciiTheme="minorHAnsi" w:hAnsiTheme="minorHAnsi" w:cstheme="minorHAnsi"/>
          <w:sz w:val="22"/>
        </w:rPr>
        <w:t>nawiewno</w:t>
      </w:r>
      <w:proofErr w:type="spellEnd"/>
      <w:r w:rsidRPr="00D218CC">
        <w:rPr>
          <w:rFonts w:asciiTheme="minorHAnsi" w:hAnsiTheme="minorHAnsi" w:cstheme="minorHAnsi"/>
          <w:sz w:val="22"/>
        </w:rPr>
        <w:t xml:space="preserve">-wywiewnej z odzyskiem ciepła </w:t>
      </w:r>
      <w:r>
        <w:rPr>
          <w:rFonts w:asciiTheme="minorHAnsi" w:hAnsiTheme="minorHAnsi" w:cstheme="minorHAnsi"/>
          <w:sz w:val="22"/>
        </w:rPr>
        <w:t xml:space="preserve">dla </w:t>
      </w:r>
      <w:r>
        <w:rPr>
          <w:rFonts w:cs="Arial"/>
          <w:sz w:val="22"/>
          <w:szCs w:val="24"/>
        </w:rPr>
        <w:t>pomieszczeń biur</w:t>
      </w:r>
    </w:p>
    <w:p w14:paraId="7FC47C07" w14:textId="7B4F24EB" w:rsidR="00A62204" w:rsidRPr="00D218CC" w:rsidRDefault="00A62204" w:rsidP="00A6220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Instalacja wentylacji oparta będzie na centrali wentylacyjnej o symbolu </w:t>
      </w:r>
      <w:r>
        <w:rPr>
          <w:rFonts w:asciiTheme="minorHAnsi" w:hAnsiTheme="minorHAnsi" w:cstheme="minorHAnsi"/>
          <w:sz w:val="22"/>
        </w:rPr>
        <w:t>AHU5</w:t>
      </w:r>
      <w:r w:rsidRPr="00D218CC">
        <w:rPr>
          <w:rFonts w:asciiTheme="minorHAnsi" w:hAnsiTheme="minorHAnsi" w:cstheme="minorHAnsi"/>
          <w:sz w:val="22"/>
        </w:rPr>
        <w:t xml:space="preserve"> z </w:t>
      </w:r>
      <w:r>
        <w:rPr>
          <w:rFonts w:asciiTheme="minorHAnsi" w:hAnsiTheme="minorHAnsi" w:cstheme="minorHAnsi"/>
          <w:sz w:val="22"/>
        </w:rPr>
        <w:t>przeciwprądowym</w:t>
      </w:r>
      <w:r w:rsidRPr="00D218CC">
        <w:rPr>
          <w:rFonts w:asciiTheme="minorHAnsi" w:hAnsiTheme="minorHAnsi" w:cstheme="minorHAnsi"/>
          <w:sz w:val="22"/>
        </w:rPr>
        <w:t xml:space="preserve"> wymiennikiem ciepła. Wydatek nominalny centrali na nawiewie </w:t>
      </w:r>
      <w:r>
        <w:rPr>
          <w:rFonts w:asciiTheme="minorHAnsi" w:hAnsiTheme="minorHAnsi" w:cstheme="minorHAnsi"/>
          <w:sz w:val="22"/>
        </w:rPr>
        <w:t>3500</w:t>
      </w:r>
      <w:r w:rsidRPr="00D218CC">
        <w:rPr>
          <w:rFonts w:asciiTheme="minorHAnsi" w:hAnsiTheme="minorHAnsi" w:cstheme="minorHAnsi"/>
          <w:sz w:val="22"/>
        </w:rPr>
        <w:t xml:space="preserve"> m3/h dla sprężu dyspozycyjnego ok. 400 Pa i wywiewie </w:t>
      </w:r>
      <w:r>
        <w:rPr>
          <w:rFonts w:asciiTheme="minorHAnsi" w:hAnsiTheme="minorHAnsi" w:cstheme="minorHAnsi"/>
          <w:sz w:val="22"/>
        </w:rPr>
        <w:t>2400</w:t>
      </w:r>
      <w:r w:rsidRPr="00D218CC">
        <w:rPr>
          <w:rFonts w:asciiTheme="minorHAnsi" w:hAnsiTheme="minorHAnsi" w:cstheme="minorHAnsi"/>
          <w:sz w:val="22"/>
        </w:rPr>
        <w:t xml:space="preserve"> m3/h dla sprężu dyspozycyjnego ok. 400 Pa. Urządzenie pracuje na 100% powietrza świeżego. Funkcję zabezpieczenia </w:t>
      </w:r>
      <w:proofErr w:type="spellStart"/>
      <w:r w:rsidRPr="00D218CC">
        <w:rPr>
          <w:rFonts w:asciiTheme="minorHAnsi" w:hAnsiTheme="minorHAnsi" w:cstheme="minorHAnsi"/>
          <w:sz w:val="22"/>
        </w:rPr>
        <w:t>przeciwzamrożeniowego</w:t>
      </w:r>
      <w:proofErr w:type="spellEnd"/>
      <w:r w:rsidRPr="00D218CC">
        <w:rPr>
          <w:rFonts w:asciiTheme="minorHAnsi" w:hAnsiTheme="minorHAnsi" w:cstheme="minorHAnsi"/>
          <w:sz w:val="22"/>
        </w:rPr>
        <w:t xml:space="preserve"> wymiennika pełni sam rotor, którego regulacja prędkości obrotowej zabezpiecza urządzenie przed zamrożeniem. </w:t>
      </w:r>
    </w:p>
    <w:p w14:paraId="2FD70FAE" w14:textId="77777777" w:rsidR="00A62204" w:rsidRPr="00D218CC" w:rsidRDefault="00A62204" w:rsidP="00A6220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Centrala wyposażona w:</w:t>
      </w:r>
    </w:p>
    <w:p w14:paraId="55F3987E" w14:textId="77777777" w:rsidR="007B7C6D" w:rsidRPr="00D218CC" w:rsidRDefault="007B7C6D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obrotowy wymiennik ciepła o sprawności temperaturowej ok.75%</w:t>
      </w:r>
    </w:p>
    <w:p w14:paraId="7D2DED9D" w14:textId="77777777" w:rsidR="007B7C6D" w:rsidRPr="000F05DA" w:rsidRDefault="007B7C6D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nagrzewnicę wodną </w:t>
      </w:r>
      <w:r w:rsidRPr="00EA0821">
        <w:rPr>
          <w:rFonts w:asciiTheme="minorHAnsi" w:hAnsiTheme="minorHAnsi" w:cstheme="minorHAnsi"/>
          <w:sz w:val="22"/>
        </w:rPr>
        <w:t>ogrzewająca powietrze do temp. ≈2</w:t>
      </w:r>
      <w:r>
        <w:rPr>
          <w:rFonts w:asciiTheme="minorHAnsi" w:hAnsiTheme="minorHAnsi" w:cstheme="minorHAnsi"/>
          <w:sz w:val="22"/>
        </w:rPr>
        <w:t>0</w:t>
      </w:r>
      <w:r w:rsidRPr="00EA0821">
        <w:rPr>
          <w:rFonts w:asciiTheme="minorHAnsi" w:hAnsiTheme="minorHAnsi" w:cstheme="minorHAnsi"/>
          <w:sz w:val="22"/>
        </w:rPr>
        <w:t>°C</w:t>
      </w:r>
    </w:p>
    <w:p w14:paraId="6601AA0D" w14:textId="77777777" w:rsidR="007B7C6D" w:rsidRPr="00D218CC" w:rsidRDefault="007B7C6D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chłodnicę freonową - schładzającą powietrze wentylacyjne do temperatury ≈</w:t>
      </w:r>
      <w:r>
        <w:rPr>
          <w:rFonts w:asciiTheme="minorHAnsi" w:hAnsiTheme="minorHAnsi" w:cstheme="minorHAnsi"/>
          <w:sz w:val="22"/>
        </w:rPr>
        <w:t>20</w:t>
      </w:r>
      <w:r w:rsidRPr="00D218CC">
        <w:rPr>
          <w:rFonts w:asciiTheme="minorHAnsi" w:hAnsiTheme="minorHAnsi" w:cstheme="minorHAnsi"/>
          <w:sz w:val="22"/>
        </w:rPr>
        <w:t>°C</w:t>
      </w:r>
    </w:p>
    <w:p w14:paraId="68E5A50A" w14:textId="77777777" w:rsidR="007B7C6D" w:rsidRPr="00D218CC" w:rsidRDefault="007B7C6D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filtry powietrza na </w:t>
      </w:r>
      <w:r>
        <w:rPr>
          <w:rFonts w:asciiTheme="minorHAnsi" w:hAnsiTheme="minorHAnsi" w:cstheme="minorHAnsi"/>
          <w:sz w:val="22"/>
        </w:rPr>
        <w:t>nawiewie</w:t>
      </w:r>
      <w:r w:rsidRPr="00D218CC">
        <w:rPr>
          <w:rFonts w:asciiTheme="minorHAnsi" w:hAnsiTheme="minorHAnsi" w:cstheme="minorHAnsi"/>
          <w:sz w:val="22"/>
        </w:rPr>
        <w:t xml:space="preserve"> klasy F7, na </w:t>
      </w:r>
      <w:r>
        <w:rPr>
          <w:rFonts w:asciiTheme="minorHAnsi" w:hAnsiTheme="minorHAnsi" w:cstheme="minorHAnsi"/>
          <w:sz w:val="22"/>
        </w:rPr>
        <w:t xml:space="preserve">wywiewie </w:t>
      </w:r>
      <w:r w:rsidRPr="00D218CC">
        <w:rPr>
          <w:rFonts w:asciiTheme="minorHAnsi" w:hAnsiTheme="minorHAnsi" w:cstheme="minorHAnsi"/>
          <w:sz w:val="22"/>
        </w:rPr>
        <w:t>M5</w:t>
      </w:r>
    </w:p>
    <w:p w14:paraId="4CF95530" w14:textId="77777777" w:rsidR="007B7C6D" w:rsidRDefault="007B7C6D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przepustnice odcinające na instalacji czerpni i wyrzutni</w:t>
      </w:r>
    </w:p>
    <w:p w14:paraId="1445E323" w14:textId="77777777" w:rsidR="007B7C6D" w:rsidRDefault="007B7C6D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  <w:szCs w:val="24"/>
        </w:rPr>
      </w:pPr>
      <w:r w:rsidRPr="00D218CC">
        <w:rPr>
          <w:rFonts w:asciiTheme="minorHAnsi" w:hAnsiTheme="minorHAnsi" w:cstheme="minorHAnsi"/>
          <w:sz w:val="22"/>
          <w:szCs w:val="24"/>
        </w:rPr>
        <w:t>komplet automatyki</w:t>
      </w:r>
    </w:p>
    <w:p w14:paraId="197BCA90" w14:textId="77777777" w:rsidR="00A62204" w:rsidRPr="00D218CC" w:rsidRDefault="00A62204" w:rsidP="00A6220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</w:p>
    <w:p w14:paraId="3D16A2BF" w14:textId="77777777" w:rsidR="00A62204" w:rsidRPr="00D218CC" w:rsidRDefault="00A62204" w:rsidP="007B7C6D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Doprowadzanie powietrza świeżego  do centrali poprzez projektowany kanał </w:t>
      </w:r>
      <w:proofErr w:type="spellStart"/>
      <w:r w:rsidRPr="00D218CC">
        <w:rPr>
          <w:rFonts w:asciiTheme="minorHAnsi" w:hAnsiTheme="minorHAnsi" w:cstheme="minorHAnsi"/>
          <w:sz w:val="22"/>
        </w:rPr>
        <w:t>czerpny</w:t>
      </w:r>
      <w:proofErr w:type="spellEnd"/>
      <w:r w:rsidRPr="00D218CC">
        <w:rPr>
          <w:rFonts w:asciiTheme="minorHAnsi" w:hAnsiTheme="minorHAnsi" w:cstheme="minorHAnsi"/>
          <w:sz w:val="22"/>
        </w:rPr>
        <w:t xml:space="preserve">, przed wpięciem do kanału czerpanego należy zastosować przepustnice. Usuwanie zużytego z centrali poprzez projektowany kanał wyrzutowy przed wpięciem do kanału wyrzutowego należy wykonać przepustnice.  Na instalacji czerpni i wyrzutni projektuje się przepustnice wyposażone w siłownik odcinające dopływ powietrza, w przypadku, kiedy centrala jest wyłączona (przepustnice ujęte w doborze centrali).  </w:t>
      </w:r>
    </w:p>
    <w:p w14:paraId="286E4837" w14:textId="77777777" w:rsidR="00A62204" w:rsidRPr="00D218CC" w:rsidRDefault="00A62204" w:rsidP="007B7C6D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</w:p>
    <w:p w14:paraId="447F9DF3" w14:textId="77777777" w:rsidR="007B7C6D" w:rsidRDefault="007B7C6D" w:rsidP="007B7C6D">
      <w:pPr>
        <w:spacing w:line="276" w:lineRule="auto"/>
        <w:ind w:left="-5"/>
      </w:pPr>
      <w:r>
        <w:t>Nawiew powietrza do pomieszczenia będzie realizowane poprzez kratki liniowe wyposażone w przepustnice przeciwbieżną , wymiary zgodnie z częścią graficzna. Nawiew pod katem 15</w:t>
      </w:r>
      <w:r>
        <w:rPr>
          <w:vertAlign w:val="superscript"/>
        </w:rPr>
        <w:t>O</w:t>
      </w:r>
      <w:r>
        <w:t xml:space="preserve">. Tylne pionowe pióra powinny umożliwiać zmianę kierunku przepływu powietrza.  </w:t>
      </w:r>
    </w:p>
    <w:p w14:paraId="6EDB446C" w14:textId="77777777" w:rsidR="007B7C6D" w:rsidRDefault="007B7C6D" w:rsidP="007B7C6D">
      <w:pPr>
        <w:spacing w:after="31" w:line="276" w:lineRule="auto"/>
      </w:pPr>
      <w:r>
        <w:t xml:space="preserve"> </w:t>
      </w:r>
    </w:p>
    <w:p w14:paraId="6CDCD892" w14:textId="77777777" w:rsidR="007B7C6D" w:rsidRDefault="007B7C6D" w:rsidP="007B7C6D">
      <w:pPr>
        <w:spacing w:line="276" w:lineRule="auto"/>
        <w:ind w:left="-5"/>
      </w:pPr>
      <w:r>
        <w:t xml:space="preserve">Wywiew powietrza realizowany z pomieszczeń zawory wentylacyjne wywiewne. Zbudowane są z czterech części: obudowy, grzybka regulacyjnego, poprzeczki montażowej i pierścienia montażowego. Ramka montażowa może być wyposażona w uszczelkę. Regulacja przepływu powietrza odbywa się poprzez przekręcanie grzybka regulacyjnego, który zmienia średnicę szczeliny s (mm). Zawór i ramka montażowa wykonane są z blachy ocynkowanej. Pierścień montażowy MR montowany jest w kanale za pomocą nitów, bądź wkrętów. Montaż zaworu odbywa się przez włożenie go do ramki i delikatne przekręcenie </w:t>
      </w:r>
    </w:p>
    <w:p w14:paraId="6F6D4442" w14:textId="77777777" w:rsidR="007B7C6D" w:rsidRDefault="007B7C6D" w:rsidP="007B7C6D">
      <w:pPr>
        <w:spacing w:after="33" w:line="276" w:lineRule="auto"/>
      </w:pPr>
      <w:r>
        <w:t xml:space="preserve"> </w:t>
      </w:r>
    </w:p>
    <w:p w14:paraId="4DE0957B" w14:textId="77777777" w:rsidR="007B7C6D" w:rsidRDefault="007B7C6D" w:rsidP="007B7C6D">
      <w:pPr>
        <w:spacing w:line="276" w:lineRule="auto"/>
        <w:ind w:left="-5" w:right="913"/>
      </w:pPr>
      <w:r>
        <w:t xml:space="preserve">Dla Sali konferencyjnej nawiew powietrza realizowany będzie poprzez nawiewniki wirowe  Wymiary nawiewników  </w:t>
      </w:r>
    </w:p>
    <w:p w14:paraId="2BC6EBE2" w14:textId="5A7F8983" w:rsidR="00A62204" w:rsidRDefault="007B7C6D" w:rsidP="007B7C6D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787DC7">
        <w:rPr>
          <w:noProof/>
        </w:rPr>
        <w:drawing>
          <wp:inline distT="0" distB="0" distL="0" distR="0" wp14:anchorId="38984443" wp14:editId="6E334A19">
            <wp:extent cx="3068955" cy="2210435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8955" cy="2210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D5EE2B" w14:textId="77777777" w:rsidR="007B7C6D" w:rsidRDefault="007B7C6D" w:rsidP="007B7C6D">
      <w:pPr>
        <w:ind w:left="-5"/>
      </w:pPr>
      <w:r>
        <w:t xml:space="preserve">Wymiary skrzynek </w:t>
      </w:r>
    </w:p>
    <w:p w14:paraId="421EF0F7" w14:textId="00BD4BB0" w:rsidR="007B7C6D" w:rsidRDefault="007B7C6D" w:rsidP="007B7C6D">
      <w:pPr>
        <w:spacing w:line="259" w:lineRule="auto"/>
      </w:pPr>
      <w:r>
        <w:rPr>
          <w:noProof/>
        </w:rPr>
        <mc:AlternateContent>
          <mc:Choice Requires="wpg">
            <w:drawing>
              <wp:inline distT="0" distB="0" distL="0" distR="0" wp14:anchorId="373C9912" wp14:editId="2CF9A861">
                <wp:extent cx="5064125" cy="3383280"/>
                <wp:effectExtent l="0" t="0" r="3175" b="7620"/>
                <wp:docPr id="29566" name="Grupa 29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064125" cy="3383280"/>
                          <a:chOff x="0" y="0"/>
                          <a:chExt cx="5064252" cy="3383280"/>
                        </a:xfrm>
                      </wpg:grpSpPr>
                      <pic:pic xmlns:pic="http://schemas.openxmlformats.org/drawingml/2006/picture">
                        <pic:nvPicPr>
                          <pic:cNvPr id="1115" name="Picture 1115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4252" cy="135331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17" name="Picture 1117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1353311"/>
                            <a:ext cx="5064252" cy="135331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19" name="Picture 1119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2706624"/>
                            <a:ext cx="5064252" cy="67665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926403A" id="Grupa 29566" o:spid="_x0000_s1026" style="width:398.75pt;height:266.4pt;mso-position-horizontal-relative:char;mso-position-vertical-relative:line" coordsize="50642,33832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VO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B4x4B/5Os+L3/YveG//AEZqtez1&#10;4x4B/wCTrPi9/wBi94b/APRmq17PQAUUUUAFFFFABRRRQAUUUUAFFFFABRRRQAUUUUAFFFFABRRR&#10;QAUUUUAFFFFABRRRQAUUUUAFFFFABRRRQAUUUUAFFFFABRRRQAUUUUAFFFFABRRRQAUUUUAFFFFA&#10;BRRRQAUUUUAFFFFABRRRQAUUUUAFFFFABRRRQAUUUUAFFFFABRRRQAUUUUAFFFFABRRRQAUUUUAF&#10;FFFABRRRQB4x+03/AMg34bf9j7of/pTXs9eMftN/8g34bf8AY+6H/wClNez0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">
                <v:shape id="Picture 1115" o:spid="_x0000_s1027" type="#_x0000_t75" style="position:absolute;width:50642;height:135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">
                  <v:imagedata r:id="rId17" o:title=""/>
                </v:shape>
                <v:shape id="Picture 1117" o:spid="_x0000_s1028" type="#_x0000_t75" style="position:absolute;top:13533;width:50642;height:135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">
                  <v:imagedata r:id="rId18" o:title=""/>
                </v:shape>
                <v:shape id="Picture 1119" o:spid="_x0000_s1029" type="#_x0000_t75" style="position:absolute;top:27066;width:50642;height:67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">
                  <v:imagedata r:id="rId19" o:title=""/>
                </v:shape>
                <w10:anchorlock/>
              </v:group>
            </w:pict>
          </mc:Fallback>
        </mc:AlternateContent>
      </w:r>
      <w:r>
        <w:t xml:space="preserve"> </w:t>
      </w:r>
    </w:p>
    <w:p w14:paraId="380F1729" w14:textId="77777777" w:rsidR="007B7C6D" w:rsidRDefault="007B7C6D" w:rsidP="007B7C6D">
      <w:pPr>
        <w:spacing w:after="31" w:line="259" w:lineRule="auto"/>
      </w:pPr>
      <w:r>
        <w:t xml:space="preserve">  </w:t>
      </w:r>
    </w:p>
    <w:p w14:paraId="4FA03131" w14:textId="211CB993" w:rsidR="007B7C6D" w:rsidRDefault="007B7C6D" w:rsidP="007B7C6D">
      <w:pPr>
        <w:spacing w:after="33" w:line="259" w:lineRule="auto"/>
      </w:pPr>
    </w:p>
    <w:p w14:paraId="4F8C0F6C" w14:textId="77777777" w:rsidR="007B7C6D" w:rsidRDefault="007B7C6D" w:rsidP="007B7C6D">
      <w:pPr>
        <w:spacing w:after="31" w:line="259" w:lineRule="auto"/>
      </w:pPr>
      <w:r>
        <w:t xml:space="preserve"> </w:t>
      </w:r>
    </w:p>
    <w:p w14:paraId="4B388E48" w14:textId="77777777" w:rsidR="007B7C6D" w:rsidRDefault="007B7C6D" w:rsidP="007B7C6D">
      <w:pPr>
        <w:ind w:left="-5"/>
      </w:pPr>
      <w:r>
        <w:t xml:space="preserve">Wywiew z pomieszczenia projektuje się poprzez </w:t>
      </w:r>
      <w:proofErr w:type="spellStart"/>
      <w:r>
        <w:t>wywiewniki</w:t>
      </w:r>
      <w:proofErr w:type="spellEnd"/>
      <w:r>
        <w:t xml:space="preserve"> perforowane wyposażone w skrzynki rozprężne.  Wymiary </w:t>
      </w:r>
      <w:proofErr w:type="spellStart"/>
      <w:r>
        <w:t>wywiewnika</w:t>
      </w:r>
      <w:proofErr w:type="spellEnd"/>
      <w:r>
        <w:t xml:space="preserve">: </w:t>
      </w:r>
    </w:p>
    <w:p w14:paraId="53B73726" w14:textId="4A99B432" w:rsidR="007B7C6D" w:rsidRDefault="007B7C6D" w:rsidP="007B7C6D">
      <w:pPr>
        <w:spacing w:line="259" w:lineRule="auto"/>
      </w:pPr>
      <w:r w:rsidRPr="00787DC7">
        <w:rPr>
          <w:noProof/>
        </w:rPr>
        <w:drawing>
          <wp:inline distT="0" distB="0" distL="0" distR="0" wp14:anchorId="008B3DFE" wp14:editId="1A12497B">
            <wp:extent cx="2178685" cy="1407160"/>
            <wp:effectExtent l="0" t="0" r="0" b="254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8685" cy="140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36CB8239" w14:textId="77777777" w:rsidR="007B7C6D" w:rsidRDefault="007B7C6D" w:rsidP="007B7C6D">
      <w:pPr>
        <w:spacing w:after="33" w:line="259" w:lineRule="auto"/>
      </w:pPr>
      <w:r>
        <w:t xml:space="preserve"> </w:t>
      </w:r>
    </w:p>
    <w:p w14:paraId="384FA13F" w14:textId="5F346C56" w:rsidR="007B7C6D" w:rsidRDefault="007B7C6D" w:rsidP="007B7C6D">
      <w:pPr>
        <w:ind w:left="-5"/>
      </w:pPr>
      <w:r>
        <w:t xml:space="preserve">Wymiar skrzynki rozprężnej </w:t>
      </w:r>
    </w:p>
    <w:p w14:paraId="0F01AD75" w14:textId="3871FF8B" w:rsidR="007B7C6D" w:rsidRDefault="007B7C6D" w:rsidP="007B7C6D">
      <w:pPr>
        <w:spacing w:line="259" w:lineRule="auto"/>
      </w:pPr>
      <w:r w:rsidRPr="00787DC7">
        <w:rPr>
          <w:noProof/>
        </w:rPr>
        <w:drawing>
          <wp:inline distT="0" distB="0" distL="0" distR="0" wp14:anchorId="4E64E067" wp14:editId="4F923E6F">
            <wp:extent cx="2250440" cy="1582420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0440" cy="158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4E681368" w14:textId="77777777" w:rsidR="007B7C6D" w:rsidRDefault="007B7C6D" w:rsidP="007B7C6D">
      <w:pPr>
        <w:spacing w:after="31" w:line="259" w:lineRule="auto"/>
      </w:pPr>
      <w:r>
        <w:t xml:space="preserve"> </w:t>
      </w:r>
    </w:p>
    <w:p w14:paraId="09BD5593" w14:textId="77777777" w:rsidR="007B7C6D" w:rsidRDefault="007B7C6D" w:rsidP="007B7C6D">
      <w:pPr>
        <w:spacing w:after="3" w:line="276" w:lineRule="auto"/>
        <w:ind w:left="-5"/>
      </w:pPr>
      <w:r>
        <w:t xml:space="preserve">Dla pomieszczenia sali konferencyjnej projektuje się przepływ zmienny regulowany na podstawie regulatorów VAV zlokalizowanych w przestrzeni korytarza . Regulacja ilości powietrza na regulatorach VAV w przestrzeni pomieszczenia następuje zgodnie z odczytem z czujnika ruchu (lokalizacja oraz typ czujnika ujęte w projekcie automatyki). </w:t>
      </w:r>
    </w:p>
    <w:p w14:paraId="3F88A53F" w14:textId="77777777" w:rsidR="007B7C6D" w:rsidRDefault="007B7C6D" w:rsidP="007B7C6D">
      <w:pPr>
        <w:spacing w:after="50" w:line="276" w:lineRule="auto"/>
        <w:ind w:left="-5"/>
      </w:pPr>
      <w:r>
        <w:t xml:space="preserve">Przewiduje się trzy stopnie pracy regulatorów: </w:t>
      </w:r>
    </w:p>
    <w:p w14:paraId="7838283E" w14:textId="77777777" w:rsidR="007B7C6D" w:rsidRDefault="007B7C6D" w:rsidP="00A520A9">
      <w:pPr>
        <w:numPr>
          <w:ilvl w:val="0"/>
          <w:numId w:val="31"/>
        </w:numPr>
        <w:spacing w:after="48" w:line="276" w:lineRule="auto"/>
        <w:ind w:hanging="116"/>
        <w:jc w:val="both"/>
      </w:pPr>
      <w:proofErr w:type="spellStart"/>
      <w:r>
        <w:t>tryp</w:t>
      </w:r>
      <w:proofErr w:type="spellEnd"/>
      <w:r>
        <w:t xml:space="preserve"> I – wyłączony całkowicie </w:t>
      </w:r>
    </w:p>
    <w:p w14:paraId="1D6CC1DF" w14:textId="77777777" w:rsidR="007B7C6D" w:rsidRDefault="007B7C6D" w:rsidP="00A520A9">
      <w:pPr>
        <w:numPr>
          <w:ilvl w:val="0"/>
          <w:numId w:val="31"/>
        </w:numPr>
        <w:spacing w:after="50" w:line="276" w:lineRule="auto"/>
        <w:ind w:hanging="116"/>
        <w:jc w:val="both"/>
      </w:pPr>
      <w:r>
        <w:t xml:space="preserve">tryb II – </w:t>
      </w:r>
      <w:proofErr w:type="spellStart"/>
      <w:r>
        <w:t>Vmin</w:t>
      </w:r>
      <w:proofErr w:type="spellEnd"/>
      <w:r>
        <w:t xml:space="preserve"> – praca w  trybie minimalnym (sala nieczynna ) </w:t>
      </w:r>
    </w:p>
    <w:p w14:paraId="7056387D" w14:textId="77777777" w:rsidR="007B7C6D" w:rsidRDefault="007B7C6D" w:rsidP="00A520A9">
      <w:pPr>
        <w:numPr>
          <w:ilvl w:val="0"/>
          <w:numId w:val="31"/>
        </w:numPr>
        <w:spacing w:after="50" w:line="276" w:lineRule="auto"/>
        <w:ind w:hanging="116"/>
        <w:jc w:val="both"/>
      </w:pPr>
      <w:r>
        <w:t xml:space="preserve">tryb III – </w:t>
      </w:r>
      <w:proofErr w:type="spellStart"/>
      <w:r>
        <w:t>Vmax</w:t>
      </w:r>
      <w:proofErr w:type="spellEnd"/>
      <w:r>
        <w:t xml:space="preserve"> – praca w trybie normalnym ( sala czynna) </w:t>
      </w:r>
    </w:p>
    <w:p w14:paraId="36C20142" w14:textId="77777777" w:rsidR="007B7C6D" w:rsidRDefault="007B7C6D" w:rsidP="007B7C6D">
      <w:pPr>
        <w:spacing w:line="276" w:lineRule="auto"/>
        <w:ind w:left="-5" w:right="340"/>
      </w:pPr>
      <w:r>
        <w:t xml:space="preserve">Przed regulatorem należy zamontować prostkę kanału o długości 0,8 m za regulatorem prostkę o  długości 0,30 m.   </w:t>
      </w:r>
    </w:p>
    <w:p w14:paraId="4BB6FF8B" w14:textId="77777777" w:rsidR="007B7C6D" w:rsidRDefault="007B7C6D" w:rsidP="007B7C6D">
      <w:pPr>
        <w:spacing w:after="50" w:line="276" w:lineRule="auto"/>
        <w:ind w:left="-5"/>
      </w:pPr>
      <w:r>
        <w:t xml:space="preserve">W celu wytłumienia hałasu na instalacji za regulatorem VAV projektuje się tłumiki powietrza.  </w:t>
      </w:r>
    </w:p>
    <w:p w14:paraId="69CB4C57" w14:textId="77777777" w:rsidR="007B7C6D" w:rsidRPr="00D218CC" w:rsidRDefault="007B7C6D" w:rsidP="007B7C6D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</w:p>
    <w:p w14:paraId="09540E54" w14:textId="77777777" w:rsidR="00A62204" w:rsidRPr="00D218CC" w:rsidRDefault="00A62204" w:rsidP="00A6220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Tryby pracy wentylacji należy uzgodnić z inwestorem. </w:t>
      </w:r>
    </w:p>
    <w:p w14:paraId="78B65C18" w14:textId="77777777" w:rsidR="00A62204" w:rsidRPr="00D218CC" w:rsidRDefault="00A62204" w:rsidP="00A6220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Na przejściach pomiędzy strefami pożarowymi zaprojektowano klapy przeciwpożarowe EIS120 wyposażone w siłownik.</w:t>
      </w:r>
    </w:p>
    <w:p w14:paraId="06F7EBAD" w14:textId="77777777" w:rsidR="00A62204" w:rsidRPr="00D218CC" w:rsidRDefault="00A62204" w:rsidP="00A6220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Centrala dostarczona musi być z kompletna automatyką</w:t>
      </w:r>
      <w:r>
        <w:rPr>
          <w:rFonts w:asciiTheme="minorHAnsi" w:hAnsiTheme="minorHAnsi" w:cstheme="minorHAnsi"/>
          <w:sz w:val="22"/>
        </w:rPr>
        <w:t xml:space="preserve"> podłączona do BMS</w:t>
      </w:r>
      <w:r w:rsidRPr="00D218CC">
        <w:rPr>
          <w:rFonts w:asciiTheme="minorHAnsi" w:hAnsiTheme="minorHAnsi" w:cstheme="minorHAnsi"/>
          <w:sz w:val="22"/>
        </w:rPr>
        <w:t>.</w:t>
      </w:r>
    </w:p>
    <w:p w14:paraId="7018EF23" w14:textId="62FDD072" w:rsidR="00A62204" w:rsidRDefault="00A62204" w:rsidP="00A6220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Centrala musi być zgodna z dyrektywą ERP2018.</w:t>
      </w:r>
    </w:p>
    <w:p w14:paraId="3E329CED" w14:textId="36BAFF13" w:rsidR="007B7C6D" w:rsidRDefault="007B7C6D" w:rsidP="00A6220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</w:p>
    <w:p w14:paraId="3ED8409D" w14:textId="0933902B" w:rsidR="007B7C6D" w:rsidRDefault="007B7C6D" w:rsidP="00A6220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</w:p>
    <w:p w14:paraId="1A2E7FE4" w14:textId="04ECFF23" w:rsidR="007B7C6D" w:rsidRDefault="007B7C6D" w:rsidP="00A6220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</w:p>
    <w:p w14:paraId="130482C3" w14:textId="77777777" w:rsidR="007B7C6D" w:rsidRDefault="007B7C6D" w:rsidP="00A6220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</w:p>
    <w:p w14:paraId="079B00C3" w14:textId="77777777" w:rsidR="00A62204" w:rsidRDefault="00A62204" w:rsidP="00A6220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</w:p>
    <w:p w14:paraId="6078F3CF" w14:textId="433AD1BB" w:rsidR="00A62204" w:rsidRDefault="00A62204" w:rsidP="00264E25">
      <w:pPr>
        <w:pStyle w:val="Nagwek3"/>
      </w:pPr>
      <w:bookmarkStart w:id="19" w:name="_Toc45621537"/>
      <w:r w:rsidRPr="00470A6C">
        <w:t>System AHU</w:t>
      </w:r>
      <w:r>
        <w:t>9</w:t>
      </w:r>
      <w:bookmarkEnd w:id="19"/>
    </w:p>
    <w:p w14:paraId="308CC31A" w14:textId="77777777" w:rsidR="007B7C6D" w:rsidRPr="000F05DA" w:rsidRDefault="007B7C6D" w:rsidP="007B7C6D">
      <w:r>
        <w:t>Parametry powietrza:</w:t>
      </w:r>
    </w:p>
    <w:tbl>
      <w:tblPr>
        <w:tblStyle w:val="Siatkatabelijasna"/>
        <w:tblW w:w="0" w:type="auto"/>
        <w:tblLook w:val="04A0" w:firstRow="1" w:lastRow="0" w:firstColumn="1" w:lastColumn="0" w:noHBand="0" w:noVBand="1"/>
      </w:tblPr>
      <w:tblGrid>
        <w:gridCol w:w="1271"/>
        <w:gridCol w:w="2835"/>
        <w:gridCol w:w="1740"/>
      </w:tblGrid>
      <w:tr w:rsidR="007B7C6D" w14:paraId="0A2C6A1C" w14:textId="77777777" w:rsidTr="00724019">
        <w:tc>
          <w:tcPr>
            <w:tcW w:w="1271" w:type="dxa"/>
          </w:tcPr>
          <w:p w14:paraId="23257B50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Lato:</w:t>
            </w:r>
          </w:p>
        </w:tc>
        <w:tc>
          <w:tcPr>
            <w:tcW w:w="2835" w:type="dxa"/>
          </w:tcPr>
          <w:p w14:paraId="6FF86EBF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Temperatura nawiewu :  </w:t>
            </w:r>
          </w:p>
        </w:tc>
        <w:tc>
          <w:tcPr>
            <w:tcW w:w="1631" w:type="dxa"/>
          </w:tcPr>
          <w:p w14:paraId="28BD888E" w14:textId="2F7C768F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niekontrolowana</w:t>
            </w:r>
          </w:p>
        </w:tc>
      </w:tr>
      <w:tr w:rsidR="007B7C6D" w14:paraId="237BB373" w14:textId="77777777" w:rsidTr="00724019">
        <w:tc>
          <w:tcPr>
            <w:tcW w:w="1271" w:type="dxa"/>
          </w:tcPr>
          <w:p w14:paraId="64EF6253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</w:p>
        </w:tc>
        <w:tc>
          <w:tcPr>
            <w:tcW w:w="2835" w:type="dxa"/>
          </w:tcPr>
          <w:p w14:paraId="4E9C0628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Wilgotność </w:t>
            </w:r>
          </w:p>
        </w:tc>
        <w:tc>
          <w:tcPr>
            <w:tcW w:w="1631" w:type="dxa"/>
          </w:tcPr>
          <w:p w14:paraId="52A51DF9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niekontrolowana</w:t>
            </w:r>
          </w:p>
        </w:tc>
      </w:tr>
      <w:tr w:rsidR="007B7C6D" w14:paraId="1A36F27C" w14:textId="77777777" w:rsidTr="00724019">
        <w:tc>
          <w:tcPr>
            <w:tcW w:w="1271" w:type="dxa"/>
          </w:tcPr>
          <w:p w14:paraId="5B9FFC05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Zima:</w:t>
            </w:r>
          </w:p>
        </w:tc>
        <w:tc>
          <w:tcPr>
            <w:tcW w:w="2835" w:type="dxa"/>
          </w:tcPr>
          <w:p w14:paraId="23944354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Temperatura nawiewu :  </w:t>
            </w:r>
          </w:p>
        </w:tc>
        <w:tc>
          <w:tcPr>
            <w:tcW w:w="1631" w:type="dxa"/>
          </w:tcPr>
          <w:p w14:paraId="09E7BC7E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20</w:t>
            </w:r>
            <w:r w:rsidRPr="000F05DA">
              <w:rPr>
                <w:rFonts w:asciiTheme="minorHAnsi" w:hAnsiTheme="minorHAnsi" w:cstheme="minorHAnsi"/>
                <w:sz w:val="22"/>
                <w:vertAlign w:val="superscript"/>
              </w:rPr>
              <w:t>0</w:t>
            </w:r>
            <w:r>
              <w:rPr>
                <w:rFonts w:asciiTheme="minorHAnsi" w:hAnsiTheme="minorHAnsi" w:cstheme="minorHAnsi"/>
                <w:sz w:val="22"/>
              </w:rPr>
              <w:t>C</w:t>
            </w:r>
          </w:p>
        </w:tc>
      </w:tr>
      <w:tr w:rsidR="007B7C6D" w14:paraId="584472D1" w14:textId="77777777" w:rsidTr="00724019">
        <w:tc>
          <w:tcPr>
            <w:tcW w:w="1271" w:type="dxa"/>
          </w:tcPr>
          <w:p w14:paraId="4901482D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</w:p>
        </w:tc>
        <w:tc>
          <w:tcPr>
            <w:tcW w:w="2835" w:type="dxa"/>
          </w:tcPr>
          <w:p w14:paraId="513ACAFA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Wilgotność </w:t>
            </w:r>
          </w:p>
        </w:tc>
        <w:tc>
          <w:tcPr>
            <w:tcW w:w="1631" w:type="dxa"/>
          </w:tcPr>
          <w:p w14:paraId="5789B07C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niekontrolowana</w:t>
            </w:r>
          </w:p>
        </w:tc>
      </w:tr>
    </w:tbl>
    <w:p w14:paraId="428CD9CF" w14:textId="77777777" w:rsidR="007B7C6D" w:rsidRPr="00470A6C" w:rsidRDefault="007B7C6D" w:rsidP="00A62204">
      <w:pPr>
        <w:pStyle w:val="mc2tekstopisu"/>
        <w:spacing w:line="276" w:lineRule="auto"/>
        <w:ind w:firstLine="0"/>
        <w:rPr>
          <w:rFonts w:cs="Arial"/>
          <w:b/>
          <w:bCs/>
          <w:sz w:val="22"/>
          <w:u w:val="single"/>
        </w:rPr>
      </w:pPr>
    </w:p>
    <w:p w14:paraId="1B2E242B" w14:textId="77777777" w:rsidR="00A62204" w:rsidRPr="00D218CC" w:rsidRDefault="00A62204" w:rsidP="00A6220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System wentylacji </w:t>
      </w:r>
      <w:proofErr w:type="spellStart"/>
      <w:r w:rsidRPr="00D218CC">
        <w:rPr>
          <w:rFonts w:asciiTheme="minorHAnsi" w:hAnsiTheme="minorHAnsi" w:cstheme="minorHAnsi"/>
          <w:sz w:val="22"/>
        </w:rPr>
        <w:t>nawiewno</w:t>
      </w:r>
      <w:proofErr w:type="spellEnd"/>
      <w:r w:rsidRPr="00D218CC">
        <w:rPr>
          <w:rFonts w:asciiTheme="minorHAnsi" w:hAnsiTheme="minorHAnsi" w:cstheme="minorHAnsi"/>
          <w:sz w:val="22"/>
        </w:rPr>
        <w:t xml:space="preserve">-wywiewnej z odzyskiem ciepła </w:t>
      </w:r>
      <w:r>
        <w:rPr>
          <w:rFonts w:asciiTheme="minorHAnsi" w:hAnsiTheme="minorHAnsi" w:cstheme="minorHAnsi"/>
          <w:sz w:val="22"/>
        </w:rPr>
        <w:t xml:space="preserve">dla </w:t>
      </w:r>
      <w:r>
        <w:rPr>
          <w:rFonts w:cs="Arial"/>
          <w:sz w:val="22"/>
          <w:szCs w:val="24"/>
        </w:rPr>
        <w:t>pomieszczeń WC.</w:t>
      </w:r>
    </w:p>
    <w:p w14:paraId="542E4289" w14:textId="58A311FB" w:rsidR="00A62204" w:rsidRPr="00D218CC" w:rsidRDefault="00A62204" w:rsidP="00A6220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Instalacja wentylacji oparta będzie na centrali wentylacyjnej o symbolu </w:t>
      </w:r>
      <w:r>
        <w:rPr>
          <w:rFonts w:asciiTheme="minorHAnsi" w:hAnsiTheme="minorHAnsi" w:cstheme="minorHAnsi"/>
          <w:sz w:val="22"/>
        </w:rPr>
        <w:t>AHU</w:t>
      </w:r>
      <w:r w:rsidRPr="00D218CC">
        <w:rPr>
          <w:rFonts w:asciiTheme="minorHAnsi" w:hAnsiTheme="minorHAnsi" w:cstheme="minorHAnsi"/>
          <w:sz w:val="22"/>
        </w:rPr>
        <w:t xml:space="preserve"> z </w:t>
      </w:r>
      <w:r>
        <w:rPr>
          <w:rFonts w:asciiTheme="minorHAnsi" w:hAnsiTheme="minorHAnsi" w:cstheme="minorHAnsi"/>
          <w:sz w:val="22"/>
        </w:rPr>
        <w:t>przeciwprądowym</w:t>
      </w:r>
      <w:r w:rsidRPr="00D218CC">
        <w:rPr>
          <w:rFonts w:asciiTheme="minorHAnsi" w:hAnsiTheme="minorHAnsi" w:cstheme="minorHAnsi"/>
          <w:sz w:val="22"/>
        </w:rPr>
        <w:t xml:space="preserve"> wymiennikiem ciepła. Wydatek nominalny centrali na nawiewie </w:t>
      </w:r>
      <w:r>
        <w:rPr>
          <w:rFonts w:asciiTheme="minorHAnsi" w:hAnsiTheme="minorHAnsi" w:cstheme="minorHAnsi"/>
          <w:sz w:val="22"/>
        </w:rPr>
        <w:t>1025</w:t>
      </w:r>
      <w:r w:rsidRPr="00D218CC">
        <w:rPr>
          <w:rFonts w:asciiTheme="minorHAnsi" w:hAnsiTheme="minorHAnsi" w:cstheme="minorHAnsi"/>
          <w:sz w:val="22"/>
        </w:rPr>
        <w:t xml:space="preserve"> m3/h dla sprężu dyspozycyjnego ok. </w:t>
      </w:r>
      <w:r>
        <w:rPr>
          <w:rFonts w:asciiTheme="minorHAnsi" w:hAnsiTheme="minorHAnsi" w:cstheme="minorHAnsi"/>
          <w:sz w:val="22"/>
        </w:rPr>
        <w:t>3</w:t>
      </w:r>
      <w:r w:rsidRPr="00D218CC">
        <w:rPr>
          <w:rFonts w:asciiTheme="minorHAnsi" w:hAnsiTheme="minorHAnsi" w:cstheme="minorHAnsi"/>
          <w:sz w:val="22"/>
        </w:rPr>
        <w:t xml:space="preserve">00 Pa i wywiewie </w:t>
      </w:r>
      <w:r>
        <w:rPr>
          <w:rFonts w:asciiTheme="minorHAnsi" w:hAnsiTheme="minorHAnsi" w:cstheme="minorHAnsi"/>
          <w:sz w:val="22"/>
        </w:rPr>
        <w:t>875</w:t>
      </w:r>
      <w:r w:rsidRPr="00D218CC">
        <w:rPr>
          <w:rFonts w:asciiTheme="minorHAnsi" w:hAnsiTheme="minorHAnsi" w:cstheme="minorHAnsi"/>
          <w:sz w:val="22"/>
        </w:rPr>
        <w:t xml:space="preserve"> m3/h dla sprężu dyspozycyjnego ok. </w:t>
      </w:r>
      <w:r>
        <w:rPr>
          <w:rFonts w:asciiTheme="minorHAnsi" w:hAnsiTheme="minorHAnsi" w:cstheme="minorHAnsi"/>
          <w:sz w:val="22"/>
        </w:rPr>
        <w:t>3</w:t>
      </w:r>
      <w:r w:rsidRPr="00D218CC">
        <w:rPr>
          <w:rFonts w:asciiTheme="minorHAnsi" w:hAnsiTheme="minorHAnsi" w:cstheme="minorHAnsi"/>
          <w:sz w:val="22"/>
        </w:rPr>
        <w:t xml:space="preserve">00 Pa. Urządzenie pracuje na 100% powietrza świeżego. Funkcję zabezpieczenia </w:t>
      </w:r>
      <w:proofErr w:type="spellStart"/>
      <w:r w:rsidRPr="00D218CC">
        <w:rPr>
          <w:rFonts w:asciiTheme="minorHAnsi" w:hAnsiTheme="minorHAnsi" w:cstheme="minorHAnsi"/>
          <w:sz w:val="22"/>
        </w:rPr>
        <w:t>przeciwzamrożeniowego</w:t>
      </w:r>
      <w:proofErr w:type="spellEnd"/>
      <w:r w:rsidRPr="00D218CC">
        <w:rPr>
          <w:rFonts w:asciiTheme="minorHAnsi" w:hAnsiTheme="minorHAnsi" w:cstheme="minorHAnsi"/>
          <w:sz w:val="22"/>
        </w:rPr>
        <w:t xml:space="preserve"> wymiennika pełni sam rotor, którego regulacja prędkości obrotowej zabezpiecza urządzenie przed zamrożeniem. </w:t>
      </w:r>
    </w:p>
    <w:p w14:paraId="0DBB7576" w14:textId="77777777" w:rsidR="00A62204" w:rsidRPr="00D218CC" w:rsidRDefault="00A62204" w:rsidP="00A6220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Centrala wyposażona w:</w:t>
      </w:r>
    </w:p>
    <w:p w14:paraId="2F1DCBA9" w14:textId="73247B0F" w:rsidR="007B7C6D" w:rsidRPr="00D218CC" w:rsidRDefault="007B7C6D" w:rsidP="007B7C6D">
      <w:pPr>
        <w:pStyle w:val="mc2tekstopisu"/>
        <w:spacing w:line="276" w:lineRule="auto"/>
        <w:ind w:left="284" w:firstLine="0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-</w:t>
      </w:r>
      <w:r>
        <w:rPr>
          <w:rFonts w:asciiTheme="minorHAnsi" w:hAnsiTheme="minorHAnsi" w:cstheme="minorHAnsi"/>
          <w:sz w:val="22"/>
        </w:rPr>
        <w:tab/>
        <w:t>przeciwprądowy</w:t>
      </w:r>
      <w:r w:rsidRPr="00D218CC">
        <w:rPr>
          <w:rFonts w:asciiTheme="minorHAnsi" w:hAnsiTheme="minorHAnsi" w:cstheme="minorHAnsi"/>
          <w:sz w:val="22"/>
        </w:rPr>
        <w:t xml:space="preserve"> wymiennik ciepła </w:t>
      </w:r>
    </w:p>
    <w:p w14:paraId="15BD21C6" w14:textId="5ACF390A" w:rsidR="007B7C6D" w:rsidRPr="007B7C6D" w:rsidRDefault="007B7C6D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nagrzewnicę wodną </w:t>
      </w:r>
      <w:r w:rsidRPr="00EA0821">
        <w:rPr>
          <w:rFonts w:asciiTheme="minorHAnsi" w:hAnsiTheme="minorHAnsi" w:cstheme="minorHAnsi"/>
          <w:sz w:val="22"/>
        </w:rPr>
        <w:t>ogrzewająca powietrze do temp. ≈2</w:t>
      </w:r>
      <w:r>
        <w:rPr>
          <w:rFonts w:asciiTheme="minorHAnsi" w:hAnsiTheme="minorHAnsi" w:cstheme="minorHAnsi"/>
          <w:sz w:val="22"/>
        </w:rPr>
        <w:t>0</w:t>
      </w:r>
      <w:r w:rsidRPr="00EA0821">
        <w:rPr>
          <w:rFonts w:asciiTheme="minorHAnsi" w:hAnsiTheme="minorHAnsi" w:cstheme="minorHAnsi"/>
          <w:sz w:val="22"/>
        </w:rPr>
        <w:t>°C</w:t>
      </w:r>
    </w:p>
    <w:p w14:paraId="13C559C9" w14:textId="77777777" w:rsidR="007B7C6D" w:rsidRDefault="007B7C6D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CF7864">
        <w:rPr>
          <w:rFonts w:asciiTheme="minorHAnsi" w:hAnsiTheme="minorHAnsi" w:cstheme="minorHAnsi"/>
          <w:sz w:val="22"/>
        </w:rPr>
        <w:t xml:space="preserve">filtry powietrza ePM1&gt;=70% </w:t>
      </w:r>
    </w:p>
    <w:p w14:paraId="151237FC" w14:textId="77777777" w:rsidR="007B7C6D" w:rsidRPr="00CF7864" w:rsidRDefault="007B7C6D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CF7864">
        <w:rPr>
          <w:rFonts w:asciiTheme="minorHAnsi" w:hAnsiTheme="minorHAnsi" w:cstheme="minorHAnsi"/>
          <w:sz w:val="22"/>
        </w:rPr>
        <w:t>przepustnice odcinające na instalacji czerpni i wyrzutni</w:t>
      </w:r>
    </w:p>
    <w:p w14:paraId="76FA685B" w14:textId="77777777" w:rsidR="007B7C6D" w:rsidRDefault="007B7C6D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  <w:szCs w:val="24"/>
        </w:rPr>
      </w:pPr>
      <w:r w:rsidRPr="00D218CC">
        <w:rPr>
          <w:rFonts w:asciiTheme="minorHAnsi" w:hAnsiTheme="minorHAnsi" w:cstheme="minorHAnsi"/>
          <w:sz w:val="22"/>
          <w:szCs w:val="24"/>
        </w:rPr>
        <w:t>komplet automatyki</w:t>
      </w:r>
    </w:p>
    <w:p w14:paraId="4E41DEB0" w14:textId="77777777" w:rsidR="00A62204" w:rsidRPr="00D218CC" w:rsidRDefault="00A62204" w:rsidP="00A6220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</w:p>
    <w:p w14:paraId="5008EEE9" w14:textId="77777777" w:rsidR="00A62204" w:rsidRPr="00D218CC" w:rsidRDefault="00A62204" w:rsidP="007B7C6D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Doprowadzanie powietrza świeżego  do centrali poprzez projektowany kanał </w:t>
      </w:r>
      <w:proofErr w:type="spellStart"/>
      <w:r w:rsidRPr="00D218CC">
        <w:rPr>
          <w:rFonts w:asciiTheme="minorHAnsi" w:hAnsiTheme="minorHAnsi" w:cstheme="minorHAnsi"/>
          <w:sz w:val="22"/>
        </w:rPr>
        <w:t>czerpny</w:t>
      </w:r>
      <w:proofErr w:type="spellEnd"/>
      <w:r w:rsidRPr="00D218CC">
        <w:rPr>
          <w:rFonts w:asciiTheme="minorHAnsi" w:hAnsiTheme="minorHAnsi" w:cstheme="minorHAnsi"/>
          <w:sz w:val="22"/>
        </w:rPr>
        <w:t xml:space="preserve">, przed wpięciem do kanału czerpanego należy zastosować przepustnice. Usuwanie zużytego z centrali poprzez projektowany kanał wyrzutowy przed wpięciem do kanału wyrzutowego należy wykonać przepustnice.  Na instalacji czerpni i wyrzutni projektuje się przepustnice wyposażone w siłownik odcinające dopływ powietrza, w przypadku, kiedy centrala jest wyłączona (przepustnice ujęte w doborze centrali).  </w:t>
      </w:r>
    </w:p>
    <w:p w14:paraId="078ECA29" w14:textId="77777777" w:rsidR="007B7C6D" w:rsidRDefault="007B7C6D" w:rsidP="007B7C6D">
      <w:pPr>
        <w:spacing w:line="276" w:lineRule="auto"/>
        <w:ind w:left="-5" w:right="865"/>
      </w:pPr>
      <w:r>
        <w:t xml:space="preserve">Bezpośrednio za centralą wentylacją projektuje się tłumiki akustyczne o średnicy 315mm. Parametry tłumienia: </w:t>
      </w:r>
    </w:p>
    <w:p w14:paraId="0BEE4444" w14:textId="192FFF1D" w:rsidR="007B7C6D" w:rsidRDefault="007B7C6D" w:rsidP="007B7C6D">
      <w:pPr>
        <w:spacing w:line="259" w:lineRule="auto"/>
        <w:jc w:val="right"/>
      </w:pPr>
      <w:r>
        <w:rPr>
          <w:noProof/>
        </w:rPr>
        <mc:AlternateContent>
          <mc:Choice Requires="wpg">
            <w:drawing>
              <wp:inline distT="0" distB="0" distL="0" distR="0" wp14:anchorId="7EE37030" wp14:editId="34C8DF6C">
                <wp:extent cx="6211570" cy="1185545"/>
                <wp:effectExtent l="0" t="0" r="0" b="0"/>
                <wp:docPr id="29938" name="Grupa 29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211570" cy="1185545"/>
                          <a:chOff x="0" y="0"/>
                          <a:chExt cx="6211824" cy="1185672"/>
                        </a:xfrm>
                      </wpg:grpSpPr>
                      <pic:pic xmlns:pic="http://schemas.openxmlformats.org/drawingml/2006/picture">
                        <pic:nvPicPr>
                          <pic:cNvPr id="1244" name="Picture 1244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11824" cy="7924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46" name="Picture 1246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792480"/>
                            <a:ext cx="6211824" cy="39319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700092A7" id="Grupa 29938" o:spid="_x0000_s1026" style="width:489.1pt;height:93.35pt;mso-position-horizontal-relative:char;mso-position-vertical-relative:line" coordsize="62118,11856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1T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eXf&#10;tQf8m++PP+wXJXTfCr/kmfhH/sEWf/ohK5n9qD/k33x5/wBguSum+FX/ACTPwj/2CLP/ANEJQB1d&#10;FFFABRRRQAUUUUAFFFFABRRRQAV4J8fv+S0fAr/sMXn/AKTV73Xgnx+/5LR8Cv8AsMXn/pNQB73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eXftQf8m++PP+wXJXTfCr/kmfhH/sEWf/oh&#10;K5n9qD/k33x5/wBguSum+FX/ACTPwj/2CLP/ANEJQB1dFFFABRRRQAUUUUAFFFFABRRRQAV4J8fv&#10;+S0fAr/sMXn/AKTV73Xgnx+/5LR8Cv8AsMXn/pNQB73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B5d+1B/yb748/7BcldN8Kv+&#10;SZ+Ef+wRZ/8AohK5n9qD/k33x5/2C5K6b4Vf8kz8I/8AYIs//RCUAdXRRRQAUUUUAFFFFABRRRQA&#10;UUUUAFeCfH7/AJLR8Cv+wxef+k1e914J8fv+S0fAr/sMXn/pNQB73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eXftQf8m++PP+wXJXTfCr/kmfhH/sEWf/AKISuZ/ag/5N98ef9guSum+F&#10;X/JM/CP/AGCLP/0QlAHV0UUUAFFFFABRRRQAUUUUAFFFFABXgnx+/wCS0fAr/sMXn/pNXvdeCfH7&#10;/ktHwK/7DF5/6TUAe90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Hl37UH/Jvvjz/sFy&#10;V03wq/5Jn4R/7BFn/wCiErmf2oP+TffHn/YLkrpvhV/yTPwj/wBgiz/9EJQB1dFFFABRRRQAUUUU&#10;AFFFFABRRRQAV4J8fv8AktHwK/7DF5/6TV73Xgnx+/5LR8Cv+wxef+k1AHvd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">
                <v:shape id="Picture 1244" o:spid="_x0000_s1027" type="#_x0000_t75" style="position:absolute;width:62118;height:79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">
                  <v:imagedata r:id="rId28" o:title=""/>
                </v:shape>
                <v:shape id="Picture 1246" o:spid="_x0000_s1028" type="#_x0000_t75" style="position:absolute;top:7924;width:62118;height:39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">
                  <v:imagedata r:id="rId29" o:title=""/>
                </v:shape>
                <w10:anchorlock/>
              </v:group>
            </w:pict>
          </mc:Fallback>
        </mc:AlternateContent>
      </w:r>
      <w:r>
        <w:t xml:space="preserve"> </w:t>
      </w:r>
    </w:p>
    <w:p w14:paraId="7314F238" w14:textId="3EC547CF" w:rsidR="007B7C6D" w:rsidRDefault="007B7C6D" w:rsidP="007B7C6D">
      <w:pPr>
        <w:spacing w:after="33" w:line="259" w:lineRule="auto"/>
      </w:pPr>
      <w:r>
        <w:t xml:space="preserve"> </w:t>
      </w:r>
    </w:p>
    <w:p w14:paraId="059D3BF8" w14:textId="77777777" w:rsidR="007B7C6D" w:rsidRDefault="007B7C6D" w:rsidP="007B7C6D">
      <w:pPr>
        <w:spacing w:line="276" w:lineRule="auto"/>
        <w:ind w:left="-5"/>
      </w:pPr>
      <w:r>
        <w:t xml:space="preserve">Nawiew powietrza realizowany będzie do pomieszczeń poprzez zawory wentylacyjne nawiewne. Zbudowane są z czterech części: obudowy, grzybka regulacyjnego, poprzeczki montażowej i pierścienia montażowego. Ramka montażowa może być wyposażona w uszczelkę. Regulacja przepływu powietrza odbywa się poprzez przekręcanie grzybka regulacyjnego, który zmienia średnicę szczeliny s (mm). Zawór i ramka montażowa wykonane są z blachy ocynkowanej. Pierścień montażowy MR montowany jest w kanale za pomocą nitów, bądź wkrętów. Montaż zaworu odbywa się przez włożenie go do ramki i delikatne przekręcenie </w:t>
      </w:r>
    </w:p>
    <w:p w14:paraId="7C1242AD" w14:textId="77777777" w:rsidR="007B7C6D" w:rsidRDefault="007B7C6D" w:rsidP="007B7C6D">
      <w:pPr>
        <w:spacing w:after="33" w:line="276" w:lineRule="auto"/>
      </w:pPr>
      <w:r>
        <w:t xml:space="preserve"> </w:t>
      </w:r>
    </w:p>
    <w:p w14:paraId="6394DFC8" w14:textId="77777777" w:rsidR="007B7C6D" w:rsidRDefault="007B7C6D" w:rsidP="007B7C6D">
      <w:pPr>
        <w:spacing w:line="276" w:lineRule="auto"/>
        <w:ind w:left="-5"/>
      </w:pPr>
      <w:r>
        <w:lastRenderedPageBreak/>
        <w:t xml:space="preserve">Wywiew powietrza realizowany z pomieszczeń poprzez zawory wentylacyjne wywiewne. Zbudowane są z czterech części: obudowy, grzybka regulacyjnego, poprzeczki montażowej i pierścienia montażowego. Ramka montażowa może być wyposażona w uszczelkę. Regulacja przepływu powietrza odbywa się poprzez przekręcanie grzybka regulacyjnego, który zmienia średnicę szczeliny s (mm). Zawór i ramka montażowa wykonane są z blachy ocynkowanej. Pierścień montażowy MR montowany jest w kanale za pomocą nitów, bądź wkrętów. Montaż zaworu odbywa się przez włożenie go do ramki i delikatne przekręcenie </w:t>
      </w:r>
    </w:p>
    <w:p w14:paraId="3E4E87A2" w14:textId="77777777" w:rsidR="00A62204" w:rsidRPr="00D218CC" w:rsidRDefault="00A62204" w:rsidP="00A6220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</w:p>
    <w:p w14:paraId="65B62E50" w14:textId="77777777" w:rsidR="00A62204" w:rsidRPr="00D218CC" w:rsidRDefault="00A62204" w:rsidP="00A6220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Tryby pracy wentylacji należy uzgodnić z inwestorem. </w:t>
      </w:r>
    </w:p>
    <w:p w14:paraId="191B9273" w14:textId="77777777" w:rsidR="00A62204" w:rsidRPr="00D218CC" w:rsidRDefault="00A62204" w:rsidP="00A6220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Na przejściach pomiędzy strefami pożarowymi zaprojektowano klapy przeciwpożarowe EIS120 wyposażone w siłownik.</w:t>
      </w:r>
    </w:p>
    <w:p w14:paraId="51CE0205" w14:textId="77777777" w:rsidR="00A62204" w:rsidRPr="00D218CC" w:rsidRDefault="00A62204" w:rsidP="00A6220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Centrala dostarczona musi być z kompletna automatyką</w:t>
      </w:r>
      <w:r>
        <w:rPr>
          <w:rFonts w:asciiTheme="minorHAnsi" w:hAnsiTheme="minorHAnsi" w:cstheme="minorHAnsi"/>
          <w:sz w:val="22"/>
        </w:rPr>
        <w:t xml:space="preserve"> podłączona do BMS</w:t>
      </w:r>
      <w:r w:rsidRPr="00D218CC">
        <w:rPr>
          <w:rFonts w:asciiTheme="minorHAnsi" w:hAnsiTheme="minorHAnsi" w:cstheme="minorHAnsi"/>
          <w:sz w:val="22"/>
        </w:rPr>
        <w:t>.</w:t>
      </w:r>
    </w:p>
    <w:p w14:paraId="67305527" w14:textId="77777777" w:rsidR="00A62204" w:rsidRDefault="00A62204" w:rsidP="00A6220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Centrala musi być zgodna z dyrektywą ERP2018.</w:t>
      </w:r>
    </w:p>
    <w:p w14:paraId="443FA31E" w14:textId="77777777" w:rsidR="00A62204" w:rsidRDefault="00A62204" w:rsidP="00A6220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</w:p>
    <w:p w14:paraId="58618998" w14:textId="3160AF22" w:rsidR="00A62204" w:rsidRDefault="00A62204" w:rsidP="00264E25">
      <w:pPr>
        <w:pStyle w:val="Nagwek3"/>
      </w:pPr>
      <w:bookmarkStart w:id="20" w:name="_Toc45621538"/>
      <w:r w:rsidRPr="00470A6C">
        <w:t>System AHU</w:t>
      </w:r>
      <w:r>
        <w:t>10</w:t>
      </w:r>
      <w:bookmarkEnd w:id="20"/>
    </w:p>
    <w:p w14:paraId="46FD8A99" w14:textId="77777777" w:rsidR="007B7C6D" w:rsidRPr="000F05DA" w:rsidRDefault="007B7C6D" w:rsidP="007B7C6D">
      <w:r>
        <w:t>Parametry powietrza:</w:t>
      </w:r>
    </w:p>
    <w:tbl>
      <w:tblPr>
        <w:tblStyle w:val="Siatkatabelijasna"/>
        <w:tblW w:w="0" w:type="auto"/>
        <w:tblLook w:val="04A0" w:firstRow="1" w:lastRow="0" w:firstColumn="1" w:lastColumn="0" w:noHBand="0" w:noVBand="1"/>
      </w:tblPr>
      <w:tblGrid>
        <w:gridCol w:w="1271"/>
        <w:gridCol w:w="2835"/>
        <w:gridCol w:w="1740"/>
      </w:tblGrid>
      <w:tr w:rsidR="007B7C6D" w14:paraId="38B56F85" w14:textId="77777777" w:rsidTr="00724019">
        <w:tc>
          <w:tcPr>
            <w:tcW w:w="1271" w:type="dxa"/>
          </w:tcPr>
          <w:p w14:paraId="07BAD977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Lato:</w:t>
            </w:r>
          </w:p>
        </w:tc>
        <w:tc>
          <w:tcPr>
            <w:tcW w:w="2835" w:type="dxa"/>
          </w:tcPr>
          <w:p w14:paraId="26356174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Temperatura nawiewu :  </w:t>
            </w:r>
          </w:p>
        </w:tc>
        <w:tc>
          <w:tcPr>
            <w:tcW w:w="1631" w:type="dxa"/>
          </w:tcPr>
          <w:p w14:paraId="68E873F5" w14:textId="644FFC33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20</w:t>
            </w:r>
            <w:r w:rsidRPr="000F05DA">
              <w:rPr>
                <w:rFonts w:asciiTheme="minorHAnsi" w:hAnsiTheme="minorHAnsi" w:cstheme="minorHAnsi"/>
                <w:sz w:val="22"/>
                <w:vertAlign w:val="superscript"/>
              </w:rPr>
              <w:t>0</w:t>
            </w:r>
            <w:r>
              <w:rPr>
                <w:rFonts w:asciiTheme="minorHAnsi" w:hAnsiTheme="minorHAnsi" w:cstheme="minorHAnsi"/>
                <w:sz w:val="22"/>
              </w:rPr>
              <w:t>C</w:t>
            </w:r>
          </w:p>
        </w:tc>
      </w:tr>
      <w:tr w:rsidR="007B7C6D" w14:paraId="3842C6A5" w14:textId="77777777" w:rsidTr="00724019">
        <w:tc>
          <w:tcPr>
            <w:tcW w:w="1271" w:type="dxa"/>
          </w:tcPr>
          <w:p w14:paraId="23842247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</w:p>
        </w:tc>
        <w:tc>
          <w:tcPr>
            <w:tcW w:w="2835" w:type="dxa"/>
          </w:tcPr>
          <w:p w14:paraId="1F23B2EB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Wilgotność </w:t>
            </w:r>
          </w:p>
        </w:tc>
        <w:tc>
          <w:tcPr>
            <w:tcW w:w="1631" w:type="dxa"/>
          </w:tcPr>
          <w:p w14:paraId="3793B2E5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niekontrolowana</w:t>
            </w:r>
          </w:p>
        </w:tc>
      </w:tr>
      <w:tr w:rsidR="007B7C6D" w14:paraId="5EFBCB40" w14:textId="77777777" w:rsidTr="00724019">
        <w:tc>
          <w:tcPr>
            <w:tcW w:w="1271" w:type="dxa"/>
          </w:tcPr>
          <w:p w14:paraId="74CB7E68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Zima:</w:t>
            </w:r>
          </w:p>
        </w:tc>
        <w:tc>
          <w:tcPr>
            <w:tcW w:w="2835" w:type="dxa"/>
          </w:tcPr>
          <w:p w14:paraId="3DBD4D26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Temperatura nawiewu :  </w:t>
            </w:r>
          </w:p>
        </w:tc>
        <w:tc>
          <w:tcPr>
            <w:tcW w:w="1631" w:type="dxa"/>
          </w:tcPr>
          <w:p w14:paraId="22457DE7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20</w:t>
            </w:r>
            <w:r w:rsidRPr="000F05DA">
              <w:rPr>
                <w:rFonts w:asciiTheme="minorHAnsi" w:hAnsiTheme="minorHAnsi" w:cstheme="minorHAnsi"/>
                <w:sz w:val="22"/>
                <w:vertAlign w:val="superscript"/>
              </w:rPr>
              <w:t>0</w:t>
            </w:r>
            <w:r>
              <w:rPr>
                <w:rFonts w:asciiTheme="minorHAnsi" w:hAnsiTheme="minorHAnsi" w:cstheme="minorHAnsi"/>
                <w:sz w:val="22"/>
              </w:rPr>
              <w:t>C</w:t>
            </w:r>
          </w:p>
        </w:tc>
      </w:tr>
      <w:tr w:rsidR="007B7C6D" w14:paraId="3E5927EC" w14:textId="77777777" w:rsidTr="00724019">
        <w:tc>
          <w:tcPr>
            <w:tcW w:w="1271" w:type="dxa"/>
          </w:tcPr>
          <w:p w14:paraId="7CB14943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</w:p>
        </w:tc>
        <w:tc>
          <w:tcPr>
            <w:tcW w:w="2835" w:type="dxa"/>
          </w:tcPr>
          <w:p w14:paraId="38548893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 xml:space="preserve">Wilgotność </w:t>
            </w:r>
          </w:p>
        </w:tc>
        <w:tc>
          <w:tcPr>
            <w:tcW w:w="1631" w:type="dxa"/>
          </w:tcPr>
          <w:p w14:paraId="1E084559" w14:textId="77777777" w:rsidR="007B7C6D" w:rsidRDefault="007B7C6D" w:rsidP="00724019">
            <w:pPr>
              <w:pStyle w:val="mc2tekstopisu"/>
              <w:spacing w:line="276" w:lineRule="auto"/>
              <w:ind w:firstLine="0"/>
              <w:rPr>
                <w:rFonts w:asciiTheme="minorHAnsi" w:hAnsiTheme="minorHAnsi" w:cstheme="minorHAnsi"/>
                <w:sz w:val="22"/>
              </w:rPr>
            </w:pPr>
            <w:r>
              <w:rPr>
                <w:rFonts w:asciiTheme="minorHAnsi" w:hAnsiTheme="minorHAnsi" w:cstheme="minorHAnsi"/>
                <w:sz w:val="22"/>
              </w:rPr>
              <w:t>niekontrolowana</w:t>
            </w:r>
          </w:p>
        </w:tc>
      </w:tr>
    </w:tbl>
    <w:p w14:paraId="652B8A82" w14:textId="77777777" w:rsidR="007B7C6D" w:rsidRPr="00470A6C" w:rsidRDefault="007B7C6D" w:rsidP="00A62204">
      <w:pPr>
        <w:pStyle w:val="mc2tekstopisu"/>
        <w:spacing w:line="276" w:lineRule="auto"/>
        <w:ind w:firstLine="0"/>
        <w:rPr>
          <w:rFonts w:cs="Arial"/>
          <w:b/>
          <w:bCs/>
          <w:sz w:val="22"/>
          <w:u w:val="single"/>
        </w:rPr>
      </w:pPr>
    </w:p>
    <w:p w14:paraId="30E861F0" w14:textId="77777777" w:rsidR="00A62204" w:rsidRPr="00D218CC" w:rsidRDefault="00A62204" w:rsidP="00A6220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System wentylacji </w:t>
      </w:r>
      <w:proofErr w:type="spellStart"/>
      <w:r w:rsidRPr="00D218CC">
        <w:rPr>
          <w:rFonts w:asciiTheme="minorHAnsi" w:hAnsiTheme="minorHAnsi" w:cstheme="minorHAnsi"/>
          <w:sz w:val="22"/>
        </w:rPr>
        <w:t>nawiewno</w:t>
      </w:r>
      <w:proofErr w:type="spellEnd"/>
      <w:r w:rsidRPr="00D218CC">
        <w:rPr>
          <w:rFonts w:asciiTheme="minorHAnsi" w:hAnsiTheme="minorHAnsi" w:cstheme="minorHAnsi"/>
          <w:sz w:val="22"/>
        </w:rPr>
        <w:t xml:space="preserve">-wywiewnej z odzyskiem ciepła </w:t>
      </w:r>
      <w:r>
        <w:rPr>
          <w:rFonts w:asciiTheme="minorHAnsi" w:hAnsiTheme="minorHAnsi" w:cstheme="minorHAnsi"/>
          <w:sz w:val="22"/>
        </w:rPr>
        <w:t xml:space="preserve">dla </w:t>
      </w:r>
      <w:r>
        <w:rPr>
          <w:rFonts w:cs="Arial"/>
          <w:sz w:val="22"/>
          <w:szCs w:val="24"/>
        </w:rPr>
        <w:t>pomieszczeń magazynów</w:t>
      </w:r>
    </w:p>
    <w:p w14:paraId="5E02063C" w14:textId="055832B3" w:rsidR="00A62204" w:rsidRPr="00D218CC" w:rsidRDefault="00A62204" w:rsidP="00A6220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Instalacja wentylacji oparta będzie na centrali wentylacyjnej o symbolu </w:t>
      </w:r>
      <w:r>
        <w:rPr>
          <w:rFonts w:asciiTheme="minorHAnsi" w:hAnsiTheme="minorHAnsi" w:cstheme="minorHAnsi"/>
          <w:sz w:val="22"/>
        </w:rPr>
        <w:t>AHU10</w:t>
      </w:r>
      <w:r w:rsidRPr="00D218CC">
        <w:rPr>
          <w:rFonts w:asciiTheme="minorHAnsi" w:hAnsiTheme="minorHAnsi" w:cstheme="minorHAnsi"/>
          <w:sz w:val="22"/>
        </w:rPr>
        <w:t xml:space="preserve"> z </w:t>
      </w:r>
      <w:r w:rsidR="007B7C6D">
        <w:rPr>
          <w:rFonts w:asciiTheme="minorHAnsi" w:hAnsiTheme="minorHAnsi" w:cstheme="minorHAnsi"/>
          <w:sz w:val="22"/>
        </w:rPr>
        <w:t>obrotowym</w:t>
      </w:r>
      <w:r w:rsidRPr="00D218CC">
        <w:rPr>
          <w:rFonts w:asciiTheme="minorHAnsi" w:hAnsiTheme="minorHAnsi" w:cstheme="minorHAnsi"/>
          <w:sz w:val="22"/>
        </w:rPr>
        <w:t xml:space="preserve"> wymiennikiem ciepła. Wydatek nominalny centrali na nawiewie </w:t>
      </w:r>
      <w:r>
        <w:rPr>
          <w:rFonts w:asciiTheme="minorHAnsi" w:hAnsiTheme="minorHAnsi" w:cstheme="minorHAnsi"/>
          <w:sz w:val="22"/>
        </w:rPr>
        <w:t>2410</w:t>
      </w:r>
      <w:r w:rsidRPr="00D218CC">
        <w:rPr>
          <w:rFonts w:asciiTheme="minorHAnsi" w:hAnsiTheme="minorHAnsi" w:cstheme="minorHAnsi"/>
          <w:sz w:val="22"/>
        </w:rPr>
        <w:t xml:space="preserve"> m3/h dla sprężu dyspozycyjnego ok. </w:t>
      </w:r>
      <w:r>
        <w:rPr>
          <w:rFonts w:asciiTheme="minorHAnsi" w:hAnsiTheme="minorHAnsi" w:cstheme="minorHAnsi"/>
          <w:sz w:val="22"/>
        </w:rPr>
        <w:t>3</w:t>
      </w:r>
      <w:r w:rsidRPr="00D218CC">
        <w:rPr>
          <w:rFonts w:asciiTheme="minorHAnsi" w:hAnsiTheme="minorHAnsi" w:cstheme="minorHAnsi"/>
          <w:sz w:val="22"/>
        </w:rPr>
        <w:t xml:space="preserve">00 Pa i wywiewie </w:t>
      </w:r>
      <w:r>
        <w:rPr>
          <w:rFonts w:asciiTheme="minorHAnsi" w:hAnsiTheme="minorHAnsi" w:cstheme="minorHAnsi"/>
          <w:sz w:val="22"/>
        </w:rPr>
        <w:t>2210</w:t>
      </w:r>
      <w:r w:rsidRPr="00D218CC">
        <w:rPr>
          <w:rFonts w:asciiTheme="minorHAnsi" w:hAnsiTheme="minorHAnsi" w:cstheme="minorHAnsi"/>
          <w:sz w:val="22"/>
        </w:rPr>
        <w:t xml:space="preserve"> m3/h dla sprężu dyspozycyjnego ok. </w:t>
      </w:r>
      <w:r>
        <w:rPr>
          <w:rFonts w:asciiTheme="minorHAnsi" w:hAnsiTheme="minorHAnsi" w:cstheme="minorHAnsi"/>
          <w:sz w:val="22"/>
        </w:rPr>
        <w:t>3</w:t>
      </w:r>
      <w:r w:rsidRPr="00D218CC">
        <w:rPr>
          <w:rFonts w:asciiTheme="minorHAnsi" w:hAnsiTheme="minorHAnsi" w:cstheme="minorHAnsi"/>
          <w:sz w:val="22"/>
        </w:rPr>
        <w:t xml:space="preserve">00 Pa. Urządzenie pracuje na 100% powietrza świeżego. Funkcję zabezpieczenia </w:t>
      </w:r>
      <w:proofErr w:type="spellStart"/>
      <w:r w:rsidRPr="00D218CC">
        <w:rPr>
          <w:rFonts w:asciiTheme="minorHAnsi" w:hAnsiTheme="minorHAnsi" w:cstheme="minorHAnsi"/>
          <w:sz w:val="22"/>
        </w:rPr>
        <w:t>przeciwzamrożeniowego</w:t>
      </w:r>
      <w:proofErr w:type="spellEnd"/>
      <w:r w:rsidRPr="00D218CC">
        <w:rPr>
          <w:rFonts w:asciiTheme="minorHAnsi" w:hAnsiTheme="minorHAnsi" w:cstheme="minorHAnsi"/>
          <w:sz w:val="22"/>
        </w:rPr>
        <w:t xml:space="preserve"> wymiennika pełni sam rotor, którego regulacja prędkości obrotowej zabezpiecza urządzenie przed zamrożeniem. </w:t>
      </w:r>
    </w:p>
    <w:p w14:paraId="0EB601AB" w14:textId="77777777" w:rsidR="00A62204" w:rsidRPr="00D218CC" w:rsidRDefault="00A62204" w:rsidP="00A6220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Centrala wyposażona w:</w:t>
      </w:r>
    </w:p>
    <w:p w14:paraId="1915B885" w14:textId="77777777" w:rsidR="007B7C6D" w:rsidRPr="00D218CC" w:rsidRDefault="007B7C6D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obrotowy wymiennik ciepła o sprawności temperaturowej ok.75%</w:t>
      </w:r>
    </w:p>
    <w:p w14:paraId="71548734" w14:textId="77777777" w:rsidR="007B7C6D" w:rsidRPr="000F05DA" w:rsidRDefault="007B7C6D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nagrzewnicę wodną </w:t>
      </w:r>
      <w:r w:rsidRPr="00EA0821">
        <w:rPr>
          <w:rFonts w:asciiTheme="minorHAnsi" w:hAnsiTheme="minorHAnsi" w:cstheme="minorHAnsi"/>
          <w:sz w:val="22"/>
        </w:rPr>
        <w:t>ogrzewająca powietrze do temp. ≈2</w:t>
      </w:r>
      <w:r>
        <w:rPr>
          <w:rFonts w:asciiTheme="minorHAnsi" w:hAnsiTheme="minorHAnsi" w:cstheme="minorHAnsi"/>
          <w:sz w:val="22"/>
        </w:rPr>
        <w:t>0</w:t>
      </w:r>
      <w:r w:rsidRPr="00EA0821">
        <w:rPr>
          <w:rFonts w:asciiTheme="minorHAnsi" w:hAnsiTheme="minorHAnsi" w:cstheme="minorHAnsi"/>
          <w:sz w:val="22"/>
        </w:rPr>
        <w:t>°C</w:t>
      </w:r>
    </w:p>
    <w:p w14:paraId="52D3BB45" w14:textId="77777777" w:rsidR="007B7C6D" w:rsidRPr="00D218CC" w:rsidRDefault="007B7C6D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chłodnicę freonową - schładzającą powietrze wentylacyjne do temperatury ≈</w:t>
      </w:r>
      <w:r>
        <w:rPr>
          <w:rFonts w:asciiTheme="minorHAnsi" w:hAnsiTheme="minorHAnsi" w:cstheme="minorHAnsi"/>
          <w:sz w:val="22"/>
        </w:rPr>
        <w:t>20</w:t>
      </w:r>
      <w:r w:rsidRPr="00D218CC">
        <w:rPr>
          <w:rFonts w:asciiTheme="minorHAnsi" w:hAnsiTheme="minorHAnsi" w:cstheme="minorHAnsi"/>
          <w:sz w:val="22"/>
        </w:rPr>
        <w:t>°C</w:t>
      </w:r>
    </w:p>
    <w:p w14:paraId="1FC416C4" w14:textId="77777777" w:rsidR="007B7C6D" w:rsidRPr="00D218CC" w:rsidRDefault="007B7C6D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filtry powietrza na </w:t>
      </w:r>
      <w:r>
        <w:rPr>
          <w:rFonts w:asciiTheme="minorHAnsi" w:hAnsiTheme="minorHAnsi" w:cstheme="minorHAnsi"/>
          <w:sz w:val="22"/>
        </w:rPr>
        <w:t>nawiewie</w:t>
      </w:r>
      <w:r w:rsidRPr="00D218CC">
        <w:rPr>
          <w:rFonts w:asciiTheme="minorHAnsi" w:hAnsiTheme="minorHAnsi" w:cstheme="minorHAnsi"/>
          <w:sz w:val="22"/>
        </w:rPr>
        <w:t xml:space="preserve"> klasy F7, na </w:t>
      </w:r>
      <w:r>
        <w:rPr>
          <w:rFonts w:asciiTheme="minorHAnsi" w:hAnsiTheme="minorHAnsi" w:cstheme="minorHAnsi"/>
          <w:sz w:val="22"/>
        </w:rPr>
        <w:t xml:space="preserve">wywiewie </w:t>
      </w:r>
      <w:r w:rsidRPr="00D218CC">
        <w:rPr>
          <w:rFonts w:asciiTheme="minorHAnsi" w:hAnsiTheme="minorHAnsi" w:cstheme="minorHAnsi"/>
          <w:sz w:val="22"/>
        </w:rPr>
        <w:t>M5</w:t>
      </w:r>
    </w:p>
    <w:p w14:paraId="40AA28BB" w14:textId="77777777" w:rsidR="007B7C6D" w:rsidRDefault="007B7C6D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przepustnice odcinające na instalacji czerpni i wyrzutni</w:t>
      </w:r>
    </w:p>
    <w:p w14:paraId="5AE96B5E" w14:textId="77777777" w:rsidR="007B7C6D" w:rsidRDefault="007B7C6D" w:rsidP="00A520A9">
      <w:pPr>
        <w:pStyle w:val="mc2tekstopisu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sz w:val="22"/>
          <w:szCs w:val="24"/>
        </w:rPr>
      </w:pPr>
      <w:r w:rsidRPr="00D218CC">
        <w:rPr>
          <w:rFonts w:asciiTheme="minorHAnsi" w:hAnsiTheme="minorHAnsi" w:cstheme="minorHAnsi"/>
          <w:sz w:val="22"/>
          <w:szCs w:val="24"/>
        </w:rPr>
        <w:t>komplet automatyki</w:t>
      </w:r>
    </w:p>
    <w:p w14:paraId="7969F7A1" w14:textId="77777777" w:rsidR="00A62204" w:rsidRPr="00D218CC" w:rsidRDefault="00A62204" w:rsidP="00A6220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</w:p>
    <w:p w14:paraId="714DE50E" w14:textId="77777777" w:rsidR="00A62204" w:rsidRPr="00D218CC" w:rsidRDefault="00A62204" w:rsidP="00A6220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Doprowadzanie powietrza świeżego  do centrali poprzez projektowany kanał </w:t>
      </w:r>
      <w:proofErr w:type="spellStart"/>
      <w:r w:rsidRPr="00D218CC">
        <w:rPr>
          <w:rFonts w:asciiTheme="minorHAnsi" w:hAnsiTheme="minorHAnsi" w:cstheme="minorHAnsi"/>
          <w:sz w:val="22"/>
        </w:rPr>
        <w:t>czerpny</w:t>
      </w:r>
      <w:proofErr w:type="spellEnd"/>
      <w:r w:rsidRPr="00D218CC">
        <w:rPr>
          <w:rFonts w:asciiTheme="minorHAnsi" w:hAnsiTheme="minorHAnsi" w:cstheme="minorHAnsi"/>
          <w:sz w:val="22"/>
        </w:rPr>
        <w:t xml:space="preserve">, przed wpięciem do kanału czerpanego należy zastosować przepustnice. Usuwanie zużytego z centrali poprzez projektowany kanał wyrzutowy przed wpięciem do kanału wyrzutowego należy wykonać przepustnice.  Na instalacji czerpni i wyrzutni projektuje się przepustnice wyposażone w siłownik odcinające dopływ powietrza, w przypadku, kiedy centrala jest wyłączona (przepustnice ujęte w doborze centrali).  </w:t>
      </w:r>
    </w:p>
    <w:p w14:paraId="545936CE" w14:textId="77777777" w:rsidR="00A62204" w:rsidRPr="00D218CC" w:rsidRDefault="00A62204" w:rsidP="00A6220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</w:p>
    <w:p w14:paraId="243DA096" w14:textId="77777777" w:rsidR="00264E25" w:rsidRPr="00264E25" w:rsidRDefault="00264E25" w:rsidP="00264E25">
      <w:pPr>
        <w:spacing w:line="276" w:lineRule="auto"/>
        <w:ind w:left="-5"/>
        <w:rPr>
          <w:szCs w:val="22"/>
        </w:rPr>
      </w:pPr>
      <w:r w:rsidRPr="00264E25">
        <w:rPr>
          <w:szCs w:val="22"/>
        </w:rPr>
        <w:t>Nawiew powietrza do pomieszczenia będzie realizowane poprzez kratki liniowe wyposażone w przepustnice przeciwbieżną , wymiary zgodnie z częścią graficzna. Nawiew pod katem 15</w:t>
      </w:r>
      <w:r w:rsidRPr="00264E25">
        <w:rPr>
          <w:szCs w:val="22"/>
          <w:vertAlign w:val="superscript"/>
        </w:rPr>
        <w:t>O</w:t>
      </w:r>
      <w:r w:rsidRPr="00264E25">
        <w:rPr>
          <w:szCs w:val="22"/>
        </w:rPr>
        <w:t xml:space="preserve">. Tylne pionowe pióra powinny umożliwiać zmianę kierunku przepływu powietrza.  </w:t>
      </w:r>
    </w:p>
    <w:p w14:paraId="6B466724" w14:textId="77777777" w:rsidR="00264E25" w:rsidRPr="00264E25" w:rsidRDefault="00264E25" w:rsidP="00264E25">
      <w:pPr>
        <w:spacing w:after="33" w:line="276" w:lineRule="auto"/>
        <w:rPr>
          <w:szCs w:val="22"/>
        </w:rPr>
      </w:pPr>
      <w:r w:rsidRPr="00264E25">
        <w:rPr>
          <w:szCs w:val="22"/>
        </w:rPr>
        <w:t xml:space="preserve"> </w:t>
      </w:r>
    </w:p>
    <w:p w14:paraId="10550F1F" w14:textId="06EFC951" w:rsidR="00A62204" w:rsidRPr="00264E25" w:rsidRDefault="00264E25" w:rsidP="00264E25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264E25">
        <w:rPr>
          <w:sz w:val="22"/>
        </w:rPr>
        <w:lastRenderedPageBreak/>
        <w:t>Wywiew powietrza realizowany z pomieszczeń zawory wentylacyjne wywiewne. Zbudowane są z czterech części: obudowy, grzybka regulacyjnego, poprzeczki montażowej i pierścienia montażowego. Ramka montażowa może być wyposażona w uszczelkę. Regulacja przepływu powietrza odbywa się poprzez przekręcanie grzybka regulacyjnego, który zmienia średnicę szczeliny s (mm). Zawór i ramka montażowa wykonane są z blachy ocynkowanej. Pierścień montażowy MR montowany jest w kanale za pomocą nitów, bądź wkrętów. Montaż zaworu odbywa się przez włożenie go do ramki i delikatne przekręcenie</w:t>
      </w:r>
    </w:p>
    <w:p w14:paraId="2A31CAFD" w14:textId="77777777" w:rsidR="00A62204" w:rsidRPr="00D218CC" w:rsidRDefault="00A62204" w:rsidP="00A6220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 xml:space="preserve">Tryby pracy wentylacji należy uzgodnić z inwestorem. </w:t>
      </w:r>
    </w:p>
    <w:p w14:paraId="534524A0" w14:textId="77777777" w:rsidR="00A62204" w:rsidRPr="00D218CC" w:rsidRDefault="00A62204" w:rsidP="00A6220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Na przejściach pomiędzy strefami pożarowymi zaprojektowano klapy przeciwpożarowe EIS120 wyposażone w siłownik.</w:t>
      </w:r>
    </w:p>
    <w:p w14:paraId="1E9AEA5D" w14:textId="77777777" w:rsidR="00A62204" w:rsidRPr="00D218CC" w:rsidRDefault="00A62204" w:rsidP="00A6220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Centrala dostarczona musi być z kompletna automatyką</w:t>
      </w:r>
      <w:r>
        <w:rPr>
          <w:rFonts w:asciiTheme="minorHAnsi" w:hAnsiTheme="minorHAnsi" w:cstheme="minorHAnsi"/>
          <w:sz w:val="22"/>
        </w:rPr>
        <w:t xml:space="preserve"> podłączona do BMS</w:t>
      </w:r>
      <w:r w:rsidRPr="00D218CC">
        <w:rPr>
          <w:rFonts w:asciiTheme="minorHAnsi" w:hAnsiTheme="minorHAnsi" w:cstheme="minorHAnsi"/>
          <w:sz w:val="22"/>
        </w:rPr>
        <w:t>.</w:t>
      </w:r>
    </w:p>
    <w:p w14:paraId="67CC454E" w14:textId="2DD83FA0" w:rsidR="00A62204" w:rsidRDefault="00A62204" w:rsidP="00A62204">
      <w:pPr>
        <w:pStyle w:val="mc2tekstopisu"/>
        <w:spacing w:line="276" w:lineRule="auto"/>
        <w:ind w:firstLine="0"/>
        <w:rPr>
          <w:rFonts w:asciiTheme="minorHAnsi" w:hAnsiTheme="minorHAnsi" w:cstheme="minorHAnsi"/>
          <w:sz w:val="22"/>
        </w:rPr>
      </w:pPr>
      <w:r w:rsidRPr="00D218CC">
        <w:rPr>
          <w:rFonts w:asciiTheme="minorHAnsi" w:hAnsiTheme="minorHAnsi" w:cstheme="minorHAnsi"/>
          <w:sz w:val="22"/>
        </w:rPr>
        <w:t>Centrala musi być zgodna z dyrektywą ERP2018.</w:t>
      </w:r>
    </w:p>
    <w:p w14:paraId="228BC1EA" w14:textId="65EEF5C1" w:rsidR="00A62204" w:rsidRDefault="00A62204" w:rsidP="00264E25">
      <w:pPr>
        <w:pStyle w:val="Nagwek3"/>
      </w:pPr>
      <w:bookmarkStart w:id="21" w:name="_Toc45621539"/>
      <w:r w:rsidRPr="00B35335">
        <w:t xml:space="preserve">System </w:t>
      </w:r>
      <w:r w:rsidR="00264E25">
        <w:t xml:space="preserve">wentylacji pomieszczeń porządkowych </w:t>
      </w:r>
      <w:r w:rsidRPr="00B35335">
        <w:t>B</w:t>
      </w:r>
      <w:r>
        <w:t>WPP</w:t>
      </w:r>
      <w:bookmarkEnd w:id="21"/>
    </w:p>
    <w:p w14:paraId="16A03716" w14:textId="77777777" w:rsidR="00264E25" w:rsidRDefault="00264E25" w:rsidP="00264E25">
      <w:pPr>
        <w:spacing w:line="276" w:lineRule="auto"/>
        <w:ind w:left="-5"/>
      </w:pPr>
      <w:r>
        <w:t xml:space="preserve">System wentylacji wywiewnej z pomieszczeń porządkowych. Instalacja wentylacji oparta będzie na wentylatorze wywiewnym. Wentylator wyposażony w wyłącznik serwisowy, a także regulator . </w:t>
      </w:r>
    </w:p>
    <w:p w14:paraId="1B6E167E" w14:textId="77777777" w:rsidR="00264E25" w:rsidRDefault="00264E25" w:rsidP="00264E25">
      <w:pPr>
        <w:spacing w:line="276" w:lineRule="auto"/>
        <w:ind w:left="-5"/>
      </w:pPr>
      <w:r>
        <w:t xml:space="preserve">Wywiew powietrza realizowany z pomieszczeń zawory wentylacyjne wywiewne. Zbudowane są z czterech części: obudowy, grzybka regulacyjnego, poprzeczki montażowej i pierścienia montażowego. Ramka montażowa może być wyposażona w uszczelkę. Regulacja przepływu powietrza odbywa się poprzez przekręcanie grzybka regulacyjnego, który zmienia średnicę szczeliny s (mm). Zawór i ramka montażowa wykonane są z blachy ocynkowanej. Pierścień montażowy MR montowany jest w kanale za pomocą nitów, bądź wkrętów. Montaż zaworu odbywa się przez włożenie go do ramki i delikatne przekręcenie </w:t>
      </w:r>
    </w:p>
    <w:p w14:paraId="6961AEE5" w14:textId="77777777" w:rsidR="00264E25" w:rsidRDefault="00264E25" w:rsidP="00264E25">
      <w:pPr>
        <w:spacing w:after="33" w:line="276" w:lineRule="auto"/>
      </w:pPr>
      <w:r>
        <w:t xml:space="preserve"> </w:t>
      </w:r>
    </w:p>
    <w:p w14:paraId="637F8033" w14:textId="77777777" w:rsidR="00264E25" w:rsidRDefault="00264E25" w:rsidP="00264E25">
      <w:pPr>
        <w:spacing w:line="276" w:lineRule="auto"/>
        <w:ind w:left="-5"/>
      </w:pPr>
      <w:r>
        <w:t xml:space="preserve">Powietrze kompensacyjne będzie doprowadzane z przestrzeni ogólnodostępnych poprzez otwór transferowy w ścianie.  </w:t>
      </w:r>
    </w:p>
    <w:p w14:paraId="16B00B36" w14:textId="2195FE12" w:rsidR="00A62204" w:rsidRPr="00264E25" w:rsidRDefault="00264E25" w:rsidP="00264E25">
      <w:pPr>
        <w:spacing w:line="276" w:lineRule="auto"/>
        <w:ind w:left="-5"/>
      </w:pPr>
      <w:r>
        <w:t xml:space="preserve">Na przejściach pomiędzy strefami pożarowymi zaprojektowano klapy przeciwpożarowe wyposażone w siłownik. </w:t>
      </w:r>
    </w:p>
    <w:p w14:paraId="7AAAC84B" w14:textId="53384579" w:rsidR="00A62204" w:rsidRDefault="00A62204" w:rsidP="00264E25">
      <w:pPr>
        <w:pStyle w:val="Nagwek3"/>
      </w:pPr>
      <w:bookmarkStart w:id="22" w:name="_Toc45621540"/>
      <w:r w:rsidRPr="00B35335">
        <w:t xml:space="preserve">System </w:t>
      </w:r>
      <w:r w:rsidR="00264E25">
        <w:t xml:space="preserve">wentylacji pomieszczeń socjalnych </w:t>
      </w:r>
      <w:r w:rsidRPr="00B35335">
        <w:t>B</w:t>
      </w:r>
      <w:r>
        <w:t>WPS</w:t>
      </w:r>
      <w:bookmarkEnd w:id="22"/>
    </w:p>
    <w:p w14:paraId="0938F2AF" w14:textId="77777777" w:rsidR="00264E25" w:rsidRDefault="00264E25" w:rsidP="00264E25">
      <w:pPr>
        <w:spacing w:line="276" w:lineRule="auto"/>
        <w:ind w:left="-5"/>
      </w:pPr>
      <w:r>
        <w:t xml:space="preserve">System wentylacji wywiewnej z pomieszczeń socjalnych. Instalacja wentylacji oparta będzie na wentylatorze wywiewnym. Wentylator wyposażony w wyłącznik serwisowy, a także regulator. </w:t>
      </w:r>
    </w:p>
    <w:p w14:paraId="68C2E429" w14:textId="77777777" w:rsidR="00264E25" w:rsidRDefault="00264E25" w:rsidP="00264E25">
      <w:pPr>
        <w:spacing w:line="276" w:lineRule="auto"/>
        <w:ind w:left="-5"/>
      </w:pPr>
      <w:r>
        <w:t xml:space="preserve">Wywiew powietrza realizowany z pomieszczeń zawory wentylacyjne wywiewne. Zbudowane są z czterech części: obudowy, grzybka regulacyjnego, poprzeczki montażowej i pierścienia montażowego. Ramka montażowa może być wyposażona w uszczelkę. Regulacja przepływu powietrza odbywa się poprzez przekręcanie grzybka regulacyjnego, który zmienia średnicę szczeliny s (mm). Zawór i ramka montażowa wykonane są z blachy ocynkowanej. Pierścień montażowy MR montowany jest w kanale za pomocą nitów, bądź wkrętów. Montaż zaworu odbywa się przez włożenie go do ramki i delikatne przekręcenie </w:t>
      </w:r>
    </w:p>
    <w:p w14:paraId="17B7E8C4" w14:textId="77777777" w:rsidR="00264E25" w:rsidRDefault="00264E25" w:rsidP="00264E25">
      <w:pPr>
        <w:spacing w:line="276" w:lineRule="auto"/>
        <w:ind w:left="-5"/>
      </w:pPr>
      <w:r>
        <w:t xml:space="preserve">Powietrze kompensacyjne będzie doprowadzane z przestrzeni ogólnodostępnych poprzez otwór transferowy w ścianie. Otwór transferowy zabezpieczony klapą wielopłaszczyznową. </w:t>
      </w:r>
    </w:p>
    <w:p w14:paraId="056961F3" w14:textId="77777777" w:rsidR="00264E25" w:rsidRDefault="00264E25" w:rsidP="00264E25">
      <w:pPr>
        <w:spacing w:after="274" w:line="276" w:lineRule="auto"/>
        <w:ind w:left="-5"/>
      </w:pPr>
      <w:r>
        <w:t xml:space="preserve">Na przejściach pomiędzy strefami pożarowymi zaprojektowano klapy przeciwpożarowe wyposażone w siłownik. </w:t>
      </w:r>
    </w:p>
    <w:p w14:paraId="498B9737" w14:textId="77777777" w:rsidR="00A62204" w:rsidRPr="00BF449E" w:rsidRDefault="00A62204" w:rsidP="00A62204">
      <w:pPr>
        <w:pStyle w:val="mc2tekstopisu"/>
        <w:ind w:firstLine="0"/>
        <w:rPr>
          <w:sz w:val="22"/>
          <w:highlight w:val="yellow"/>
        </w:rPr>
      </w:pPr>
    </w:p>
    <w:p w14:paraId="0B3507E1" w14:textId="4AB87F30" w:rsidR="00A62204" w:rsidRDefault="00A62204" w:rsidP="00264E25">
      <w:pPr>
        <w:pStyle w:val="Nagwek3"/>
      </w:pPr>
      <w:bookmarkStart w:id="23" w:name="_Toc45621541"/>
      <w:r w:rsidRPr="00B35335">
        <w:lastRenderedPageBreak/>
        <w:t xml:space="preserve">System </w:t>
      </w:r>
      <w:r w:rsidR="00264E25">
        <w:t xml:space="preserve">wentylacji pomieszczeń technicznych </w:t>
      </w:r>
      <w:r w:rsidRPr="00B35335">
        <w:t>B</w:t>
      </w:r>
      <w:r>
        <w:t>WPT</w:t>
      </w:r>
      <w:bookmarkEnd w:id="23"/>
    </w:p>
    <w:p w14:paraId="4152B7C1" w14:textId="77777777" w:rsidR="00264E25" w:rsidRDefault="00264E25" w:rsidP="00264E25">
      <w:pPr>
        <w:spacing w:line="276" w:lineRule="auto"/>
        <w:ind w:left="-5"/>
      </w:pPr>
      <w:bookmarkStart w:id="24" w:name="_Toc36066561"/>
      <w:r>
        <w:t xml:space="preserve">System wentylacji wywiewnej z pomieszczeń technicznych elektrycznych. Instalacja wentylacji oparta będzie na wentylatorze wywiewnym. Wentylator wyposażony w wyłącznik serwisowy, oraz regulator. </w:t>
      </w:r>
    </w:p>
    <w:p w14:paraId="1D603292" w14:textId="77777777" w:rsidR="00264E25" w:rsidRDefault="00264E25" w:rsidP="00264E25">
      <w:pPr>
        <w:spacing w:line="276" w:lineRule="auto"/>
        <w:ind w:left="-5"/>
      </w:pPr>
      <w:r>
        <w:t xml:space="preserve">Wywiew powietrza realizowany z pomieszczeń zawory wentylacyjne wywiewne. Zbudowane są z czterech części: obudowy, grzybka regulacyjnego, poprzeczki montażowej i pierścienia montażowego. Ramka montażowa może być wyposażona w uszczelkę. Regulacja przepływu powietrza odbywa się poprzez przekręcanie grzybka regulacyjnego, który zmienia średnicę szczeliny s (mm). Zawór i ramka montażowa wykonane są z blachy ocynkowanej. Pierścień montażowy MR montowany jest w kanale za pomocą nitów, bądź wkrętów. Montaż zaworu odbywa się przez włożenie go do ramki i delikatne przekręcenie </w:t>
      </w:r>
    </w:p>
    <w:p w14:paraId="0E80BB25" w14:textId="22F43E3D" w:rsidR="00264E25" w:rsidRDefault="00264E25" w:rsidP="00264E25">
      <w:pPr>
        <w:spacing w:after="271" w:line="276" w:lineRule="auto"/>
        <w:ind w:left="-5"/>
      </w:pPr>
      <w:r>
        <w:t xml:space="preserve">Powietrze kompensacyjne będzie doprowadzane z przestrzeni ogólnodostępnych poprzez otwór transferowy w ścianie. Otwór transferowy zabezpieczony klapą wielopłaszczyznową. </w:t>
      </w:r>
    </w:p>
    <w:p w14:paraId="0F046FEC" w14:textId="5F4BA134" w:rsidR="00264E25" w:rsidRDefault="00264E25" w:rsidP="00264E25">
      <w:pPr>
        <w:pStyle w:val="Nagwek3"/>
      </w:pPr>
      <w:bookmarkStart w:id="25" w:name="_Toc45621542"/>
      <w:r>
        <w:t>System wentylacji przedsionków pożarowych</w:t>
      </w:r>
      <w:bookmarkEnd w:id="25"/>
      <w:r>
        <w:t xml:space="preserve"> </w:t>
      </w:r>
    </w:p>
    <w:p w14:paraId="6528D5FC" w14:textId="77777777" w:rsidR="00264E25" w:rsidRDefault="00264E25" w:rsidP="00264E25">
      <w:pPr>
        <w:spacing w:line="276" w:lineRule="auto"/>
        <w:ind w:left="-5"/>
      </w:pPr>
      <w:r>
        <w:t>Na potrzeby wentylacji przedsionków p-</w:t>
      </w:r>
      <w:proofErr w:type="spellStart"/>
      <w:r>
        <w:t>poż</w:t>
      </w:r>
      <w:proofErr w:type="spellEnd"/>
      <w:r>
        <w:t xml:space="preserve"> w garażach zaprojektowano dodatkowy system wywiewny z wentylatorem kanałowym zasilanym sprzed głównego pożarowego wyłącznika prądu. Wentylator w stanie normalnej pracy obiektu pozostaje włączony, z przedsionków p-</w:t>
      </w:r>
      <w:proofErr w:type="spellStart"/>
      <w:r>
        <w:t>poż</w:t>
      </w:r>
      <w:proofErr w:type="spellEnd"/>
      <w:r>
        <w:t xml:space="preserve"> usuwane jest powietrze, które wcześniej napływa przez klapę transferową z przestrzeni klatki schodowej. </w:t>
      </w:r>
    </w:p>
    <w:p w14:paraId="6AA62100" w14:textId="77777777" w:rsidR="00264E25" w:rsidRDefault="00264E25" w:rsidP="00264E25">
      <w:pPr>
        <w:spacing w:line="276" w:lineRule="auto"/>
        <w:ind w:left="-5"/>
      </w:pPr>
      <w:r>
        <w:t xml:space="preserve">Wentylator w stanie pożaru działa tak samo jak w przypadku normalnej pracy.  </w:t>
      </w:r>
    </w:p>
    <w:p w14:paraId="024CF1E4" w14:textId="77777777" w:rsidR="00264E25" w:rsidRDefault="00264E25" w:rsidP="00264E25">
      <w:pPr>
        <w:spacing w:after="271" w:line="276" w:lineRule="auto"/>
        <w:ind w:left="-5"/>
      </w:pPr>
      <w:r>
        <w:t>Kanały wentylacyjne obsługujące przedsionki p-</w:t>
      </w:r>
      <w:proofErr w:type="spellStart"/>
      <w:r>
        <w:t>poż</w:t>
      </w:r>
      <w:proofErr w:type="spellEnd"/>
      <w:r>
        <w:t xml:space="preserve"> w całości muszą być obudowane do EIS 120. Nie dopuszcza się montażu klap p-</w:t>
      </w:r>
      <w:proofErr w:type="spellStart"/>
      <w:r>
        <w:t>poż</w:t>
      </w:r>
      <w:proofErr w:type="spellEnd"/>
      <w:r>
        <w:t xml:space="preserve"> na kanałach wywiewnych z przedsionków p-</w:t>
      </w:r>
      <w:proofErr w:type="spellStart"/>
      <w:r>
        <w:t>poż</w:t>
      </w:r>
      <w:proofErr w:type="spellEnd"/>
      <w:r>
        <w:t xml:space="preserve">. </w:t>
      </w:r>
    </w:p>
    <w:p w14:paraId="73743C7A" w14:textId="17C168FA" w:rsidR="00264E25" w:rsidRDefault="00264E25" w:rsidP="00264E25">
      <w:pPr>
        <w:pStyle w:val="Nagwek3"/>
      </w:pPr>
      <w:bookmarkStart w:id="26" w:name="_Toc45621543"/>
      <w:r>
        <w:t>Wentylacja wymiennikowni</w:t>
      </w:r>
      <w:bookmarkEnd w:id="26"/>
    </w:p>
    <w:p w14:paraId="0E91349E" w14:textId="77777777" w:rsidR="00264E25" w:rsidRDefault="00264E25" w:rsidP="00264E25">
      <w:pPr>
        <w:spacing w:line="276" w:lineRule="auto"/>
        <w:ind w:left="-5"/>
      </w:pPr>
      <w:r>
        <w:t xml:space="preserve">System </w:t>
      </w:r>
      <w:proofErr w:type="spellStart"/>
      <w:r>
        <w:t>nawiewno</w:t>
      </w:r>
      <w:proofErr w:type="spellEnd"/>
      <w:r>
        <w:t xml:space="preserve"> - wywiewny pomieszczenia węzła c.o. znajdującego się na kondygnacji -1. Instalacja wentylacji oparta będzie na wentylatorze wywiewnym Wentylator wyposażony w wyłącznik serwisowy. Wentylatory wywiewny podwieszony jest pod stropem. </w:t>
      </w:r>
    </w:p>
    <w:p w14:paraId="739C5A3A" w14:textId="77777777" w:rsidR="00264E25" w:rsidRDefault="00264E25" w:rsidP="00264E25">
      <w:pPr>
        <w:spacing w:line="276" w:lineRule="auto"/>
        <w:ind w:left="-5"/>
      </w:pPr>
      <w:r>
        <w:t xml:space="preserve">Powietrze doprowadzane jest przez transfer z przestrzeni garażu . Zużyte powietrze wyprowadzane jest kratką wentylacyjną do przestrzeni garażu. Na przejściach instalacji przez strefy pożarowe zaprojektowano klapy przeciwpożarowe z siłownikami. </w:t>
      </w:r>
    </w:p>
    <w:p w14:paraId="503E5230" w14:textId="77777777" w:rsidR="00264E25" w:rsidRDefault="00264E25" w:rsidP="00264E25">
      <w:pPr>
        <w:spacing w:line="276" w:lineRule="auto"/>
        <w:ind w:left="-5"/>
      </w:pPr>
      <w:r>
        <w:t xml:space="preserve">Projektowany system ze względu na ciągłość działania nie będzie wyposażany w przepustnice odcinające, zabezpieczające przed wnikaniem powietrza do budynku w momencie kiedy system nie pracuje. </w:t>
      </w:r>
    </w:p>
    <w:p w14:paraId="2DAF95A7" w14:textId="47DC31C4" w:rsidR="00264E25" w:rsidRDefault="00264E25" w:rsidP="00264E25">
      <w:pPr>
        <w:pStyle w:val="Nagwek3"/>
      </w:pPr>
      <w:bookmarkStart w:id="27" w:name="_Toc45621544"/>
      <w:r>
        <w:t>System wentyl</w:t>
      </w:r>
      <w:r w:rsidR="001E3189">
        <w:t xml:space="preserve">acji stacji </w:t>
      </w:r>
      <w:proofErr w:type="spellStart"/>
      <w:r w:rsidR="001E3189">
        <w:t>trafo</w:t>
      </w:r>
      <w:bookmarkEnd w:id="27"/>
      <w:proofErr w:type="spellEnd"/>
      <w:r w:rsidR="001E3189">
        <w:t xml:space="preserve"> </w:t>
      </w:r>
    </w:p>
    <w:p w14:paraId="23649C16" w14:textId="77777777" w:rsidR="001E3189" w:rsidRDefault="001E3189" w:rsidP="001E3189">
      <w:pPr>
        <w:spacing w:after="3" w:line="276" w:lineRule="auto"/>
        <w:ind w:left="-5"/>
      </w:pPr>
      <w:r>
        <w:t xml:space="preserve">Na potrzeby chłodzenia stacji </w:t>
      </w:r>
      <w:proofErr w:type="spellStart"/>
      <w:r>
        <w:t>trafo</w:t>
      </w:r>
      <w:proofErr w:type="spellEnd"/>
      <w:r>
        <w:t xml:space="preserve"> oraz rozdzielni elektrycznych zaprojektowano system wentylacji mechanicznej wywiewnej z wentylatorami kanałowymi wywiewnymi. Powietrze transferowane jest poprzez komory </w:t>
      </w:r>
      <w:proofErr w:type="spellStart"/>
      <w:r>
        <w:t>trafo</w:t>
      </w:r>
      <w:proofErr w:type="spellEnd"/>
      <w:r>
        <w:t xml:space="preserve"> z przestrzeni garażu  do wentylatora wywiewnego a następnie odprowadzane na zewnątrz budynku. </w:t>
      </w:r>
    </w:p>
    <w:p w14:paraId="65C4C5B1" w14:textId="1E9A86A8" w:rsidR="001E3189" w:rsidRDefault="001E3189" w:rsidP="001E3189">
      <w:pPr>
        <w:spacing w:after="3" w:line="276" w:lineRule="auto"/>
        <w:ind w:left="-5"/>
      </w:pPr>
      <w:r>
        <w:t xml:space="preserve">Systemy obsługujące pomieszczenia rozdzielni i stacji </w:t>
      </w:r>
      <w:proofErr w:type="spellStart"/>
      <w:r>
        <w:t>trafo</w:t>
      </w:r>
      <w:proofErr w:type="spellEnd"/>
      <w:r>
        <w:t xml:space="preserve"> muszą gwarantować pracę w trakcie pożaru, dlatego wszystkie wentylatory, oraz agregaty skraplające chłodnic muszą być zasilone sprzed głównego pożarowego wyłącznika prądu.</w:t>
      </w:r>
    </w:p>
    <w:p w14:paraId="292CAB35" w14:textId="31B0D15E" w:rsidR="001E3189" w:rsidRDefault="001E3189" w:rsidP="001E3189">
      <w:pPr>
        <w:spacing w:after="3" w:line="276" w:lineRule="auto"/>
        <w:ind w:left="-5"/>
      </w:pPr>
    </w:p>
    <w:p w14:paraId="675CD711" w14:textId="6FB391CC" w:rsidR="001E3189" w:rsidRDefault="001E3189" w:rsidP="001E3189">
      <w:pPr>
        <w:spacing w:after="3" w:line="276" w:lineRule="auto"/>
        <w:ind w:left="-5"/>
      </w:pPr>
    </w:p>
    <w:p w14:paraId="56ED2B28" w14:textId="639D74AC" w:rsidR="001E3189" w:rsidRDefault="001E3189" w:rsidP="001E3189">
      <w:pPr>
        <w:spacing w:after="3" w:line="276" w:lineRule="auto"/>
        <w:ind w:left="-5"/>
      </w:pPr>
    </w:p>
    <w:p w14:paraId="2A91CDD7" w14:textId="36928567" w:rsidR="001E3189" w:rsidRDefault="001E3189" w:rsidP="001E3189">
      <w:pPr>
        <w:spacing w:after="3" w:line="276" w:lineRule="auto"/>
        <w:ind w:left="-5"/>
      </w:pPr>
    </w:p>
    <w:p w14:paraId="2E148128" w14:textId="63ABB2F9" w:rsidR="001E3189" w:rsidRDefault="001E3189" w:rsidP="001E3189">
      <w:pPr>
        <w:spacing w:after="3" w:line="276" w:lineRule="auto"/>
        <w:ind w:left="-5"/>
      </w:pPr>
    </w:p>
    <w:p w14:paraId="40A0DAF6" w14:textId="77777777" w:rsidR="001E3189" w:rsidRDefault="001E3189" w:rsidP="001E3189">
      <w:pPr>
        <w:spacing w:after="209" w:line="259" w:lineRule="auto"/>
        <w:ind w:left="-5"/>
      </w:pPr>
      <w:r>
        <w:rPr>
          <w:u w:val="single" w:color="000000"/>
        </w:rPr>
        <w:lastRenderedPageBreak/>
        <w:t xml:space="preserve">Wyciąg z obliczeń technicznych pom. </w:t>
      </w:r>
      <w:proofErr w:type="spellStart"/>
      <w:r>
        <w:rPr>
          <w:u w:val="single" w:color="000000"/>
        </w:rPr>
        <w:t>trafo</w:t>
      </w:r>
      <w:proofErr w:type="spellEnd"/>
      <w:r>
        <w:t xml:space="preserve">  </w:t>
      </w:r>
    </w:p>
    <w:p w14:paraId="04C1AE74" w14:textId="29E6A641" w:rsidR="001E3189" w:rsidRDefault="001E3189" w:rsidP="001E3189">
      <w:r w:rsidRPr="001E3189">
        <w:rPr>
          <w:u w:color="000000"/>
        </w:rPr>
        <w:t>Ilość powietrza  - V=Q*3,6/(r*</w:t>
      </w:r>
      <w:proofErr w:type="spellStart"/>
      <w:r w:rsidRPr="001E3189">
        <w:rPr>
          <w:u w:color="000000"/>
        </w:rPr>
        <w:t>cp</w:t>
      </w:r>
      <w:proofErr w:type="spellEnd"/>
      <w:r w:rsidRPr="001E3189">
        <w:rPr>
          <w:u w:color="000000"/>
        </w:rPr>
        <w:t>*(</w:t>
      </w:r>
      <w:proofErr w:type="spellStart"/>
      <w:r w:rsidRPr="001E3189">
        <w:rPr>
          <w:u w:color="000000"/>
        </w:rPr>
        <w:t>tn-ti</w:t>
      </w:r>
      <w:proofErr w:type="spellEnd"/>
      <w:r w:rsidRPr="001E3189">
        <w:rPr>
          <w:u w:color="000000"/>
        </w:rPr>
        <w:t xml:space="preserve">)) </w:t>
      </w:r>
      <w:r w:rsidRPr="001E3189">
        <w:rPr>
          <w:u w:color="000000"/>
        </w:rPr>
        <w:tab/>
        <w:t xml:space="preserve"> Pom. stacji </w:t>
      </w:r>
      <w:proofErr w:type="spellStart"/>
      <w:r w:rsidRPr="001E3189">
        <w:rPr>
          <w:u w:color="000000"/>
        </w:rPr>
        <w:t>trafo</w:t>
      </w:r>
      <w:proofErr w:type="spellEnd"/>
      <w:r>
        <w:t xml:space="preserve"> </w:t>
      </w:r>
      <w:r>
        <w:tab/>
        <w:t xml:space="preserve"> </w:t>
      </w:r>
      <w:r>
        <w:tab/>
      </w:r>
      <w:r>
        <w:rPr>
          <w:sz w:val="20"/>
        </w:rPr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  <w:r>
        <w:rPr>
          <w:sz w:val="20"/>
        </w:rPr>
        <w:tab/>
        <w:t xml:space="preserve"> </w:t>
      </w:r>
    </w:p>
    <w:p w14:paraId="154E4507" w14:textId="77777777" w:rsidR="001E3189" w:rsidRDefault="001E3189" w:rsidP="001E3189">
      <w:pPr>
        <w:tabs>
          <w:tab w:val="center" w:pos="1659"/>
          <w:tab w:val="center" w:pos="2866"/>
        </w:tabs>
        <w:spacing w:after="92"/>
        <w:ind w:left="-15"/>
      </w:pPr>
      <w:r>
        <w:t xml:space="preserve">Q = </w:t>
      </w:r>
      <w:r>
        <w:tab/>
        <w:t xml:space="preserve">20200 W </w:t>
      </w:r>
      <w:r>
        <w:tab/>
        <w:t xml:space="preserve"> </w:t>
      </w:r>
    </w:p>
    <w:p w14:paraId="76BAC973" w14:textId="77777777" w:rsidR="001E3189" w:rsidRDefault="001E3189" w:rsidP="001E3189">
      <w:pPr>
        <w:ind w:left="-5" w:right="7298"/>
      </w:pPr>
      <w:r>
        <w:t xml:space="preserve">r= 1,2 kg/m3  </w:t>
      </w:r>
      <w:r>
        <w:rPr>
          <w:sz w:val="20"/>
        </w:rPr>
        <w:t xml:space="preserve">  </w:t>
      </w:r>
      <w:proofErr w:type="spellStart"/>
      <w:r>
        <w:t>cp</w:t>
      </w:r>
      <w:proofErr w:type="spellEnd"/>
      <w:r>
        <w:t xml:space="preserve">= 1,005 </w:t>
      </w:r>
      <w:proofErr w:type="spellStart"/>
      <w:r>
        <w:t>kJ</w:t>
      </w:r>
      <w:proofErr w:type="spellEnd"/>
      <w:r>
        <w:t>/</w:t>
      </w:r>
      <w:proofErr w:type="spellStart"/>
      <w:r>
        <w:t>kgK</w:t>
      </w:r>
      <w:proofErr w:type="spellEnd"/>
      <w:r>
        <w:t xml:space="preserve">  </w:t>
      </w:r>
      <w:r>
        <w:rPr>
          <w:sz w:val="20"/>
        </w:rPr>
        <w:t xml:space="preserve">  </w:t>
      </w:r>
      <w:proofErr w:type="spellStart"/>
      <w:r>
        <w:t>tn</w:t>
      </w:r>
      <w:proofErr w:type="spellEnd"/>
      <w:r>
        <w:t xml:space="preserve">= 40 C  </w:t>
      </w:r>
      <w:r>
        <w:rPr>
          <w:sz w:val="31"/>
          <w:vertAlign w:val="subscript"/>
        </w:rPr>
        <w:t xml:space="preserve"> </w:t>
      </w:r>
      <w:r>
        <w:rPr>
          <w:sz w:val="20"/>
        </w:rPr>
        <w:t xml:space="preserve"> </w:t>
      </w:r>
      <w:proofErr w:type="spellStart"/>
      <w:r>
        <w:t>ti</w:t>
      </w:r>
      <w:proofErr w:type="spellEnd"/>
      <w:r>
        <w:t xml:space="preserve">= 30 C  </w:t>
      </w:r>
      <w:r>
        <w:rPr>
          <w:sz w:val="31"/>
          <w:vertAlign w:val="subscript"/>
        </w:rPr>
        <w:t xml:space="preserve"> </w:t>
      </w:r>
      <w:r>
        <w:rPr>
          <w:sz w:val="20"/>
        </w:rPr>
        <w:t xml:space="preserve"> </w:t>
      </w:r>
    </w:p>
    <w:p w14:paraId="76CF2B8C" w14:textId="4242F6C7" w:rsidR="001E3189" w:rsidRDefault="001E3189" w:rsidP="001E3189">
      <w:pPr>
        <w:tabs>
          <w:tab w:val="center" w:pos="1690"/>
          <w:tab w:val="center" w:pos="3232"/>
          <w:tab w:val="center" w:pos="4826"/>
        </w:tabs>
        <w:spacing w:line="259" w:lineRule="auto"/>
        <w:rPr>
          <w:sz w:val="24"/>
        </w:rPr>
      </w:pPr>
      <w:r>
        <w:rPr>
          <w:sz w:val="24"/>
        </w:rPr>
        <w:t xml:space="preserve">V= </w:t>
      </w:r>
      <w:r>
        <w:rPr>
          <w:sz w:val="24"/>
        </w:rPr>
        <w:tab/>
        <w:t>6029,85 m</w:t>
      </w:r>
      <w:r>
        <w:rPr>
          <w:sz w:val="24"/>
          <w:vertAlign w:val="superscript"/>
        </w:rPr>
        <w:t>3</w:t>
      </w:r>
      <w:r>
        <w:rPr>
          <w:sz w:val="24"/>
        </w:rPr>
        <w:t xml:space="preserve">/h </w:t>
      </w:r>
      <w:r>
        <w:rPr>
          <w:sz w:val="24"/>
        </w:rPr>
        <w:tab/>
      </w:r>
      <w:r>
        <w:t xml:space="preserve">przyjęto </w:t>
      </w:r>
      <w:r>
        <w:tab/>
      </w:r>
      <w:r>
        <w:rPr>
          <w:sz w:val="24"/>
        </w:rPr>
        <w:t>6100 m</w:t>
      </w:r>
      <w:r>
        <w:rPr>
          <w:sz w:val="24"/>
          <w:vertAlign w:val="superscript"/>
        </w:rPr>
        <w:t>3</w:t>
      </w:r>
      <w:r>
        <w:rPr>
          <w:sz w:val="24"/>
        </w:rPr>
        <w:t xml:space="preserve">/h </w:t>
      </w:r>
    </w:p>
    <w:p w14:paraId="1E0210A7" w14:textId="77777777" w:rsidR="001E3189" w:rsidRDefault="001E3189" w:rsidP="001E3189">
      <w:pPr>
        <w:tabs>
          <w:tab w:val="center" w:pos="1690"/>
          <w:tab w:val="center" w:pos="3232"/>
          <w:tab w:val="center" w:pos="4826"/>
        </w:tabs>
        <w:spacing w:line="259" w:lineRule="auto"/>
        <w:rPr>
          <w:sz w:val="24"/>
        </w:rPr>
      </w:pPr>
    </w:p>
    <w:p w14:paraId="406793DB" w14:textId="77777777" w:rsidR="001E3189" w:rsidRDefault="001E3189" w:rsidP="001E3189">
      <w:pPr>
        <w:spacing w:after="236" w:line="259" w:lineRule="auto"/>
        <w:ind w:left="-5"/>
      </w:pPr>
      <w:r>
        <w:rPr>
          <w:u w:val="single" w:color="000000"/>
        </w:rPr>
        <w:t>Wyciąg z obliczeń technicznych pom. rozdzielni</w:t>
      </w:r>
      <w:r>
        <w:t xml:space="preserve"> </w:t>
      </w:r>
    </w:p>
    <w:p w14:paraId="60A0031C" w14:textId="77777777" w:rsidR="001E3189" w:rsidRDefault="001E3189" w:rsidP="001E3189">
      <w:r w:rsidRPr="001E3189">
        <w:rPr>
          <w:u w:color="000000"/>
        </w:rPr>
        <w:t>Ilość powietrza  - V=Q*3,6/(r*</w:t>
      </w:r>
      <w:proofErr w:type="spellStart"/>
      <w:r w:rsidRPr="001E3189">
        <w:rPr>
          <w:u w:color="000000"/>
        </w:rPr>
        <w:t>cp</w:t>
      </w:r>
      <w:proofErr w:type="spellEnd"/>
      <w:r w:rsidRPr="001E3189">
        <w:rPr>
          <w:u w:color="000000"/>
        </w:rPr>
        <w:t>*(</w:t>
      </w:r>
      <w:proofErr w:type="spellStart"/>
      <w:r w:rsidRPr="001E3189">
        <w:rPr>
          <w:u w:color="000000"/>
        </w:rPr>
        <w:t>tn-ti</w:t>
      </w:r>
      <w:proofErr w:type="spellEnd"/>
      <w:r w:rsidRPr="001E3189">
        <w:rPr>
          <w:u w:color="000000"/>
        </w:rPr>
        <w:t xml:space="preserve">)) </w:t>
      </w:r>
      <w:r w:rsidRPr="001E3189">
        <w:rPr>
          <w:u w:color="000000"/>
        </w:rPr>
        <w:tab/>
        <w:t xml:space="preserve"> </w:t>
      </w:r>
      <w:r w:rsidRPr="001E3189">
        <w:rPr>
          <w:u w:color="000000"/>
        </w:rPr>
        <w:tab/>
        <w:t xml:space="preserve"> Pom. rozdzielni </w:t>
      </w:r>
      <w:r w:rsidRPr="001E3189">
        <w:rPr>
          <w:u w:color="000000"/>
        </w:rPr>
        <w:tab/>
      </w:r>
      <w:r>
        <w:t xml:space="preserve"> </w:t>
      </w:r>
      <w:r>
        <w:tab/>
      </w:r>
      <w:r>
        <w:rPr>
          <w:sz w:val="20"/>
        </w:rPr>
        <w:t xml:space="preserve"> </w:t>
      </w:r>
      <w:r>
        <w:rPr>
          <w:sz w:val="20"/>
        </w:rPr>
        <w:tab/>
      </w:r>
      <w:r>
        <w:rPr>
          <w:sz w:val="31"/>
          <w:vertAlign w:val="subscript"/>
        </w:rPr>
        <w:t xml:space="preserve"> </w:t>
      </w:r>
      <w:r>
        <w:rPr>
          <w:sz w:val="31"/>
          <w:vertAlign w:val="subscript"/>
        </w:rPr>
        <w:tab/>
        <w:t xml:space="preserve"> </w:t>
      </w:r>
    </w:p>
    <w:tbl>
      <w:tblPr>
        <w:tblW w:w="9838" w:type="dxa"/>
        <w:tblInd w:w="-29" w:type="dxa"/>
        <w:tblCellMar>
          <w:left w:w="0" w:type="dxa"/>
          <w:bottom w:w="12" w:type="dxa"/>
          <w:right w:w="85" w:type="dxa"/>
        </w:tblCellMar>
        <w:tblLook w:val="04A0" w:firstRow="1" w:lastRow="0" w:firstColumn="1" w:lastColumn="0" w:noHBand="0" w:noVBand="1"/>
      </w:tblPr>
      <w:tblGrid>
        <w:gridCol w:w="605"/>
        <w:gridCol w:w="1414"/>
        <w:gridCol w:w="7819"/>
      </w:tblGrid>
      <w:tr w:rsidR="001E3189" w14:paraId="6BE234D4" w14:textId="77777777" w:rsidTr="00724019">
        <w:trPr>
          <w:trHeight w:val="475"/>
        </w:trPr>
        <w:tc>
          <w:tcPr>
            <w:tcW w:w="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5A43F1B" w14:textId="77777777" w:rsidR="001E3189" w:rsidRDefault="001E3189" w:rsidP="00724019">
            <w:pPr>
              <w:spacing w:line="259" w:lineRule="auto"/>
              <w:ind w:left="98"/>
            </w:pPr>
            <w:r w:rsidRPr="00BF06E3">
              <w:rPr>
                <w:sz w:val="20"/>
              </w:rPr>
              <w:t xml:space="preserve"> </w:t>
            </w:r>
          </w:p>
          <w:p w14:paraId="3915EB44" w14:textId="77777777" w:rsidR="001E3189" w:rsidRDefault="001E3189" w:rsidP="00724019">
            <w:pPr>
              <w:spacing w:line="259" w:lineRule="auto"/>
              <w:ind w:left="98"/>
            </w:pPr>
            <w:r>
              <w:t xml:space="preserve">Q = </w:t>
            </w:r>
          </w:p>
        </w:tc>
        <w:tc>
          <w:tcPr>
            <w:tcW w:w="14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8EF5E4E" w14:textId="77777777" w:rsidR="001E3189" w:rsidRDefault="001E3189" w:rsidP="00724019">
            <w:pPr>
              <w:spacing w:line="259" w:lineRule="auto"/>
              <w:ind w:left="46"/>
            </w:pPr>
            <w:r w:rsidRPr="00BF06E3">
              <w:rPr>
                <w:sz w:val="20"/>
              </w:rPr>
              <w:t xml:space="preserve"> </w:t>
            </w:r>
          </w:p>
          <w:p w14:paraId="32019E91" w14:textId="77777777" w:rsidR="001E3189" w:rsidRDefault="001E3189" w:rsidP="00724019">
            <w:pPr>
              <w:spacing w:line="259" w:lineRule="auto"/>
              <w:ind w:right="53"/>
              <w:jc w:val="right"/>
            </w:pPr>
            <w:r>
              <w:t xml:space="preserve">3000 </w:t>
            </w:r>
          </w:p>
        </w:tc>
        <w:tc>
          <w:tcPr>
            <w:tcW w:w="7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032CFE6A" w14:textId="77777777" w:rsidR="001E3189" w:rsidRDefault="001E3189" w:rsidP="00724019">
            <w:pPr>
              <w:spacing w:after="68" w:line="259" w:lineRule="auto"/>
            </w:pPr>
            <w:r w:rsidRPr="00BF06E3">
              <w:rPr>
                <w:sz w:val="20"/>
              </w:rPr>
              <w:t xml:space="preserve"> </w:t>
            </w:r>
            <w:r w:rsidRPr="00BF06E3">
              <w:rPr>
                <w:sz w:val="20"/>
              </w:rPr>
              <w:tab/>
              <w:t xml:space="preserve"> </w:t>
            </w:r>
            <w:r w:rsidRPr="00BF06E3">
              <w:rPr>
                <w:sz w:val="20"/>
              </w:rPr>
              <w:tab/>
              <w:t xml:space="preserve"> </w:t>
            </w:r>
            <w:r w:rsidRPr="00BF06E3">
              <w:rPr>
                <w:sz w:val="20"/>
              </w:rPr>
              <w:tab/>
              <w:t xml:space="preserve"> </w:t>
            </w:r>
            <w:r w:rsidRPr="00BF06E3">
              <w:rPr>
                <w:sz w:val="20"/>
              </w:rPr>
              <w:tab/>
              <w:t xml:space="preserve"> </w:t>
            </w:r>
          </w:p>
          <w:p w14:paraId="7028E4E6" w14:textId="77777777" w:rsidR="001E3189" w:rsidRDefault="001E3189" w:rsidP="00724019">
            <w:pPr>
              <w:tabs>
                <w:tab w:val="center" w:pos="998"/>
                <w:tab w:val="center" w:pos="4289"/>
              </w:tabs>
              <w:spacing w:line="259" w:lineRule="auto"/>
            </w:pPr>
            <w:r>
              <w:t xml:space="preserve">W </w:t>
            </w:r>
            <w:r>
              <w:tab/>
              <w:t xml:space="preserve"> </w:t>
            </w:r>
            <w:r>
              <w:tab/>
            </w:r>
            <w:r w:rsidRPr="00BF06E3">
              <w:rPr>
                <w:sz w:val="31"/>
                <w:vertAlign w:val="subscript"/>
              </w:rPr>
              <w:t xml:space="preserve"> </w:t>
            </w:r>
          </w:p>
        </w:tc>
      </w:tr>
      <w:tr w:rsidR="001E3189" w14:paraId="40585F4F" w14:textId="77777777" w:rsidTr="00724019">
        <w:trPr>
          <w:trHeight w:val="300"/>
        </w:trPr>
        <w:tc>
          <w:tcPr>
            <w:tcW w:w="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011A1B9" w14:textId="77777777" w:rsidR="001E3189" w:rsidRDefault="001E3189" w:rsidP="00724019">
            <w:pPr>
              <w:spacing w:line="259" w:lineRule="auto"/>
              <w:ind w:left="98"/>
            </w:pPr>
            <w:r>
              <w:t xml:space="preserve">r= </w:t>
            </w:r>
          </w:p>
        </w:tc>
        <w:tc>
          <w:tcPr>
            <w:tcW w:w="14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F762807" w14:textId="77777777" w:rsidR="001E3189" w:rsidRDefault="001E3189" w:rsidP="00724019">
            <w:pPr>
              <w:spacing w:line="259" w:lineRule="auto"/>
              <w:ind w:right="53"/>
              <w:jc w:val="right"/>
            </w:pPr>
            <w:r>
              <w:t xml:space="preserve">1,2 </w:t>
            </w:r>
          </w:p>
        </w:tc>
        <w:tc>
          <w:tcPr>
            <w:tcW w:w="7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2EA44A6" w14:textId="77777777" w:rsidR="001E3189" w:rsidRDefault="001E3189" w:rsidP="00724019">
            <w:pPr>
              <w:tabs>
                <w:tab w:val="center" w:pos="998"/>
                <w:tab w:val="center" w:pos="2263"/>
                <w:tab w:val="center" w:pos="2897"/>
                <w:tab w:val="center" w:pos="3871"/>
              </w:tabs>
              <w:spacing w:line="259" w:lineRule="auto"/>
            </w:pPr>
            <w:r>
              <w:t xml:space="preserve">kg/m3 </w:t>
            </w:r>
            <w:r>
              <w:tab/>
              <w:t xml:space="preserve"> </w:t>
            </w:r>
            <w:r>
              <w:tab/>
            </w:r>
            <w:r w:rsidRPr="00BF06E3">
              <w:rPr>
                <w:sz w:val="31"/>
                <w:vertAlign w:val="subscript"/>
              </w:rPr>
              <w:t xml:space="preserve"> </w:t>
            </w:r>
            <w:r w:rsidRPr="00BF06E3">
              <w:rPr>
                <w:sz w:val="31"/>
                <w:vertAlign w:val="subscript"/>
              </w:rPr>
              <w:tab/>
            </w:r>
            <w:r w:rsidRPr="00BF06E3">
              <w:rPr>
                <w:sz w:val="20"/>
              </w:rPr>
              <w:t xml:space="preserve"> </w:t>
            </w:r>
            <w:r w:rsidRPr="00BF06E3">
              <w:rPr>
                <w:sz w:val="20"/>
              </w:rPr>
              <w:tab/>
              <w:t xml:space="preserve"> </w:t>
            </w:r>
          </w:p>
        </w:tc>
      </w:tr>
      <w:tr w:rsidR="001E3189" w14:paraId="6B908AD7" w14:textId="77777777" w:rsidTr="00724019">
        <w:trPr>
          <w:trHeight w:val="300"/>
        </w:trPr>
        <w:tc>
          <w:tcPr>
            <w:tcW w:w="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94D2CB9" w14:textId="77777777" w:rsidR="001E3189" w:rsidRDefault="001E3189" w:rsidP="00724019">
            <w:pPr>
              <w:spacing w:line="259" w:lineRule="auto"/>
              <w:ind w:left="98"/>
            </w:pPr>
            <w:proofErr w:type="spellStart"/>
            <w:r>
              <w:t>cp</w:t>
            </w:r>
            <w:proofErr w:type="spellEnd"/>
            <w:r>
              <w:t xml:space="preserve">= </w:t>
            </w:r>
          </w:p>
        </w:tc>
        <w:tc>
          <w:tcPr>
            <w:tcW w:w="14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40B97293" w14:textId="77777777" w:rsidR="001E3189" w:rsidRDefault="001E3189" w:rsidP="00724019">
            <w:pPr>
              <w:spacing w:line="259" w:lineRule="auto"/>
              <w:ind w:right="53"/>
              <w:jc w:val="right"/>
            </w:pPr>
            <w:r>
              <w:t xml:space="preserve">1,005 </w:t>
            </w:r>
          </w:p>
        </w:tc>
        <w:tc>
          <w:tcPr>
            <w:tcW w:w="7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56D422D" w14:textId="77777777" w:rsidR="001E3189" w:rsidRDefault="001E3189" w:rsidP="00724019">
            <w:pPr>
              <w:tabs>
                <w:tab w:val="center" w:pos="998"/>
                <w:tab w:val="center" w:pos="2263"/>
                <w:tab w:val="center" w:pos="2897"/>
                <w:tab w:val="center" w:pos="3871"/>
              </w:tabs>
              <w:spacing w:line="259" w:lineRule="auto"/>
            </w:pPr>
            <w:proofErr w:type="spellStart"/>
            <w:r>
              <w:t>kJ</w:t>
            </w:r>
            <w:proofErr w:type="spellEnd"/>
            <w:r>
              <w:t>/</w:t>
            </w:r>
            <w:proofErr w:type="spellStart"/>
            <w:r>
              <w:t>kgK</w:t>
            </w:r>
            <w:proofErr w:type="spellEnd"/>
            <w:r>
              <w:t xml:space="preserve"> </w:t>
            </w:r>
            <w:r>
              <w:tab/>
              <w:t xml:space="preserve"> </w:t>
            </w:r>
            <w:r>
              <w:tab/>
            </w:r>
            <w:r w:rsidRPr="00BF06E3">
              <w:rPr>
                <w:sz w:val="31"/>
                <w:vertAlign w:val="subscript"/>
              </w:rPr>
              <w:t xml:space="preserve"> </w:t>
            </w:r>
            <w:r w:rsidRPr="00BF06E3">
              <w:rPr>
                <w:sz w:val="31"/>
                <w:vertAlign w:val="subscript"/>
              </w:rPr>
              <w:tab/>
            </w:r>
            <w:r w:rsidRPr="00BF06E3">
              <w:rPr>
                <w:sz w:val="20"/>
              </w:rPr>
              <w:t xml:space="preserve"> </w:t>
            </w:r>
            <w:r w:rsidRPr="00BF06E3">
              <w:rPr>
                <w:sz w:val="20"/>
              </w:rPr>
              <w:tab/>
              <w:t xml:space="preserve"> </w:t>
            </w:r>
          </w:p>
        </w:tc>
      </w:tr>
      <w:tr w:rsidR="001E3189" w14:paraId="709A85B9" w14:textId="77777777" w:rsidTr="00724019">
        <w:trPr>
          <w:trHeight w:val="300"/>
        </w:trPr>
        <w:tc>
          <w:tcPr>
            <w:tcW w:w="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32B59C9" w14:textId="77777777" w:rsidR="001E3189" w:rsidRDefault="001E3189" w:rsidP="00724019">
            <w:pPr>
              <w:spacing w:line="259" w:lineRule="auto"/>
              <w:ind w:left="98"/>
            </w:pPr>
            <w:proofErr w:type="spellStart"/>
            <w:r>
              <w:t>tn</w:t>
            </w:r>
            <w:proofErr w:type="spellEnd"/>
            <w:r>
              <w:t xml:space="preserve">= </w:t>
            </w:r>
          </w:p>
        </w:tc>
        <w:tc>
          <w:tcPr>
            <w:tcW w:w="14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1203B47" w14:textId="77777777" w:rsidR="001E3189" w:rsidRDefault="001E3189" w:rsidP="00724019">
            <w:pPr>
              <w:spacing w:line="259" w:lineRule="auto"/>
              <w:ind w:right="53"/>
              <w:jc w:val="right"/>
            </w:pPr>
            <w:r>
              <w:t xml:space="preserve">40 </w:t>
            </w:r>
          </w:p>
        </w:tc>
        <w:tc>
          <w:tcPr>
            <w:tcW w:w="7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C8EE2AA" w14:textId="77777777" w:rsidR="001E3189" w:rsidRDefault="001E3189" w:rsidP="00724019">
            <w:pPr>
              <w:tabs>
                <w:tab w:val="center" w:pos="998"/>
                <w:tab w:val="center" w:pos="2263"/>
                <w:tab w:val="center" w:pos="2897"/>
                <w:tab w:val="center" w:pos="3871"/>
              </w:tabs>
              <w:spacing w:line="259" w:lineRule="auto"/>
            </w:pPr>
            <w:r>
              <w:t xml:space="preserve">C </w:t>
            </w:r>
            <w:r>
              <w:tab/>
              <w:t xml:space="preserve"> </w:t>
            </w:r>
            <w:r>
              <w:tab/>
            </w:r>
            <w:r w:rsidRPr="00BF06E3">
              <w:rPr>
                <w:sz w:val="20"/>
              </w:rPr>
              <w:t xml:space="preserve"> </w:t>
            </w:r>
            <w:r w:rsidRPr="00BF06E3">
              <w:rPr>
                <w:sz w:val="20"/>
              </w:rPr>
              <w:tab/>
              <w:t xml:space="preserve"> </w:t>
            </w:r>
            <w:r w:rsidRPr="00BF06E3">
              <w:rPr>
                <w:sz w:val="20"/>
              </w:rPr>
              <w:tab/>
              <w:t xml:space="preserve"> </w:t>
            </w:r>
          </w:p>
        </w:tc>
      </w:tr>
      <w:tr w:rsidR="001E3189" w14:paraId="5E721C4B" w14:textId="77777777" w:rsidTr="00724019">
        <w:trPr>
          <w:trHeight w:val="311"/>
        </w:trPr>
        <w:tc>
          <w:tcPr>
            <w:tcW w:w="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308EE9C" w14:textId="77777777" w:rsidR="001E3189" w:rsidRDefault="001E3189" w:rsidP="00724019">
            <w:pPr>
              <w:spacing w:line="259" w:lineRule="auto"/>
              <w:ind w:left="98"/>
            </w:pPr>
            <w:proofErr w:type="spellStart"/>
            <w:r>
              <w:t>ti</w:t>
            </w:r>
            <w:proofErr w:type="spellEnd"/>
            <w:r>
              <w:t xml:space="preserve">= </w:t>
            </w:r>
          </w:p>
        </w:tc>
        <w:tc>
          <w:tcPr>
            <w:tcW w:w="14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38B6BFCC" w14:textId="77777777" w:rsidR="001E3189" w:rsidRDefault="001E3189" w:rsidP="00724019">
            <w:pPr>
              <w:spacing w:line="259" w:lineRule="auto"/>
              <w:ind w:right="52"/>
              <w:jc w:val="right"/>
            </w:pPr>
            <w:r>
              <w:t xml:space="preserve">30 </w:t>
            </w:r>
          </w:p>
        </w:tc>
        <w:tc>
          <w:tcPr>
            <w:tcW w:w="7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5E8C8F4" w14:textId="77777777" w:rsidR="001E3189" w:rsidRDefault="001E3189" w:rsidP="00724019">
            <w:pPr>
              <w:tabs>
                <w:tab w:val="center" w:pos="998"/>
                <w:tab w:val="center" w:pos="2263"/>
                <w:tab w:val="center" w:pos="2897"/>
                <w:tab w:val="center" w:pos="3871"/>
              </w:tabs>
              <w:spacing w:line="259" w:lineRule="auto"/>
            </w:pPr>
            <w:r>
              <w:t xml:space="preserve">C </w:t>
            </w:r>
            <w:r>
              <w:tab/>
              <w:t xml:space="preserve"> </w:t>
            </w:r>
            <w:r>
              <w:tab/>
            </w:r>
            <w:r w:rsidRPr="00BF06E3">
              <w:rPr>
                <w:sz w:val="20"/>
              </w:rPr>
              <w:t xml:space="preserve"> </w:t>
            </w:r>
            <w:r w:rsidRPr="00BF06E3">
              <w:rPr>
                <w:sz w:val="20"/>
              </w:rPr>
              <w:tab/>
              <w:t xml:space="preserve"> </w:t>
            </w:r>
            <w:r w:rsidRPr="00BF06E3">
              <w:rPr>
                <w:sz w:val="20"/>
              </w:rPr>
              <w:tab/>
              <w:t xml:space="preserve"> </w:t>
            </w:r>
          </w:p>
        </w:tc>
      </w:tr>
      <w:tr w:rsidR="001E3189" w14:paraId="6977A1C4" w14:textId="77777777" w:rsidTr="00724019">
        <w:trPr>
          <w:trHeight w:val="611"/>
        </w:trPr>
        <w:tc>
          <w:tcPr>
            <w:tcW w:w="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5AB4596A" w14:textId="77777777" w:rsidR="001E3189" w:rsidRDefault="001E3189" w:rsidP="00724019">
            <w:pPr>
              <w:spacing w:line="259" w:lineRule="auto"/>
              <w:ind w:left="98"/>
            </w:pPr>
            <w:r w:rsidRPr="00BF06E3">
              <w:rPr>
                <w:sz w:val="24"/>
              </w:rPr>
              <w:t xml:space="preserve">V= </w:t>
            </w:r>
          </w:p>
          <w:p w14:paraId="53D70E20" w14:textId="77777777" w:rsidR="001E3189" w:rsidRDefault="001E3189" w:rsidP="00724019">
            <w:pPr>
              <w:spacing w:line="259" w:lineRule="auto"/>
              <w:ind w:left="29"/>
            </w:pPr>
            <w:r>
              <w:t xml:space="preserve"> </w:t>
            </w:r>
          </w:p>
        </w:tc>
        <w:tc>
          <w:tcPr>
            <w:tcW w:w="14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7C45BA90" w14:textId="77777777" w:rsidR="001E3189" w:rsidRDefault="001E3189" w:rsidP="00724019">
            <w:pPr>
              <w:spacing w:line="259" w:lineRule="auto"/>
              <w:ind w:right="54"/>
              <w:jc w:val="right"/>
            </w:pPr>
            <w:r w:rsidRPr="00BF06E3">
              <w:rPr>
                <w:sz w:val="24"/>
              </w:rPr>
              <w:t xml:space="preserve">895,522 </w:t>
            </w:r>
          </w:p>
        </w:tc>
        <w:tc>
          <w:tcPr>
            <w:tcW w:w="78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1A131775" w14:textId="77777777" w:rsidR="001E3189" w:rsidRDefault="001E3189" w:rsidP="00724019">
            <w:pPr>
              <w:tabs>
                <w:tab w:val="center" w:pos="1365"/>
                <w:tab w:val="center" w:pos="2897"/>
                <w:tab w:val="center" w:pos="3871"/>
              </w:tabs>
              <w:spacing w:line="259" w:lineRule="auto"/>
            </w:pPr>
            <w:r w:rsidRPr="00BF06E3">
              <w:rPr>
                <w:sz w:val="24"/>
              </w:rPr>
              <w:t>m</w:t>
            </w:r>
            <w:r w:rsidRPr="00BF06E3">
              <w:rPr>
                <w:sz w:val="24"/>
                <w:vertAlign w:val="superscript"/>
              </w:rPr>
              <w:t>3</w:t>
            </w:r>
            <w:r w:rsidRPr="00BF06E3">
              <w:rPr>
                <w:sz w:val="24"/>
              </w:rPr>
              <w:t xml:space="preserve">/h </w:t>
            </w:r>
            <w:r w:rsidRPr="00BF06E3">
              <w:rPr>
                <w:sz w:val="24"/>
              </w:rPr>
              <w:tab/>
            </w:r>
            <w:r>
              <w:t xml:space="preserve">przyjęto </w:t>
            </w:r>
            <w:r>
              <w:tab/>
            </w:r>
            <w:r w:rsidRPr="00BF06E3">
              <w:rPr>
                <w:sz w:val="24"/>
              </w:rPr>
              <w:t>900 m</w:t>
            </w:r>
            <w:r w:rsidRPr="00BF06E3">
              <w:rPr>
                <w:sz w:val="24"/>
                <w:vertAlign w:val="superscript"/>
              </w:rPr>
              <w:t>3</w:t>
            </w:r>
            <w:r w:rsidRPr="00BF06E3">
              <w:rPr>
                <w:sz w:val="24"/>
              </w:rPr>
              <w:t xml:space="preserve">/h </w:t>
            </w:r>
            <w:r w:rsidRPr="00BF06E3">
              <w:rPr>
                <w:sz w:val="24"/>
              </w:rPr>
              <w:tab/>
              <w:t xml:space="preserve"> </w:t>
            </w:r>
          </w:p>
        </w:tc>
      </w:tr>
    </w:tbl>
    <w:p w14:paraId="05C412AF" w14:textId="77777777" w:rsidR="00470A6C" w:rsidRDefault="00470A6C" w:rsidP="00470A6C">
      <w:pPr>
        <w:pStyle w:val="Nagwek2"/>
      </w:pPr>
      <w:bookmarkStart w:id="28" w:name="_Toc45621545"/>
      <w:r>
        <w:t>Materiały i wykonanie instalacji wentylacji</w:t>
      </w:r>
      <w:bookmarkEnd w:id="24"/>
      <w:bookmarkEnd w:id="28"/>
    </w:p>
    <w:p w14:paraId="4E0D70D5" w14:textId="77777777" w:rsidR="00470A6C" w:rsidRPr="005248D4" w:rsidRDefault="00470A6C" w:rsidP="00470A6C">
      <w:pPr>
        <w:pStyle w:val="Nagwek3"/>
      </w:pPr>
      <w:bookmarkStart w:id="29" w:name="_Toc392549519"/>
      <w:bookmarkStart w:id="30" w:name="_Toc398724748"/>
      <w:bookmarkStart w:id="31" w:name="_Toc478679038"/>
      <w:bookmarkStart w:id="32" w:name="_Toc513663897"/>
      <w:bookmarkStart w:id="33" w:name="_Toc147653127"/>
      <w:bookmarkStart w:id="34" w:name="_Toc147653129"/>
      <w:bookmarkStart w:id="35" w:name="_Toc152050134"/>
      <w:bookmarkStart w:id="36" w:name="_Toc172538656"/>
      <w:bookmarkStart w:id="37" w:name="_Toc147653131"/>
      <w:bookmarkStart w:id="38" w:name="_Toc45621546"/>
      <w:r w:rsidRPr="005248D4">
        <w:t>Centrale wentylacyjne</w:t>
      </w:r>
      <w:bookmarkEnd w:id="29"/>
      <w:bookmarkEnd w:id="30"/>
      <w:bookmarkEnd w:id="31"/>
      <w:bookmarkEnd w:id="32"/>
      <w:bookmarkEnd w:id="38"/>
      <w:r w:rsidRPr="005248D4">
        <w:t xml:space="preserve"> </w:t>
      </w:r>
      <w:bookmarkEnd w:id="33"/>
    </w:p>
    <w:p w14:paraId="74AE6A20" w14:textId="77777777" w:rsidR="00470A6C" w:rsidRDefault="00470A6C" w:rsidP="00470A6C">
      <w:pPr>
        <w:spacing w:line="276" w:lineRule="auto"/>
        <w:ind w:left="426"/>
        <w:jc w:val="both"/>
      </w:pPr>
      <w:r w:rsidRPr="005248D4">
        <w:t xml:space="preserve">Centrale wentylacyjne zostaną zlokalizowane na </w:t>
      </w:r>
      <w:r>
        <w:t>dachach budynków</w:t>
      </w:r>
      <w:r w:rsidRPr="005248D4">
        <w:t xml:space="preserve"> (urządzenia w wykonaniu </w:t>
      </w:r>
      <w:r>
        <w:t>zewnętrzny,</w:t>
      </w:r>
      <w:r w:rsidRPr="005248D4">
        <w:t xml:space="preserve">). Podłączenia kanałów do central wentylacyjnych wykonać za pomocą połączeń elastycznych </w:t>
      </w:r>
      <w:bookmarkStart w:id="39" w:name="_Toc147653128"/>
      <w:r w:rsidRPr="005248D4">
        <w:t xml:space="preserve">i </w:t>
      </w:r>
      <w:proofErr w:type="spellStart"/>
      <w:r w:rsidRPr="005248D4">
        <w:t>przeciwdrganiowych</w:t>
      </w:r>
      <w:proofErr w:type="spellEnd"/>
      <w:r w:rsidRPr="005248D4">
        <w:t xml:space="preserve"> dostarczanych w komplecie z urządzeniem.</w:t>
      </w:r>
      <w:r>
        <w:t xml:space="preserve"> Centrale wyposażone w komplet automatyki z możliwością podpięcia do BMS. </w:t>
      </w:r>
    </w:p>
    <w:p w14:paraId="622A4A27" w14:textId="77777777" w:rsidR="00470A6C" w:rsidRDefault="00470A6C" w:rsidP="00470A6C">
      <w:pPr>
        <w:spacing w:line="276" w:lineRule="auto"/>
        <w:ind w:left="426"/>
        <w:jc w:val="both"/>
      </w:pPr>
      <w:r>
        <w:t xml:space="preserve">Centrale usytuowane i mocowane  na specjalnie przygotowanej konstrukcji wg projektu konstrukcyjnego. </w:t>
      </w:r>
    </w:p>
    <w:p w14:paraId="0B6BB62E" w14:textId="77777777" w:rsidR="00470A6C" w:rsidRPr="005248D4" w:rsidRDefault="00470A6C" w:rsidP="00470A6C">
      <w:pPr>
        <w:spacing w:line="276" w:lineRule="auto"/>
        <w:ind w:left="426"/>
        <w:jc w:val="both"/>
      </w:pPr>
      <w:r>
        <w:t>Przekroje  i  typ  przewodów  zasilających poszczególne  elementy  wyposażenia  wykonane w projekcie elektrycznym oraz automatyki.</w:t>
      </w:r>
    </w:p>
    <w:p w14:paraId="3E38A76D" w14:textId="77777777" w:rsidR="00470A6C" w:rsidRPr="009548E1" w:rsidRDefault="00470A6C" w:rsidP="00470A6C">
      <w:pPr>
        <w:pStyle w:val="Nagwek3"/>
      </w:pPr>
      <w:bookmarkStart w:id="40" w:name="_Toc478679039"/>
      <w:bookmarkStart w:id="41" w:name="_Toc513663898"/>
      <w:bookmarkStart w:id="42" w:name="_Toc392549520"/>
      <w:bookmarkStart w:id="43" w:name="_Toc398724749"/>
      <w:bookmarkStart w:id="44" w:name="_Toc45621547"/>
      <w:r w:rsidRPr="009548E1">
        <w:t>Wentylatory wywiewne</w:t>
      </w:r>
      <w:bookmarkEnd w:id="40"/>
      <w:bookmarkEnd w:id="41"/>
      <w:bookmarkEnd w:id="44"/>
      <w:r w:rsidRPr="009548E1">
        <w:t xml:space="preserve">  </w:t>
      </w:r>
      <w:bookmarkEnd w:id="42"/>
      <w:bookmarkEnd w:id="43"/>
    </w:p>
    <w:bookmarkEnd w:id="39"/>
    <w:p w14:paraId="1E7BDA97" w14:textId="77777777" w:rsidR="00470A6C" w:rsidRDefault="00470A6C" w:rsidP="00470A6C">
      <w:pPr>
        <w:spacing w:line="276" w:lineRule="auto"/>
        <w:ind w:left="426"/>
        <w:jc w:val="both"/>
      </w:pPr>
      <w:r w:rsidRPr="005248D4">
        <w:t xml:space="preserve">Podłączenia kanałów do wentylatorów wykonać za pomocą połączeń elastycznych i </w:t>
      </w:r>
      <w:proofErr w:type="spellStart"/>
      <w:r w:rsidRPr="005248D4">
        <w:t>przeciwdrganiowych</w:t>
      </w:r>
      <w:proofErr w:type="spellEnd"/>
      <w:r w:rsidRPr="005248D4">
        <w:t xml:space="preserve"> dostarczanych w komplecie z urządzeniem.</w:t>
      </w:r>
    </w:p>
    <w:p w14:paraId="107D8C1B" w14:textId="77777777" w:rsidR="00470A6C" w:rsidRPr="005248D4" w:rsidRDefault="00470A6C" w:rsidP="00470A6C">
      <w:pPr>
        <w:spacing w:line="276" w:lineRule="auto"/>
        <w:ind w:left="426"/>
        <w:jc w:val="both"/>
      </w:pPr>
      <w:r>
        <w:t>Przekroje  i  typ  przewodów  zasilających poszczególne  elementy  wyposażenia  wykonane w projekcie elektrycznym oraz automatyki.</w:t>
      </w:r>
    </w:p>
    <w:p w14:paraId="3B749298" w14:textId="77777777" w:rsidR="00470A6C" w:rsidRPr="005248D4" w:rsidRDefault="00470A6C" w:rsidP="00470A6C">
      <w:pPr>
        <w:pStyle w:val="Nagwek3"/>
      </w:pPr>
      <w:bookmarkStart w:id="45" w:name="_Toc398724752"/>
      <w:bookmarkStart w:id="46" w:name="_Toc478679040"/>
      <w:bookmarkStart w:id="47" w:name="_Toc513663899"/>
      <w:bookmarkStart w:id="48" w:name="_Toc45621548"/>
      <w:r w:rsidRPr="005248D4">
        <w:t>Kanały nawiewne, wywiewne i wyciągowe</w:t>
      </w:r>
      <w:bookmarkEnd w:id="34"/>
      <w:bookmarkEnd w:id="45"/>
      <w:bookmarkEnd w:id="46"/>
      <w:bookmarkEnd w:id="47"/>
      <w:bookmarkEnd w:id="48"/>
    </w:p>
    <w:p w14:paraId="0228A033" w14:textId="77777777" w:rsidR="00470A6C" w:rsidRPr="005248D4" w:rsidRDefault="00470A6C" w:rsidP="00A520A9">
      <w:pPr>
        <w:numPr>
          <w:ilvl w:val="0"/>
          <w:numId w:val="4"/>
        </w:numPr>
        <w:autoSpaceDE w:val="0"/>
        <w:autoSpaceDN w:val="0"/>
        <w:spacing w:line="276" w:lineRule="auto"/>
        <w:ind w:left="993" w:hanging="284"/>
        <w:jc w:val="both"/>
      </w:pPr>
      <w:r w:rsidRPr="005248D4">
        <w:t>klasa wykonania przewodów linii nawiewnych i wywiewnych wentylacji ogólnej N (wykonanie niskociśnieniowe) – od –400 Pa do +1000 Pa wg normy PN-B-03434,</w:t>
      </w:r>
    </w:p>
    <w:p w14:paraId="6B9662DF" w14:textId="77777777" w:rsidR="00470A6C" w:rsidRDefault="00470A6C" w:rsidP="00A520A9">
      <w:pPr>
        <w:numPr>
          <w:ilvl w:val="0"/>
          <w:numId w:val="4"/>
        </w:numPr>
        <w:autoSpaceDE w:val="0"/>
        <w:autoSpaceDN w:val="0"/>
        <w:spacing w:line="276" w:lineRule="auto"/>
        <w:ind w:left="993" w:hanging="284"/>
        <w:jc w:val="both"/>
      </w:pPr>
      <w:r w:rsidRPr="005248D4">
        <w:lastRenderedPageBreak/>
        <w:t xml:space="preserve">klasa </w:t>
      </w:r>
      <w:r w:rsidRPr="00DD2035">
        <w:t>szczelności przewodów wentylacji ogólnej i systemu różnicowania ciśnień (część ssawna): zgodnie z zapisami projektu budowlanego i dokumentacji przetargowej przyjęto klasę A wg normy PN-EN-1507,</w:t>
      </w:r>
    </w:p>
    <w:p w14:paraId="035BF483" w14:textId="77777777" w:rsidR="00470A6C" w:rsidRPr="00DD2035" w:rsidRDefault="00470A6C" w:rsidP="00A520A9">
      <w:pPr>
        <w:numPr>
          <w:ilvl w:val="0"/>
          <w:numId w:val="4"/>
        </w:numPr>
        <w:autoSpaceDE w:val="0"/>
        <w:autoSpaceDN w:val="0"/>
        <w:spacing w:line="276" w:lineRule="auto"/>
        <w:ind w:left="993" w:hanging="284"/>
        <w:jc w:val="both"/>
      </w:pPr>
      <w:r>
        <w:t>Kanały wywiewne z dygestoriów należy wykonać z blachy kwasoodpornej.</w:t>
      </w:r>
    </w:p>
    <w:p w14:paraId="79BFF491" w14:textId="77777777" w:rsidR="00470A6C" w:rsidRPr="005248D4" w:rsidRDefault="00470A6C" w:rsidP="00A520A9">
      <w:pPr>
        <w:numPr>
          <w:ilvl w:val="0"/>
          <w:numId w:val="4"/>
        </w:numPr>
        <w:autoSpaceDE w:val="0"/>
        <w:autoSpaceDN w:val="0"/>
        <w:spacing w:line="276" w:lineRule="auto"/>
        <w:ind w:left="993" w:hanging="284"/>
        <w:jc w:val="both"/>
      </w:pPr>
      <w:r w:rsidRPr="005248D4">
        <w:t>kanały wentylacyjne sztywne o przekroju prostokątnym należy wykonać z połączeniami z profili zimno giętych,</w:t>
      </w:r>
    </w:p>
    <w:p w14:paraId="54165A9B" w14:textId="77777777" w:rsidR="00470A6C" w:rsidRPr="005248D4" w:rsidRDefault="00470A6C" w:rsidP="00A520A9">
      <w:pPr>
        <w:numPr>
          <w:ilvl w:val="0"/>
          <w:numId w:val="4"/>
        </w:numPr>
        <w:autoSpaceDE w:val="0"/>
        <w:autoSpaceDN w:val="0"/>
        <w:spacing w:line="276" w:lineRule="auto"/>
        <w:ind w:left="993" w:hanging="284"/>
        <w:jc w:val="both"/>
      </w:pPr>
      <w:r w:rsidRPr="005248D4">
        <w:t>połączenie przewodów wentylacyjnych wg PN- B-76002,</w:t>
      </w:r>
    </w:p>
    <w:p w14:paraId="789ED6EE" w14:textId="77777777" w:rsidR="00470A6C" w:rsidRPr="005248D4" w:rsidRDefault="00470A6C" w:rsidP="00A520A9">
      <w:pPr>
        <w:numPr>
          <w:ilvl w:val="0"/>
          <w:numId w:val="4"/>
        </w:numPr>
        <w:autoSpaceDE w:val="0"/>
        <w:autoSpaceDN w:val="0"/>
        <w:spacing w:line="276" w:lineRule="auto"/>
        <w:ind w:left="993" w:hanging="284"/>
        <w:jc w:val="both"/>
      </w:pPr>
      <w:r w:rsidRPr="005248D4">
        <w:t xml:space="preserve">jako kanały wentylacyjne sztywne o przekroju kołowym zastosować kanały wentylacyjne typu SPIRO. </w:t>
      </w:r>
    </w:p>
    <w:p w14:paraId="00A85483" w14:textId="77777777" w:rsidR="00470A6C" w:rsidRPr="005248D4" w:rsidRDefault="00470A6C" w:rsidP="00A520A9">
      <w:pPr>
        <w:numPr>
          <w:ilvl w:val="0"/>
          <w:numId w:val="4"/>
        </w:numPr>
        <w:autoSpaceDE w:val="0"/>
        <w:autoSpaceDN w:val="0"/>
        <w:spacing w:line="276" w:lineRule="auto"/>
        <w:ind w:left="993" w:hanging="284"/>
        <w:jc w:val="both"/>
      </w:pPr>
      <w:r w:rsidRPr="005248D4">
        <w:t>kanały wentylacyjne o stosunku przekroju większym niż 1 do 4 wykonać wewnętrzne wzmocnienia zwiększające sztywność</w:t>
      </w:r>
    </w:p>
    <w:p w14:paraId="54BED65E" w14:textId="77777777" w:rsidR="00470A6C" w:rsidRPr="005248D4" w:rsidRDefault="00470A6C" w:rsidP="00A520A9">
      <w:pPr>
        <w:numPr>
          <w:ilvl w:val="0"/>
          <w:numId w:val="4"/>
        </w:numPr>
        <w:autoSpaceDE w:val="0"/>
        <w:autoSpaceDN w:val="0"/>
        <w:spacing w:line="276" w:lineRule="auto"/>
        <w:ind w:left="993" w:hanging="284"/>
        <w:jc w:val="both"/>
      </w:pPr>
      <w:r w:rsidRPr="005248D4">
        <w:t xml:space="preserve">należy stosować przepustnice prostokątne wielopłaszczyznowe oraz okrągłe jednopłaszczyznowe </w:t>
      </w:r>
    </w:p>
    <w:p w14:paraId="0CB6AFA0" w14:textId="32A2BB2B" w:rsidR="00470A6C" w:rsidRPr="001E3189" w:rsidRDefault="00470A6C" w:rsidP="00A520A9">
      <w:pPr>
        <w:numPr>
          <w:ilvl w:val="0"/>
          <w:numId w:val="4"/>
        </w:numPr>
        <w:autoSpaceDE w:val="0"/>
        <w:autoSpaceDN w:val="0"/>
        <w:spacing w:line="276" w:lineRule="auto"/>
        <w:ind w:left="993" w:hanging="284"/>
        <w:jc w:val="both"/>
      </w:pPr>
      <w:r w:rsidRPr="005248D4">
        <w:t xml:space="preserve">w kanałach wentylacyjnych należy wykonać otwory rewizyjne, zgodnie ze sztuką i przepisami, w celu umożliwienia okresowego czyszczenia lub zamontować elementy w sposób umożliwiający łatwy demontaż fragmentów instalacji dla okresowego czyszczenia przewodów wentylacyjnych. </w:t>
      </w:r>
      <w:r w:rsidRPr="001E3189">
        <w:rPr>
          <w:rFonts w:ascii="Calibri" w:hAnsi="Calibri"/>
          <w:szCs w:val="22"/>
        </w:rPr>
        <w:t>rewizje należy zabudować przy:</w:t>
      </w:r>
    </w:p>
    <w:p w14:paraId="577C45D8" w14:textId="77777777" w:rsidR="00470A6C" w:rsidRPr="006B4ACF" w:rsidRDefault="00470A6C" w:rsidP="00470A6C">
      <w:pPr>
        <w:pStyle w:val="StylTekstopisuAlt0Pierwszywiersz063cm"/>
        <w:ind w:left="1069" w:firstLine="0"/>
        <w:rPr>
          <w:rFonts w:ascii="Calibri" w:hAnsi="Calibri"/>
          <w:szCs w:val="22"/>
        </w:rPr>
      </w:pPr>
      <w:r w:rsidRPr="006B4ACF">
        <w:rPr>
          <w:rFonts w:ascii="Calibri" w:hAnsi="Calibri"/>
          <w:szCs w:val="22"/>
        </w:rPr>
        <w:t xml:space="preserve"> - przepustnicach (z dwóch stron),</w:t>
      </w:r>
    </w:p>
    <w:p w14:paraId="55905C90" w14:textId="77777777" w:rsidR="00470A6C" w:rsidRPr="006B4ACF" w:rsidRDefault="00470A6C" w:rsidP="00470A6C">
      <w:pPr>
        <w:pStyle w:val="StylTekstopisuAlt0Pierwszywiersz063cm"/>
        <w:ind w:left="1069" w:firstLine="0"/>
        <w:rPr>
          <w:rFonts w:ascii="Calibri" w:hAnsi="Calibri"/>
          <w:szCs w:val="22"/>
        </w:rPr>
      </w:pPr>
      <w:r w:rsidRPr="006B4ACF">
        <w:rPr>
          <w:rFonts w:ascii="Calibri" w:hAnsi="Calibri"/>
          <w:szCs w:val="22"/>
        </w:rPr>
        <w:t xml:space="preserve"> - klapach pożarowych (z dwóch stron),</w:t>
      </w:r>
    </w:p>
    <w:p w14:paraId="1E3BEC23" w14:textId="77777777" w:rsidR="00470A6C" w:rsidRPr="006B4ACF" w:rsidRDefault="00470A6C" w:rsidP="00470A6C">
      <w:pPr>
        <w:pStyle w:val="StylTekstopisuAlt0Pierwszywiersz063cm"/>
        <w:ind w:left="1069" w:firstLine="0"/>
        <w:rPr>
          <w:rFonts w:ascii="Calibri" w:hAnsi="Calibri"/>
          <w:szCs w:val="22"/>
        </w:rPr>
      </w:pPr>
      <w:r w:rsidRPr="006B4ACF">
        <w:rPr>
          <w:rFonts w:ascii="Calibri" w:hAnsi="Calibri"/>
          <w:szCs w:val="22"/>
        </w:rPr>
        <w:t xml:space="preserve"> - tłumikach akustycznych prostokątnych (z dwóch stron),</w:t>
      </w:r>
    </w:p>
    <w:p w14:paraId="7BDEBCCC" w14:textId="77777777" w:rsidR="00470A6C" w:rsidRPr="006B4ACF" w:rsidRDefault="00470A6C" w:rsidP="00470A6C">
      <w:pPr>
        <w:pStyle w:val="StylTekstopisuAlt0Pierwszywiersz063cm"/>
        <w:ind w:left="1069" w:firstLine="0"/>
        <w:rPr>
          <w:rFonts w:ascii="Calibri" w:hAnsi="Calibri"/>
          <w:szCs w:val="22"/>
        </w:rPr>
      </w:pPr>
      <w:r w:rsidRPr="006B4ACF">
        <w:rPr>
          <w:rFonts w:ascii="Calibri" w:hAnsi="Calibri"/>
          <w:szCs w:val="22"/>
        </w:rPr>
        <w:t xml:space="preserve"> - filtrach (z dwóch stron),</w:t>
      </w:r>
    </w:p>
    <w:p w14:paraId="2AFDE641" w14:textId="77777777" w:rsidR="00470A6C" w:rsidRPr="006B4ACF" w:rsidRDefault="00470A6C" w:rsidP="00470A6C">
      <w:pPr>
        <w:pStyle w:val="StylTekstopisuAlt0Pierwszywiersz063cm"/>
        <w:ind w:left="1069" w:firstLine="0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t xml:space="preserve"> </w:t>
      </w:r>
      <w:r w:rsidRPr="006B4ACF">
        <w:rPr>
          <w:rFonts w:ascii="Calibri" w:hAnsi="Calibri"/>
          <w:szCs w:val="22"/>
        </w:rPr>
        <w:t>- na kanałach wentylacyjnych maksimum co 10 m,</w:t>
      </w:r>
    </w:p>
    <w:p w14:paraId="69772719" w14:textId="77777777" w:rsidR="00470A6C" w:rsidRPr="006B4ACF" w:rsidRDefault="00470A6C" w:rsidP="00470A6C">
      <w:pPr>
        <w:pStyle w:val="StylTekstopisuAlt0Pierwszywiersz063cm"/>
        <w:ind w:left="1069" w:firstLine="0"/>
        <w:rPr>
          <w:rFonts w:ascii="Calibri" w:hAnsi="Calibri"/>
          <w:szCs w:val="22"/>
        </w:rPr>
      </w:pPr>
      <w:r w:rsidRPr="006B4ACF">
        <w:rPr>
          <w:rFonts w:ascii="Calibri" w:hAnsi="Calibri"/>
          <w:szCs w:val="22"/>
        </w:rPr>
        <w:t xml:space="preserve"> - przy kolanach i łukach z wewnętrznym kierownicami (z jednej strony),</w:t>
      </w:r>
    </w:p>
    <w:p w14:paraId="4AA0B28C" w14:textId="614EEFBA" w:rsidR="00470A6C" w:rsidRPr="001E3189" w:rsidRDefault="00470A6C" w:rsidP="001E3189">
      <w:pPr>
        <w:pStyle w:val="StylTekstopisuAlt0Pierwszywiersz063cm"/>
        <w:ind w:left="1069" w:firstLine="0"/>
        <w:rPr>
          <w:rFonts w:ascii="Calibri" w:hAnsi="Calibri"/>
          <w:szCs w:val="22"/>
        </w:rPr>
      </w:pPr>
      <w:r w:rsidRPr="006B4ACF">
        <w:rPr>
          <w:rFonts w:ascii="Calibri" w:hAnsi="Calibri"/>
          <w:szCs w:val="22"/>
        </w:rPr>
        <w:t xml:space="preserve"> - przy zwężkach, jeżeli następuje na nich zmiana wysokości więcej niż o 100 mm.</w:t>
      </w:r>
    </w:p>
    <w:p w14:paraId="11EE7B54" w14:textId="77777777" w:rsidR="00470A6C" w:rsidRPr="005248D4" w:rsidRDefault="00470A6C" w:rsidP="00470A6C">
      <w:pPr>
        <w:pStyle w:val="Nagwek3"/>
      </w:pPr>
      <w:bookmarkStart w:id="49" w:name="_Toc135557101"/>
      <w:bookmarkStart w:id="50" w:name="_Toc367972941"/>
      <w:bookmarkStart w:id="51" w:name="_Toc398724753"/>
      <w:bookmarkStart w:id="52" w:name="_Toc478679041"/>
      <w:bookmarkStart w:id="53" w:name="_Toc513663900"/>
      <w:bookmarkStart w:id="54" w:name="_Toc45621549"/>
      <w:proofErr w:type="spellStart"/>
      <w:r w:rsidRPr="005248D4">
        <w:t>Zawiesia</w:t>
      </w:r>
      <w:proofErr w:type="spellEnd"/>
      <w:r w:rsidRPr="005248D4">
        <w:t>, elementy montażowe</w:t>
      </w:r>
      <w:bookmarkEnd w:id="49"/>
      <w:bookmarkEnd w:id="50"/>
      <w:bookmarkEnd w:id="51"/>
      <w:bookmarkEnd w:id="52"/>
      <w:bookmarkEnd w:id="53"/>
      <w:bookmarkEnd w:id="54"/>
    </w:p>
    <w:p w14:paraId="04FE1086" w14:textId="77777777" w:rsidR="00470A6C" w:rsidRPr="005248D4" w:rsidRDefault="00470A6C" w:rsidP="00A520A9">
      <w:pPr>
        <w:pStyle w:val="Tekstpodstawowywcity"/>
        <w:numPr>
          <w:ilvl w:val="0"/>
          <w:numId w:val="8"/>
        </w:numPr>
        <w:shd w:val="clear" w:color="auto" w:fill="FFFFFF"/>
        <w:tabs>
          <w:tab w:val="clear" w:pos="1421"/>
          <w:tab w:val="num" w:pos="993"/>
        </w:tabs>
        <w:spacing w:after="0" w:line="276" w:lineRule="auto"/>
        <w:ind w:left="993" w:hanging="284"/>
        <w:jc w:val="both"/>
        <w:rPr>
          <w:rFonts w:cs="Arial"/>
        </w:rPr>
      </w:pPr>
      <w:r w:rsidRPr="005248D4">
        <w:rPr>
          <w:rFonts w:cs="Arial"/>
        </w:rPr>
        <w:t>przewody wentylacyjne mocowane lub wspierane na konstrukcjach wsporczych, typowych zawiesiach i prętach  wykonanych ze stali ocynkowanej,</w:t>
      </w:r>
    </w:p>
    <w:p w14:paraId="21CC9157" w14:textId="77777777" w:rsidR="00470A6C" w:rsidRPr="005248D4" w:rsidRDefault="00470A6C" w:rsidP="00A520A9">
      <w:pPr>
        <w:pStyle w:val="Tekstpodstawowywcity"/>
        <w:numPr>
          <w:ilvl w:val="0"/>
          <w:numId w:val="8"/>
        </w:numPr>
        <w:shd w:val="clear" w:color="auto" w:fill="FFFFFF"/>
        <w:tabs>
          <w:tab w:val="clear" w:pos="1421"/>
          <w:tab w:val="num" w:pos="993"/>
        </w:tabs>
        <w:spacing w:after="0" w:line="276" w:lineRule="auto"/>
        <w:ind w:left="993" w:hanging="284"/>
        <w:jc w:val="both"/>
        <w:rPr>
          <w:rFonts w:cs="Arial"/>
        </w:rPr>
      </w:pPr>
      <w:r w:rsidRPr="005248D4">
        <w:rPr>
          <w:rFonts w:cs="Arial"/>
        </w:rPr>
        <w:t>system mocowania kanałów musi posiadać możliwość tłumienia hałasu i drgań,</w:t>
      </w:r>
    </w:p>
    <w:p w14:paraId="3FF073F9" w14:textId="77777777" w:rsidR="00470A6C" w:rsidRPr="005248D4" w:rsidRDefault="00470A6C" w:rsidP="00A520A9">
      <w:pPr>
        <w:pStyle w:val="Tekstpodstawowywcity"/>
        <w:numPr>
          <w:ilvl w:val="0"/>
          <w:numId w:val="8"/>
        </w:numPr>
        <w:shd w:val="clear" w:color="auto" w:fill="FFFFFF"/>
        <w:tabs>
          <w:tab w:val="clear" w:pos="1421"/>
          <w:tab w:val="num" w:pos="993"/>
        </w:tabs>
        <w:spacing w:after="0" w:line="276" w:lineRule="auto"/>
        <w:ind w:left="993" w:hanging="284"/>
        <w:jc w:val="both"/>
        <w:rPr>
          <w:rFonts w:cs="Arial"/>
        </w:rPr>
      </w:pPr>
      <w:r w:rsidRPr="005248D4">
        <w:rPr>
          <w:rFonts w:cs="Arial"/>
        </w:rPr>
        <w:t xml:space="preserve">należy przestrzegać zasady: kanały wentylacyjne należy podwieszać co </w:t>
      </w:r>
      <w:r w:rsidRPr="005248D4">
        <w:rPr>
          <w:rFonts w:cs="Arial"/>
        </w:rPr>
        <w:br/>
        <w:t xml:space="preserve">2  - 2,5 metry bieżące, </w:t>
      </w:r>
    </w:p>
    <w:p w14:paraId="069DE83C" w14:textId="77777777" w:rsidR="00470A6C" w:rsidRPr="005248D4" w:rsidRDefault="00470A6C" w:rsidP="00A520A9">
      <w:pPr>
        <w:pStyle w:val="Tekstpodstawowywcity"/>
        <w:numPr>
          <w:ilvl w:val="0"/>
          <w:numId w:val="9"/>
        </w:numPr>
        <w:shd w:val="clear" w:color="auto" w:fill="FFFFFF"/>
        <w:tabs>
          <w:tab w:val="clear" w:pos="1440"/>
          <w:tab w:val="num" w:pos="993"/>
        </w:tabs>
        <w:spacing w:after="0" w:line="276" w:lineRule="auto"/>
        <w:ind w:left="993" w:hanging="284"/>
        <w:jc w:val="both"/>
        <w:rPr>
          <w:rFonts w:cs="Arial"/>
        </w:rPr>
      </w:pPr>
      <w:r w:rsidRPr="005248D4">
        <w:rPr>
          <w:rFonts w:cs="Arial"/>
        </w:rPr>
        <w:t xml:space="preserve">wentylacyjne kanały prostokątne w zależności od gabarytów: na typowych szynach i szpilkach łącznikowych, </w:t>
      </w:r>
    </w:p>
    <w:p w14:paraId="72E2F1ED" w14:textId="77777777" w:rsidR="00470A6C" w:rsidRPr="005248D4" w:rsidRDefault="00470A6C" w:rsidP="00A520A9">
      <w:pPr>
        <w:pStyle w:val="Tekstpodstawowywcity"/>
        <w:numPr>
          <w:ilvl w:val="0"/>
          <w:numId w:val="9"/>
        </w:numPr>
        <w:shd w:val="clear" w:color="auto" w:fill="FFFFFF"/>
        <w:tabs>
          <w:tab w:val="clear" w:pos="1440"/>
          <w:tab w:val="num" w:pos="993"/>
        </w:tabs>
        <w:spacing w:after="0" w:line="276" w:lineRule="auto"/>
        <w:ind w:left="993" w:hanging="284"/>
        <w:jc w:val="both"/>
        <w:rPr>
          <w:rFonts w:cs="Arial"/>
        </w:rPr>
      </w:pPr>
      <w:r w:rsidRPr="005248D4">
        <w:rPr>
          <w:rFonts w:cs="Arial"/>
        </w:rPr>
        <w:t>wentylacyjne kanały okrągłe w zależności od gabarytów: na typowych taśmach, zawiesiach do przewodów o przekroju kołowym. Wszystkie kanały należy montować w sposób zapobiegający przenoszeniu jakichkolwiek drgań na konstrukcję budynku.</w:t>
      </w:r>
    </w:p>
    <w:p w14:paraId="076810C7" w14:textId="77777777" w:rsidR="00470A6C" w:rsidRPr="005248D4" w:rsidRDefault="00470A6C" w:rsidP="00A520A9">
      <w:pPr>
        <w:pStyle w:val="Tekstpodstawowywcity"/>
        <w:numPr>
          <w:ilvl w:val="0"/>
          <w:numId w:val="9"/>
        </w:numPr>
        <w:shd w:val="clear" w:color="auto" w:fill="FFFFFF"/>
        <w:tabs>
          <w:tab w:val="clear" w:pos="1440"/>
          <w:tab w:val="num" w:pos="993"/>
        </w:tabs>
        <w:spacing w:after="0" w:line="276" w:lineRule="auto"/>
        <w:ind w:left="993" w:hanging="284"/>
        <w:jc w:val="both"/>
        <w:rPr>
          <w:rFonts w:cs="Arial"/>
        </w:rPr>
      </w:pPr>
      <w:r w:rsidRPr="005248D4">
        <w:rPr>
          <w:rFonts w:cs="Arial"/>
        </w:rPr>
        <w:t xml:space="preserve">zamocowania przewodów do elementów budowlanych wykonać z materiałów niepalnych, zapewniających przejęcie siły powstającej w przypadku pożaru w czasie nie krótszym niż wymagany dla klasy odporności ogniowej przewodu lub klapy odcinającej, </w:t>
      </w:r>
    </w:p>
    <w:p w14:paraId="3E58698D" w14:textId="77777777" w:rsidR="00470A6C" w:rsidRPr="007B596B" w:rsidRDefault="00470A6C" w:rsidP="00A520A9">
      <w:pPr>
        <w:pStyle w:val="Tekstpodstawowywcity"/>
        <w:numPr>
          <w:ilvl w:val="0"/>
          <w:numId w:val="9"/>
        </w:numPr>
        <w:shd w:val="clear" w:color="auto" w:fill="FFFFFF"/>
        <w:tabs>
          <w:tab w:val="clear" w:pos="1440"/>
          <w:tab w:val="num" w:pos="993"/>
        </w:tabs>
        <w:spacing w:after="0" w:line="276" w:lineRule="auto"/>
        <w:ind w:left="993" w:hanging="284"/>
        <w:jc w:val="both"/>
        <w:rPr>
          <w:rFonts w:cs="Arial"/>
        </w:rPr>
      </w:pPr>
      <w:r w:rsidRPr="005248D4">
        <w:rPr>
          <w:rFonts w:cs="Arial"/>
        </w:rPr>
        <w:t>w przypadku kiedy kanały lub wieszaki stanowią zagrożenie dla personelu przeprowadzającego konserwację, części stanowiące zagrożenie zostaną zabezpieczone za pomocą pasa izolującego wykonanego z gumy lub pianki z wykończeniem taśmą fluorescencyjną w kolorze żółtym i czarnym.</w:t>
      </w:r>
    </w:p>
    <w:p w14:paraId="60D61618" w14:textId="77777777" w:rsidR="00470A6C" w:rsidRPr="005248D4" w:rsidRDefault="00470A6C" w:rsidP="00470A6C">
      <w:pPr>
        <w:pStyle w:val="Nagwek3"/>
      </w:pPr>
      <w:bookmarkStart w:id="55" w:name="_Toc147653135"/>
      <w:bookmarkStart w:id="56" w:name="_Toc165200652"/>
      <w:bookmarkStart w:id="57" w:name="_Toc165853146"/>
      <w:bookmarkStart w:id="58" w:name="_Toc165860378"/>
      <w:bookmarkStart w:id="59" w:name="_Toc165865883"/>
      <w:bookmarkStart w:id="60" w:name="_Toc398724754"/>
      <w:bookmarkStart w:id="61" w:name="_Toc478679042"/>
      <w:bookmarkStart w:id="62" w:name="_Toc513663901"/>
      <w:bookmarkStart w:id="63" w:name="_Toc172538659"/>
      <w:bookmarkStart w:id="64" w:name="_Toc45621550"/>
      <w:bookmarkEnd w:id="35"/>
      <w:bookmarkEnd w:id="36"/>
      <w:r w:rsidRPr="005248D4">
        <w:t>Elementy dystrybucji powietrza</w:t>
      </w:r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4"/>
      <w:r w:rsidRPr="005248D4">
        <w:t xml:space="preserve"> </w:t>
      </w:r>
    </w:p>
    <w:p w14:paraId="101A88B0" w14:textId="77777777" w:rsidR="00470A6C" w:rsidRPr="005248D4" w:rsidRDefault="00470A6C" w:rsidP="00470A6C">
      <w:pPr>
        <w:spacing w:line="276" w:lineRule="auto"/>
        <w:ind w:left="709"/>
        <w:jc w:val="both"/>
        <w:rPr>
          <w:rFonts w:cs="Arial"/>
        </w:rPr>
      </w:pPr>
      <w:r w:rsidRPr="005248D4">
        <w:rPr>
          <w:rFonts w:cs="Arial"/>
        </w:rPr>
        <w:t xml:space="preserve">W poszczególnych częściach </w:t>
      </w:r>
      <w:r>
        <w:rPr>
          <w:rFonts w:cs="Arial"/>
        </w:rPr>
        <w:t>parkingu</w:t>
      </w:r>
      <w:r w:rsidRPr="005248D4">
        <w:rPr>
          <w:rFonts w:cs="Arial"/>
        </w:rPr>
        <w:t xml:space="preserve"> zostaną zamontowane:</w:t>
      </w:r>
    </w:p>
    <w:p w14:paraId="64FA85FA" w14:textId="77777777" w:rsidR="00470A6C" w:rsidRDefault="00470A6C" w:rsidP="00A520A9">
      <w:pPr>
        <w:pStyle w:val="Tekstpodstawowywcity"/>
        <w:numPr>
          <w:ilvl w:val="0"/>
          <w:numId w:val="5"/>
        </w:numPr>
        <w:shd w:val="clear" w:color="auto" w:fill="FFFFFF"/>
        <w:spacing w:after="0" w:line="276" w:lineRule="auto"/>
        <w:ind w:left="709" w:firstLine="0"/>
        <w:jc w:val="both"/>
        <w:rPr>
          <w:rFonts w:cs="Arial"/>
        </w:rPr>
      </w:pPr>
      <w:r w:rsidRPr="005248D4">
        <w:rPr>
          <w:rFonts w:cs="Arial"/>
        </w:rPr>
        <w:t xml:space="preserve">nawiewniki i </w:t>
      </w:r>
      <w:proofErr w:type="spellStart"/>
      <w:r w:rsidRPr="005248D4">
        <w:rPr>
          <w:rFonts w:cs="Arial"/>
        </w:rPr>
        <w:t>wywiewniki</w:t>
      </w:r>
      <w:proofErr w:type="spellEnd"/>
      <w:r w:rsidRPr="005248D4">
        <w:rPr>
          <w:rFonts w:cs="Arial"/>
        </w:rPr>
        <w:t xml:space="preserve"> ze skrzynkami rozprężnymi</w:t>
      </w:r>
      <w:r>
        <w:rPr>
          <w:rFonts w:cs="Arial"/>
        </w:rPr>
        <w:t>,</w:t>
      </w:r>
      <w:r w:rsidRPr="005248D4">
        <w:rPr>
          <w:rFonts w:cs="Arial"/>
        </w:rPr>
        <w:t xml:space="preserve"> </w:t>
      </w:r>
    </w:p>
    <w:p w14:paraId="79F2B0F1" w14:textId="77777777" w:rsidR="00470A6C" w:rsidRDefault="00470A6C" w:rsidP="00A520A9">
      <w:pPr>
        <w:pStyle w:val="Tekstpodstawowywcity"/>
        <w:numPr>
          <w:ilvl w:val="0"/>
          <w:numId w:val="5"/>
        </w:numPr>
        <w:shd w:val="clear" w:color="auto" w:fill="FFFFFF"/>
        <w:spacing w:after="0" w:line="276" w:lineRule="auto"/>
        <w:ind w:left="709" w:firstLine="0"/>
        <w:jc w:val="both"/>
        <w:rPr>
          <w:rFonts w:cs="Arial"/>
        </w:rPr>
      </w:pPr>
      <w:r w:rsidRPr="005248D4">
        <w:rPr>
          <w:rFonts w:cs="Arial"/>
        </w:rPr>
        <w:t>kratki nawiewne i wywiewne</w:t>
      </w:r>
      <w:r>
        <w:rPr>
          <w:rFonts w:cs="Arial"/>
        </w:rPr>
        <w:t xml:space="preserve"> z przepustnicami</w:t>
      </w:r>
      <w:r w:rsidRPr="005248D4">
        <w:rPr>
          <w:rFonts w:cs="Arial"/>
        </w:rPr>
        <w:t xml:space="preserve"> ,</w:t>
      </w:r>
    </w:p>
    <w:p w14:paraId="6E7B07AE" w14:textId="77777777" w:rsidR="00470A6C" w:rsidRPr="005248D4" w:rsidRDefault="00470A6C" w:rsidP="00A520A9">
      <w:pPr>
        <w:pStyle w:val="Tekstpodstawowywcity"/>
        <w:numPr>
          <w:ilvl w:val="0"/>
          <w:numId w:val="5"/>
        </w:numPr>
        <w:shd w:val="clear" w:color="auto" w:fill="FFFFFF"/>
        <w:spacing w:after="0" w:line="276" w:lineRule="auto"/>
        <w:ind w:left="709" w:firstLine="0"/>
        <w:jc w:val="both"/>
        <w:rPr>
          <w:rFonts w:cs="Arial"/>
        </w:rPr>
      </w:pPr>
      <w:r w:rsidRPr="005248D4">
        <w:rPr>
          <w:rFonts w:cs="Arial"/>
        </w:rPr>
        <w:lastRenderedPageBreak/>
        <w:t xml:space="preserve">wszystkie elementy dystrybucji powietrza muszą być łatwo </w:t>
      </w:r>
      <w:proofErr w:type="spellStart"/>
      <w:r w:rsidRPr="005248D4">
        <w:rPr>
          <w:rFonts w:cs="Arial"/>
        </w:rPr>
        <w:t>demontowalne</w:t>
      </w:r>
      <w:proofErr w:type="spellEnd"/>
      <w:r w:rsidRPr="005248D4">
        <w:rPr>
          <w:rFonts w:cs="Arial"/>
        </w:rPr>
        <w:t xml:space="preserve"> w celu wyczyszczenia,</w:t>
      </w:r>
    </w:p>
    <w:p w14:paraId="00E2A16A" w14:textId="77777777" w:rsidR="00470A6C" w:rsidRPr="005248D4" w:rsidRDefault="00470A6C" w:rsidP="00A520A9">
      <w:pPr>
        <w:pStyle w:val="Tekstpodstawowywcity"/>
        <w:numPr>
          <w:ilvl w:val="0"/>
          <w:numId w:val="5"/>
        </w:numPr>
        <w:shd w:val="clear" w:color="auto" w:fill="FFFFFF"/>
        <w:spacing w:after="0" w:line="276" w:lineRule="auto"/>
        <w:ind w:left="709" w:firstLine="0"/>
        <w:jc w:val="both"/>
        <w:rPr>
          <w:rFonts w:cs="Arial"/>
        </w:rPr>
      </w:pPr>
      <w:r w:rsidRPr="005248D4">
        <w:rPr>
          <w:rFonts w:cs="Arial"/>
        </w:rPr>
        <w:t>montaż kratek i anemostatów na zatrzaski lub wkręty zaopatrzone w zaślepki na główkach,</w:t>
      </w:r>
    </w:p>
    <w:p w14:paraId="11571516" w14:textId="77777777" w:rsidR="00470A6C" w:rsidRPr="005248D4" w:rsidRDefault="00470A6C" w:rsidP="00470A6C">
      <w:pPr>
        <w:spacing w:line="276" w:lineRule="auto"/>
        <w:ind w:left="709"/>
        <w:jc w:val="both"/>
      </w:pPr>
      <w:r w:rsidRPr="005248D4">
        <w:t>Typ, wielkość, miejsce lokalizacji oraz pozostałe elementy podano w części rys</w:t>
      </w:r>
      <w:r>
        <w:t>unkowej opracowania.</w:t>
      </w:r>
    </w:p>
    <w:p w14:paraId="54D09B99" w14:textId="77777777" w:rsidR="00470A6C" w:rsidRPr="005248D4" w:rsidRDefault="00470A6C" w:rsidP="00470A6C">
      <w:pPr>
        <w:spacing w:line="276" w:lineRule="auto"/>
        <w:ind w:left="709"/>
        <w:jc w:val="both"/>
      </w:pPr>
      <w:r w:rsidRPr="005248D4">
        <w:t xml:space="preserve">Przed montażem należy przeprowadzić koordynację z </w:t>
      </w:r>
      <w:r>
        <w:t>innymi instalacjami umieszczonymi</w:t>
      </w:r>
      <w:r w:rsidRPr="005248D4">
        <w:t xml:space="preserve"> w sufitach podwieszonych.</w:t>
      </w:r>
    </w:p>
    <w:p w14:paraId="61EE212C" w14:textId="77777777" w:rsidR="00470A6C" w:rsidRPr="005248D4" w:rsidRDefault="00470A6C" w:rsidP="00470A6C">
      <w:pPr>
        <w:pStyle w:val="Nagwek3"/>
      </w:pPr>
      <w:bookmarkStart w:id="65" w:name="_Toc398724755"/>
      <w:bookmarkStart w:id="66" w:name="_Toc478679043"/>
      <w:bookmarkStart w:id="67" w:name="_Toc513663902"/>
      <w:bookmarkStart w:id="68" w:name="_Toc45621551"/>
      <w:r w:rsidRPr="005248D4">
        <w:t>Izolacja cieplna  kanałów wentylacyjnych</w:t>
      </w:r>
      <w:bookmarkEnd w:id="65"/>
      <w:bookmarkEnd w:id="66"/>
      <w:bookmarkEnd w:id="67"/>
      <w:bookmarkEnd w:id="68"/>
      <w:r w:rsidRPr="005248D4">
        <w:t xml:space="preserve"> </w:t>
      </w:r>
      <w:bookmarkEnd w:id="63"/>
    </w:p>
    <w:p w14:paraId="077B7C64" w14:textId="77777777" w:rsidR="00470A6C" w:rsidRDefault="00470A6C" w:rsidP="00470A6C">
      <w:pPr>
        <w:spacing w:line="276" w:lineRule="auto"/>
        <w:ind w:left="709"/>
        <w:jc w:val="both"/>
      </w:pPr>
      <w:r w:rsidRPr="008D748C">
        <w:t xml:space="preserve">Wszystkie kanały nawiewne i wywiewne od central wentylacyjnych prowadzone na zewnątrz budynku należy zaizolować matami izolacyjnymi </w:t>
      </w:r>
      <w:r>
        <w:t>z wełny mineralnej o grubości 8</w:t>
      </w:r>
      <w:r w:rsidRPr="008D748C">
        <w:t xml:space="preserve">0 mm, a następnie pokryć zewnętrznym płaszczem z blachy ocynkowanej o grubości min 0,7mm w zależności od gabarytów kanału. </w:t>
      </w:r>
    </w:p>
    <w:p w14:paraId="275FAEEB" w14:textId="2C4FAE81" w:rsidR="00470A6C" w:rsidRDefault="00470A6C" w:rsidP="00470A6C">
      <w:pPr>
        <w:spacing w:line="276" w:lineRule="auto"/>
        <w:ind w:left="709"/>
        <w:jc w:val="both"/>
      </w:pPr>
      <w:r w:rsidRPr="003F499C">
        <w:t>Kanały nawiewne i wywiewne prowadzone wewnątrz budynku należy zaizolować matami izolacyjnymi</w:t>
      </w:r>
      <w:r>
        <w:t xml:space="preserve"> z wełny mineralnej o grubości 40 mm w szachtach oraz </w:t>
      </w:r>
      <w:r w:rsidRPr="003F499C">
        <w:t xml:space="preserve">przestrzeniach nad sufitami podwieszanymi, w płaszczu z folii aluminiowej. </w:t>
      </w:r>
      <w:bookmarkStart w:id="69" w:name="_Toc147653136"/>
      <w:bookmarkEnd w:id="37"/>
    </w:p>
    <w:p w14:paraId="07E64EFA" w14:textId="77777777" w:rsidR="001E3189" w:rsidRPr="007B48AF" w:rsidRDefault="001E3189" w:rsidP="00470A6C">
      <w:pPr>
        <w:spacing w:line="276" w:lineRule="auto"/>
        <w:ind w:left="709"/>
        <w:jc w:val="both"/>
      </w:pPr>
    </w:p>
    <w:p w14:paraId="1CC635C1" w14:textId="77777777" w:rsidR="00470A6C" w:rsidRPr="00DE0E84" w:rsidRDefault="00470A6C" w:rsidP="00470A6C">
      <w:pPr>
        <w:pStyle w:val="Nagwek3"/>
      </w:pPr>
      <w:bookmarkStart w:id="70" w:name="_Toc398724757"/>
      <w:bookmarkStart w:id="71" w:name="_Toc478679044"/>
      <w:bookmarkStart w:id="72" w:name="_Toc513663903"/>
      <w:bookmarkStart w:id="73" w:name="_Toc45621552"/>
      <w:r w:rsidRPr="00DE0E84">
        <w:t>Odcinające i transferowe klapy ppoż.</w:t>
      </w:r>
      <w:bookmarkEnd w:id="69"/>
      <w:bookmarkEnd w:id="70"/>
      <w:bookmarkEnd w:id="71"/>
      <w:bookmarkEnd w:id="72"/>
      <w:bookmarkEnd w:id="73"/>
    </w:p>
    <w:p w14:paraId="7B08F26B" w14:textId="77777777" w:rsidR="00470A6C" w:rsidRDefault="00470A6C" w:rsidP="00470A6C">
      <w:pPr>
        <w:spacing w:line="276" w:lineRule="auto"/>
        <w:ind w:left="709"/>
        <w:jc w:val="both"/>
      </w:pPr>
      <w:r w:rsidRPr="00DE0E84">
        <w:t>W miejscach przejść kanałów wentylacyjnych przez elementy oddzielenia przeciwpożarowego kanały powinny być wyposażone w przeciwpożarowe klapy odcinające o klasie odporności ogniowej równej klasie odporności ogniowej elementu oddzielenia przeciwpożarowego z uwagi na szczelność ogniową, izolacyjność ogniową i dymoszczelność –</w:t>
      </w:r>
      <w:r>
        <w:t xml:space="preserve"> </w:t>
      </w:r>
      <w:r w:rsidRPr="00DE0E84">
        <w:t>EIS. Klapy ppoż. wyposażone będą w siłowniki elektryczne ze sprężyną powrotną i wyzwalaczem termicznym oraz wskaźnikami krańcowymi początku i końca. W przypadku pożaru klapa umożliwia odcięcie strefy pożarowej objętej pożarem</w:t>
      </w:r>
      <w:bookmarkStart w:id="74" w:name="_Toc147653138"/>
      <w:r w:rsidRPr="00DE0E84">
        <w:t xml:space="preserve">. </w:t>
      </w:r>
      <w:bookmarkEnd w:id="74"/>
      <w:r>
        <w:t>Klapy będą wysterowane z instalacji SAP.</w:t>
      </w:r>
      <w:bookmarkStart w:id="75" w:name="_Toc147653139"/>
    </w:p>
    <w:p w14:paraId="6E3726CE" w14:textId="77777777" w:rsidR="00470A6C" w:rsidRPr="00DE0E84" w:rsidRDefault="00470A6C" w:rsidP="00C03D31">
      <w:pPr>
        <w:pStyle w:val="Nagwek3"/>
      </w:pPr>
      <w:bookmarkStart w:id="76" w:name="_Toc398724759"/>
      <w:bookmarkStart w:id="77" w:name="_Toc478679045"/>
      <w:bookmarkStart w:id="78" w:name="_Toc513663904"/>
      <w:bookmarkStart w:id="79" w:name="_Toc45621553"/>
      <w:r w:rsidRPr="00DE0E84">
        <w:t>Przepustnice regulacyjne</w:t>
      </w:r>
      <w:bookmarkEnd w:id="75"/>
      <w:bookmarkEnd w:id="76"/>
      <w:bookmarkEnd w:id="77"/>
      <w:bookmarkEnd w:id="78"/>
      <w:bookmarkEnd w:id="79"/>
      <w:r w:rsidRPr="00DE0E84">
        <w:t xml:space="preserve"> </w:t>
      </w:r>
    </w:p>
    <w:p w14:paraId="54D8A4CC" w14:textId="77777777" w:rsidR="00470A6C" w:rsidRDefault="00470A6C" w:rsidP="00470A6C">
      <w:pPr>
        <w:spacing w:line="276" w:lineRule="auto"/>
        <w:ind w:left="709"/>
        <w:jc w:val="both"/>
      </w:pPr>
      <w:bookmarkStart w:id="80" w:name="_Toc147653140"/>
      <w:r w:rsidRPr="00DE0E84">
        <w:t xml:space="preserve">Na kanałach wentylacyjnych nawiewnych i wyciągowych  należy zamontować przepustnice regulacyjne umożliwiające sprawne przeprowadzenie regulacji instalacji. Na kanałach okrągłych zastosować przepustnice regulacyjne jednopłaszczyznowe, na kanałach prostokątnych przepustnice wielopłaszczyznowe. </w:t>
      </w:r>
    </w:p>
    <w:p w14:paraId="1636F89C" w14:textId="77777777" w:rsidR="00470A6C" w:rsidRDefault="00470A6C" w:rsidP="00470A6C">
      <w:pPr>
        <w:spacing w:line="276" w:lineRule="auto"/>
        <w:ind w:left="709"/>
        <w:jc w:val="both"/>
      </w:pPr>
      <w:r w:rsidRPr="00DE0E84">
        <w:t>Po zmontowaniu instalacji wentylacyjnej należy przed montażem sufitów podwieszonych przeprowadzić regulację hydrauliczną poszczególnych linii wentylacyjnych, aby uzyskać wydajności i przepływy powietrza zgodne z obliczeniowymi.</w:t>
      </w:r>
    </w:p>
    <w:p w14:paraId="55EC2B9F" w14:textId="77777777" w:rsidR="00470A6C" w:rsidRDefault="00470A6C" w:rsidP="00470A6C">
      <w:pPr>
        <w:pStyle w:val="Nagwek3"/>
      </w:pPr>
      <w:bookmarkStart w:id="81" w:name="_Toc45621554"/>
      <w:r>
        <w:t>Tłumiki akustyczne</w:t>
      </w:r>
      <w:bookmarkEnd w:id="81"/>
    </w:p>
    <w:p w14:paraId="60526061" w14:textId="77777777" w:rsidR="00470A6C" w:rsidRPr="007B596B" w:rsidRDefault="00470A6C" w:rsidP="00470A6C">
      <w:pPr>
        <w:spacing w:line="276" w:lineRule="auto"/>
        <w:ind w:left="567"/>
        <w:jc w:val="both"/>
      </w:pPr>
      <w:r w:rsidRPr="007B596B">
        <w:t xml:space="preserve">Do tłumienia hałasu w kanałach wentylacyjnych, pochodzącego od wentylatorów i central wentylacyjnych, przewidziane są tłumiki akustyczne kanałowe. </w:t>
      </w:r>
    </w:p>
    <w:p w14:paraId="53485F79" w14:textId="77777777" w:rsidR="00470A6C" w:rsidRPr="007B596B" w:rsidRDefault="00470A6C" w:rsidP="00470A6C">
      <w:pPr>
        <w:spacing w:line="276" w:lineRule="auto"/>
        <w:ind w:left="567"/>
        <w:jc w:val="both"/>
      </w:pPr>
      <w:r w:rsidRPr="007B596B">
        <w:t xml:space="preserve">Wymaganą zdolność tłumienia poszczególnych tłumików należy dobierać przy uwzględnieniu głośności dobranych wentylatorów. Dobór tłumików należy przeprowadzić dla częstotliwości 250 </w:t>
      </w:r>
      <w:proofErr w:type="spellStart"/>
      <w:r w:rsidRPr="007B596B">
        <w:t>Hz</w:t>
      </w:r>
      <w:proofErr w:type="spellEnd"/>
      <w:r w:rsidRPr="007B596B">
        <w:t xml:space="preserve">. </w:t>
      </w:r>
    </w:p>
    <w:p w14:paraId="1A8396ED" w14:textId="77777777" w:rsidR="00470A6C" w:rsidRDefault="00470A6C" w:rsidP="00470A6C">
      <w:pPr>
        <w:spacing w:line="276" w:lineRule="auto"/>
        <w:ind w:left="567"/>
        <w:jc w:val="both"/>
      </w:pPr>
      <w:r w:rsidRPr="007B596B">
        <w:t>Należy stosować tłumiki, posiadające udokumentowane badania zdolności tłumienia.</w:t>
      </w:r>
    </w:p>
    <w:p w14:paraId="4541C023" w14:textId="77777777" w:rsidR="00A62204" w:rsidRDefault="00A62204" w:rsidP="00A62204">
      <w:pPr>
        <w:pStyle w:val="Nagwek3"/>
      </w:pPr>
      <w:bookmarkStart w:id="82" w:name="_Toc45621555"/>
      <w:r>
        <w:lastRenderedPageBreak/>
        <w:t>Klapy rewizyjne</w:t>
      </w:r>
      <w:bookmarkEnd w:id="82"/>
    </w:p>
    <w:p w14:paraId="0674E7D8" w14:textId="77777777" w:rsidR="00A62204" w:rsidRDefault="00A62204" w:rsidP="00A62204">
      <w:pPr>
        <w:pStyle w:val="Nagwek4"/>
      </w:pPr>
      <w:r>
        <w:t>Klapy rewizyjne</w:t>
      </w:r>
    </w:p>
    <w:p w14:paraId="4DEEF6E0" w14:textId="77777777" w:rsidR="00A62204" w:rsidRPr="006B4ACF" w:rsidRDefault="00A62204" w:rsidP="00A62204">
      <w:pPr>
        <w:jc w:val="both"/>
        <w:rPr>
          <w:szCs w:val="22"/>
        </w:rPr>
      </w:pPr>
      <w:r w:rsidRPr="006B4ACF">
        <w:rPr>
          <w:szCs w:val="22"/>
        </w:rPr>
        <w:t xml:space="preserve">Należy przewidzieć zabudowę na kanałach wentylacyjnych klap rewizyjnych w celu umożliwienia czyszczenia kanałów zgodnie z Warunkami technicznymi wykonania i odbioru instalacji wentylacyjnych </w:t>
      </w:r>
      <w:r w:rsidRPr="006B4ACF">
        <w:rPr>
          <w:rFonts w:cs="Arial"/>
          <w:szCs w:val="22"/>
        </w:rPr>
        <w:t xml:space="preserve">COBRTI </w:t>
      </w:r>
      <w:proofErr w:type="spellStart"/>
      <w:r w:rsidRPr="006B4ACF">
        <w:rPr>
          <w:rFonts w:cs="Arial"/>
          <w:szCs w:val="22"/>
        </w:rPr>
        <w:t>Instal</w:t>
      </w:r>
      <w:proofErr w:type="spellEnd"/>
      <w:r w:rsidRPr="006B4ACF">
        <w:rPr>
          <w:rFonts w:cs="Arial"/>
          <w:szCs w:val="22"/>
        </w:rPr>
        <w:t xml:space="preserve"> Zeszyt 5 oraz </w:t>
      </w:r>
      <w:r w:rsidRPr="006B4ACF">
        <w:rPr>
          <w:szCs w:val="22"/>
        </w:rPr>
        <w:t xml:space="preserve">PN-EN 13779 i PN-EN 12097. </w:t>
      </w:r>
    </w:p>
    <w:p w14:paraId="6381CC0F" w14:textId="77777777" w:rsidR="00A62204" w:rsidRPr="006B4ACF" w:rsidRDefault="00A62204" w:rsidP="00C03D31">
      <w:pPr>
        <w:pStyle w:val="StylTekstopisuAlt0Pierwszywiersz063cm"/>
        <w:spacing w:line="276" w:lineRule="auto"/>
        <w:ind w:firstLine="0"/>
        <w:rPr>
          <w:rFonts w:ascii="Calibri" w:hAnsi="Calibri"/>
          <w:szCs w:val="22"/>
        </w:rPr>
      </w:pPr>
      <w:r w:rsidRPr="006B4ACF">
        <w:rPr>
          <w:rFonts w:ascii="Calibri" w:hAnsi="Calibri"/>
          <w:szCs w:val="22"/>
        </w:rPr>
        <w:t>Klapy należy zabudować przy:</w:t>
      </w:r>
    </w:p>
    <w:p w14:paraId="057E4FBE" w14:textId="77777777" w:rsidR="00A62204" w:rsidRPr="006B4ACF" w:rsidRDefault="00A62204" w:rsidP="00C03D31">
      <w:pPr>
        <w:pStyle w:val="StylTekstopisuAlt0Pierwszywiersz063cm"/>
        <w:spacing w:line="276" w:lineRule="auto"/>
        <w:ind w:firstLine="0"/>
        <w:rPr>
          <w:rFonts w:ascii="Calibri" w:hAnsi="Calibri"/>
          <w:szCs w:val="22"/>
        </w:rPr>
      </w:pPr>
      <w:r w:rsidRPr="006B4ACF">
        <w:rPr>
          <w:rFonts w:ascii="Calibri" w:hAnsi="Calibri"/>
          <w:szCs w:val="22"/>
        </w:rPr>
        <w:t xml:space="preserve"> - przepustnicach (z dwóch stron),</w:t>
      </w:r>
    </w:p>
    <w:p w14:paraId="59C5DBE7" w14:textId="77777777" w:rsidR="00A62204" w:rsidRPr="006B4ACF" w:rsidRDefault="00A62204" w:rsidP="00C03D31">
      <w:pPr>
        <w:pStyle w:val="StylTekstopisuAlt0Pierwszywiersz063cm"/>
        <w:spacing w:line="276" w:lineRule="auto"/>
        <w:ind w:firstLine="0"/>
        <w:rPr>
          <w:rFonts w:ascii="Calibri" w:hAnsi="Calibri"/>
          <w:szCs w:val="22"/>
        </w:rPr>
      </w:pPr>
      <w:r w:rsidRPr="006B4ACF">
        <w:rPr>
          <w:rFonts w:ascii="Calibri" w:hAnsi="Calibri"/>
          <w:szCs w:val="22"/>
        </w:rPr>
        <w:t xml:space="preserve"> - klapach pożarowych (z dwóch stron),</w:t>
      </w:r>
    </w:p>
    <w:p w14:paraId="16920962" w14:textId="77777777" w:rsidR="00A62204" w:rsidRPr="006B4ACF" w:rsidRDefault="00A62204" w:rsidP="00C03D31">
      <w:pPr>
        <w:pStyle w:val="StylTekstopisuAlt0Pierwszywiersz063cm"/>
        <w:spacing w:line="276" w:lineRule="auto"/>
        <w:ind w:firstLine="0"/>
        <w:rPr>
          <w:rFonts w:ascii="Calibri" w:hAnsi="Calibri"/>
          <w:szCs w:val="22"/>
        </w:rPr>
      </w:pPr>
      <w:r w:rsidRPr="006B4ACF">
        <w:rPr>
          <w:rFonts w:ascii="Calibri" w:hAnsi="Calibri"/>
          <w:szCs w:val="22"/>
        </w:rPr>
        <w:t xml:space="preserve"> - tłumikach akustycznych prostokątnych (z dwóch stron),</w:t>
      </w:r>
    </w:p>
    <w:p w14:paraId="7B7EAD9E" w14:textId="77777777" w:rsidR="00A62204" w:rsidRPr="006B4ACF" w:rsidRDefault="00A62204" w:rsidP="00C03D31">
      <w:pPr>
        <w:pStyle w:val="StylTekstopisuAlt0Pierwszywiersz063cm"/>
        <w:spacing w:line="276" w:lineRule="auto"/>
        <w:ind w:firstLine="0"/>
        <w:rPr>
          <w:rFonts w:ascii="Calibri" w:hAnsi="Calibri"/>
          <w:szCs w:val="22"/>
        </w:rPr>
      </w:pPr>
      <w:r w:rsidRPr="006B4ACF">
        <w:rPr>
          <w:rFonts w:ascii="Calibri" w:hAnsi="Calibri"/>
          <w:szCs w:val="22"/>
        </w:rPr>
        <w:t xml:space="preserve"> - filtrach (z dwóch stron),</w:t>
      </w:r>
    </w:p>
    <w:p w14:paraId="45D78F5E" w14:textId="77777777" w:rsidR="00A62204" w:rsidRPr="006B4ACF" w:rsidRDefault="00A62204" w:rsidP="00C03D31">
      <w:pPr>
        <w:pStyle w:val="StylTekstopisuAlt0Pierwszywiersz063cm"/>
        <w:spacing w:line="276" w:lineRule="auto"/>
        <w:ind w:firstLine="0"/>
        <w:rPr>
          <w:rFonts w:ascii="Calibri" w:hAnsi="Calibri"/>
          <w:szCs w:val="22"/>
        </w:rPr>
      </w:pPr>
      <w:r w:rsidRPr="006B4ACF">
        <w:rPr>
          <w:rFonts w:ascii="Calibri" w:hAnsi="Calibri"/>
          <w:szCs w:val="22"/>
        </w:rPr>
        <w:t xml:space="preserve"> - wentylatorach kanałowych (z dwóch stron),</w:t>
      </w:r>
    </w:p>
    <w:p w14:paraId="79A3E47C" w14:textId="77777777" w:rsidR="00A62204" w:rsidRPr="006B4ACF" w:rsidRDefault="00A62204" w:rsidP="00C03D31">
      <w:pPr>
        <w:pStyle w:val="StylTekstopisuAlt0Pierwszywiersz063cm"/>
        <w:spacing w:line="276" w:lineRule="auto"/>
        <w:ind w:firstLine="0"/>
        <w:rPr>
          <w:rFonts w:ascii="Calibri" w:hAnsi="Calibri"/>
          <w:szCs w:val="22"/>
        </w:rPr>
      </w:pPr>
      <w:r w:rsidRPr="006B4ACF">
        <w:rPr>
          <w:rFonts w:ascii="Calibri" w:hAnsi="Calibri"/>
          <w:szCs w:val="22"/>
        </w:rPr>
        <w:t xml:space="preserve"> - regulatorach przepływu (z dwóch stron), </w:t>
      </w:r>
    </w:p>
    <w:p w14:paraId="1F8152FF" w14:textId="77777777" w:rsidR="00A62204" w:rsidRPr="006B4ACF" w:rsidRDefault="00A62204" w:rsidP="00C03D31">
      <w:pPr>
        <w:pStyle w:val="StylTekstopisuAlt0Pierwszywiersz063cm"/>
        <w:spacing w:line="276" w:lineRule="auto"/>
        <w:ind w:firstLine="0"/>
        <w:rPr>
          <w:rFonts w:ascii="Calibri" w:hAnsi="Calibri"/>
          <w:szCs w:val="22"/>
        </w:rPr>
      </w:pPr>
      <w:r w:rsidRPr="006B4ACF">
        <w:rPr>
          <w:rFonts w:ascii="Calibri" w:hAnsi="Calibri"/>
          <w:szCs w:val="22"/>
        </w:rPr>
        <w:t xml:space="preserve"> - na kanałach wentylacyjnych maksimum co 10 m,</w:t>
      </w:r>
    </w:p>
    <w:p w14:paraId="3F59D47B" w14:textId="77777777" w:rsidR="00A62204" w:rsidRPr="006B4ACF" w:rsidRDefault="00A62204" w:rsidP="00C03D31">
      <w:pPr>
        <w:pStyle w:val="StylTekstopisuAlt0Pierwszywiersz063cm"/>
        <w:spacing w:line="276" w:lineRule="auto"/>
        <w:ind w:firstLine="0"/>
        <w:rPr>
          <w:rFonts w:ascii="Calibri" w:hAnsi="Calibri"/>
          <w:szCs w:val="22"/>
        </w:rPr>
      </w:pPr>
      <w:r w:rsidRPr="006B4ACF">
        <w:rPr>
          <w:rFonts w:ascii="Calibri" w:hAnsi="Calibri"/>
          <w:szCs w:val="22"/>
        </w:rPr>
        <w:t xml:space="preserve"> - przy kolanach i łukach z wewnętrznym kierownicami (z jednej strony),</w:t>
      </w:r>
    </w:p>
    <w:p w14:paraId="74395656" w14:textId="77777777" w:rsidR="00A62204" w:rsidRPr="006B4ACF" w:rsidRDefault="00A62204" w:rsidP="00C03D31">
      <w:pPr>
        <w:pStyle w:val="StylTekstopisuAlt0Pierwszywiersz063cm"/>
        <w:spacing w:line="276" w:lineRule="auto"/>
        <w:ind w:firstLine="0"/>
        <w:rPr>
          <w:rFonts w:ascii="Calibri" w:hAnsi="Calibri"/>
          <w:szCs w:val="22"/>
        </w:rPr>
      </w:pPr>
      <w:r w:rsidRPr="006B4ACF">
        <w:rPr>
          <w:rFonts w:ascii="Calibri" w:hAnsi="Calibri"/>
          <w:szCs w:val="22"/>
        </w:rPr>
        <w:t xml:space="preserve"> - przy zwężkach, jeżeli następuje na nich zmiana wysokości więcej niż o 100 mm.</w:t>
      </w:r>
    </w:p>
    <w:p w14:paraId="56B21169" w14:textId="77777777" w:rsidR="00A62204" w:rsidRPr="006B4ACF" w:rsidRDefault="00A62204" w:rsidP="00C03D31">
      <w:pPr>
        <w:pStyle w:val="StylTekstopisuAlt0Pierwszywiersz063cm"/>
        <w:spacing w:line="276" w:lineRule="auto"/>
        <w:ind w:firstLine="0"/>
        <w:rPr>
          <w:rFonts w:ascii="Calibri" w:hAnsi="Calibri"/>
          <w:szCs w:val="22"/>
        </w:rPr>
      </w:pPr>
      <w:r w:rsidRPr="006B4ACF">
        <w:rPr>
          <w:rFonts w:ascii="Calibri" w:hAnsi="Calibri"/>
          <w:szCs w:val="22"/>
        </w:rPr>
        <w:t xml:space="preserve">W przypadku zabudowy na kanałach (lub podłączenia do kanałów) łatwo demontowanych elementów, np. kratek wentylacyjnych, mogą one pełnić rolę otworów rewizyjnych. </w:t>
      </w:r>
    </w:p>
    <w:p w14:paraId="0852BFD7" w14:textId="77777777" w:rsidR="00A62204" w:rsidRPr="006B4ACF" w:rsidRDefault="00A62204" w:rsidP="00A62204">
      <w:pPr>
        <w:pStyle w:val="StylTekstopisuAlt0Pierwszywiersz063cm"/>
        <w:rPr>
          <w:rFonts w:ascii="Calibri" w:hAnsi="Calibri"/>
          <w:noProof/>
          <w:color w:val="1F497D"/>
          <w:szCs w:val="22"/>
        </w:rPr>
      </w:pPr>
      <w:r w:rsidRPr="006B4ACF">
        <w:rPr>
          <w:rFonts w:ascii="Calibri" w:hAnsi="Calibri"/>
          <w:noProof/>
          <w:color w:val="1F497D"/>
          <w:szCs w:val="22"/>
        </w:rPr>
        <w:drawing>
          <wp:inline distT="0" distB="0" distL="0" distR="0" wp14:anchorId="3233E1DB" wp14:editId="6065F8B3">
            <wp:extent cx="3768449" cy="4335511"/>
            <wp:effectExtent l="0" t="0" r="3810" b="8255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8787" cy="4347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9654A6" w14:textId="77777777" w:rsidR="00A62204" w:rsidRPr="006B4ACF" w:rsidRDefault="00A62204" w:rsidP="00A62204">
      <w:pPr>
        <w:pStyle w:val="StylTekstopisuAlt0Pierwszywiersz063cm"/>
        <w:ind w:firstLine="426"/>
        <w:rPr>
          <w:rFonts w:ascii="Calibri" w:hAnsi="Calibri"/>
          <w:noProof/>
          <w:color w:val="1F497D"/>
          <w:szCs w:val="22"/>
        </w:rPr>
      </w:pPr>
    </w:p>
    <w:p w14:paraId="473A5153" w14:textId="77777777" w:rsidR="00A62204" w:rsidRPr="006B4ACF" w:rsidRDefault="00A62204" w:rsidP="00A62204">
      <w:pPr>
        <w:pStyle w:val="StylTekstopisuAlt0Pierwszywiersz063cm"/>
        <w:ind w:firstLine="426"/>
        <w:rPr>
          <w:rFonts w:ascii="Calibri" w:hAnsi="Calibri"/>
          <w:noProof/>
          <w:color w:val="1F497D"/>
          <w:szCs w:val="22"/>
        </w:rPr>
      </w:pPr>
    </w:p>
    <w:p w14:paraId="234EC202" w14:textId="77777777" w:rsidR="00A62204" w:rsidRPr="006B4ACF" w:rsidRDefault="00A62204" w:rsidP="00A62204">
      <w:pPr>
        <w:pStyle w:val="StylTekstopisuAlt0Pierwszywiersz063cm"/>
        <w:ind w:firstLine="426"/>
        <w:rPr>
          <w:rFonts w:ascii="Calibri" w:hAnsi="Calibri"/>
          <w:szCs w:val="22"/>
        </w:rPr>
      </w:pPr>
      <w:r w:rsidRPr="006B4ACF">
        <w:rPr>
          <w:rFonts w:ascii="Calibri" w:hAnsi="Calibri"/>
          <w:noProof/>
          <w:color w:val="1F497D"/>
          <w:szCs w:val="22"/>
        </w:rPr>
        <w:lastRenderedPageBreak/>
        <w:drawing>
          <wp:inline distT="0" distB="0" distL="0" distR="0" wp14:anchorId="5697FDA0" wp14:editId="1FE9C9B4">
            <wp:extent cx="4867275" cy="5372100"/>
            <wp:effectExtent l="0" t="0" r="9525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7275" cy="537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758CF0" w14:textId="77777777" w:rsidR="00A62204" w:rsidRPr="00A62204" w:rsidRDefault="00A62204" w:rsidP="00A62204"/>
    <w:p w14:paraId="7BAC8E3A" w14:textId="77777777" w:rsidR="00470A6C" w:rsidRPr="00DE0E84" w:rsidRDefault="00470A6C" w:rsidP="00470A6C">
      <w:pPr>
        <w:pStyle w:val="Nagwek3"/>
      </w:pPr>
      <w:bookmarkStart w:id="83" w:name="_Toc147653141"/>
      <w:bookmarkStart w:id="84" w:name="_Toc165200657"/>
      <w:bookmarkStart w:id="85" w:name="_Toc165853151"/>
      <w:bookmarkStart w:id="86" w:name="_Toc165860383"/>
      <w:bookmarkStart w:id="87" w:name="_Toc165865888"/>
      <w:bookmarkStart w:id="88" w:name="_Toc398724762"/>
      <w:bookmarkStart w:id="89" w:name="_Toc478679047"/>
      <w:bookmarkStart w:id="90" w:name="_Toc513663906"/>
      <w:bookmarkStart w:id="91" w:name="_Toc45621556"/>
      <w:bookmarkEnd w:id="80"/>
      <w:r w:rsidRPr="00DE0E84">
        <w:t>Pozostałe elementy instalacji wentylacyjnej</w:t>
      </w:r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</w:p>
    <w:p w14:paraId="25D94C5F" w14:textId="77777777" w:rsidR="00470A6C" w:rsidRDefault="00470A6C" w:rsidP="00470A6C">
      <w:pPr>
        <w:spacing w:line="276" w:lineRule="auto"/>
        <w:ind w:left="709"/>
        <w:jc w:val="both"/>
      </w:pPr>
      <w:r w:rsidRPr="00DE0E84">
        <w:t>Pozostałe elementy instalacji wentylacyjnej należy wykonać zgodnie z częścią ry</w:t>
      </w:r>
      <w:r>
        <w:t>sunkową niniejszego opracowania oraz DTR.</w:t>
      </w:r>
    </w:p>
    <w:p w14:paraId="1C539163" w14:textId="77777777" w:rsidR="00A62204" w:rsidRDefault="00A62204" w:rsidP="00470A6C">
      <w:pPr>
        <w:spacing w:line="276" w:lineRule="auto"/>
        <w:ind w:left="709"/>
        <w:jc w:val="both"/>
      </w:pPr>
    </w:p>
    <w:p w14:paraId="4CFD3145" w14:textId="77777777" w:rsidR="00A62204" w:rsidRPr="007B48D0" w:rsidRDefault="00A62204" w:rsidP="00A62204">
      <w:pPr>
        <w:pStyle w:val="Nagwek2"/>
        <w:spacing w:line="276" w:lineRule="auto"/>
      </w:pPr>
      <w:bookmarkStart w:id="92" w:name="_Toc34482600"/>
      <w:bookmarkStart w:id="93" w:name="_Toc45621557"/>
      <w:r>
        <w:t>Wytyczne branżowe</w:t>
      </w:r>
      <w:bookmarkEnd w:id="92"/>
      <w:bookmarkEnd w:id="93"/>
    </w:p>
    <w:p w14:paraId="285807A6" w14:textId="77777777" w:rsidR="00A62204" w:rsidRPr="009548E1" w:rsidRDefault="00A62204" w:rsidP="00A62204">
      <w:pPr>
        <w:pStyle w:val="Nagwek3"/>
        <w:spacing w:line="276" w:lineRule="auto"/>
      </w:pPr>
      <w:bookmarkStart w:id="94" w:name="_Toc498234588"/>
      <w:bookmarkStart w:id="95" w:name="_Toc25552730"/>
      <w:bookmarkStart w:id="96" w:name="_Toc33008748"/>
      <w:bookmarkStart w:id="97" w:name="_Toc50635939"/>
      <w:bookmarkStart w:id="98" w:name="_Toc59260968"/>
      <w:bookmarkStart w:id="99" w:name="_Toc154304322"/>
      <w:bookmarkStart w:id="100" w:name="_Toc158462109"/>
      <w:bookmarkStart w:id="101" w:name="_Toc173048245"/>
      <w:bookmarkStart w:id="102" w:name="_Toc381650452"/>
      <w:bookmarkStart w:id="103" w:name="_Toc410289485"/>
      <w:bookmarkStart w:id="104" w:name="_Toc424844182"/>
      <w:bookmarkStart w:id="105" w:name="_Toc425426131"/>
      <w:bookmarkStart w:id="106" w:name="_Toc481163490"/>
      <w:bookmarkStart w:id="107" w:name="_Toc488001614"/>
      <w:bookmarkStart w:id="108" w:name="_Toc513663909"/>
      <w:bookmarkStart w:id="109" w:name="_Toc34482601"/>
      <w:bookmarkStart w:id="110" w:name="_Toc497560721"/>
      <w:bookmarkStart w:id="111" w:name="_Toc45621558"/>
      <w:r w:rsidRPr="009548E1">
        <w:t xml:space="preserve">Branża </w:t>
      </w:r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r w:rsidRPr="009548E1">
        <w:t>architektoniczno-konstrukcyjna</w:t>
      </w:r>
      <w:bookmarkEnd w:id="106"/>
      <w:bookmarkEnd w:id="107"/>
      <w:bookmarkEnd w:id="108"/>
      <w:bookmarkEnd w:id="109"/>
      <w:bookmarkEnd w:id="111"/>
    </w:p>
    <w:p w14:paraId="542A2E24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bookmarkStart w:id="112" w:name="_Toc50635942"/>
      <w:bookmarkStart w:id="113" w:name="_Toc59260969"/>
      <w:bookmarkStart w:id="114" w:name="_Toc154304323"/>
      <w:bookmarkStart w:id="115" w:name="_Toc158462110"/>
      <w:bookmarkStart w:id="116" w:name="_Toc173048246"/>
      <w:bookmarkStart w:id="117" w:name="_Toc381650453"/>
      <w:bookmarkStart w:id="118" w:name="_Toc410289486"/>
      <w:bookmarkStart w:id="119" w:name="_Toc424844183"/>
      <w:bookmarkStart w:id="120" w:name="_Toc425426132"/>
      <w:bookmarkStart w:id="121" w:name="_Toc481163491"/>
      <w:bookmarkStart w:id="122" w:name="_Toc488001615"/>
      <w:bookmarkStart w:id="123" w:name="_Toc513663910"/>
      <w:bookmarkEnd w:id="110"/>
      <w:r w:rsidRPr="00243F4F">
        <w:t>wykonać przejścia przez dach pod kanały wentylacji mechanicznej,</w:t>
      </w:r>
    </w:p>
    <w:p w14:paraId="7138F5D0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>wykonać przejścia przez ściany pod kanały wentylacji mechanicznej,</w:t>
      </w:r>
    </w:p>
    <w:p w14:paraId="313B2B7E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  <w:rPr>
          <w:lang w:val="x-none" w:eastAsia="ar-SA"/>
        </w:rPr>
      </w:pPr>
      <w:r w:rsidRPr="00243F4F">
        <w:rPr>
          <w:lang w:val="x-none" w:eastAsia="ar-SA"/>
        </w:rPr>
        <w:t xml:space="preserve">po zamontowaniu instalacji powietrznych przejścia kanałami przez przegrody budowlane uszczelnić z dylatacją, </w:t>
      </w:r>
    </w:p>
    <w:p w14:paraId="46004F39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>zapewnić dostęp w postaci rewizji do wszystkich elementów wymagających okresowego przeglądu i kontroli,</w:t>
      </w:r>
    </w:p>
    <w:p w14:paraId="14EC1E5E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>przewidzieć kratki kontaktowe zamontowane w drzwiach (wg rysunku),</w:t>
      </w:r>
    </w:p>
    <w:p w14:paraId="4155BBC3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lastRenderedPageBreak/>
        <w:t xml:space="preserve">przewidzieć otwory w ścianach i stropach, przejścia przez przegrody oddzielenia pożarowego wykonać jako przeciw  pożarowe, </w:t>
      </w:r>
    </w:p>
    <w:p w14:paraId="111109D9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>przewidzieć konstrukcje wsporcze dla rurociągów oraz urządzeń technologicznych,</w:t>
      </w:r>
    </w:p>
    <w:p w14:paraId="55B393C9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>przejścia przewodów przez ognioodporne ściany i stropy wykonać z materiałów niepalnych,</w:t>
      </w:r>
    </w:p>
    <w:p w14:paraId="65396A92" w14:textId="77777777" w:rsidR="00A62204" w:rsidRPr="009548E1" w:rsidRDefault="00A62204" w:rsidP="00A62204">
      <w:pPr>
        <w:pStyle w:val="Nagwek3"/>
        <w:spacing w:line="276" w:lineRule="auto"/>
      </w:pPr>
      <w:bookmarkStart w:id="124" w:name="_Toc34482602"/>
      <w:bookmarkStart w:id="125" w:name="_Toc45621559"/>
      <w:r w:rsidRPr="009548E1">
        <w:t>Branża elektryczna</w:t>
      </w:r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</w:p>
    <w:p w14:paraId="66BA5A19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>Należy wykonać instalację elektryczne dla zasilania urządzeń szczegółowe parametry elektryczne należy uzgodnić z dostawcami (producentami) urządzeń,</w:t>
      </w:r>
    </w:p>
    <w:p w14:paraId="161F62FA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>Instalacje dla urządzeń i podłączenia powinny być wykonane zgodnie z wytycznymi i wymogami producentów tych urządzeń,</w:t>
      </w:r>
    </w:p>
    <w:p w14:paraId="4D24C7E4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>Należy zapewnić równoczesność pracy (sprzężenie silników urządzeń po stronie elektrycznej) odpowiednich instalacji nawiewnych i wywiewnych wymagających jednoczesności pracy,</w:t>
      </w:r>
    </w:p>
    <w:p w14:paraId="17156314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>Wszystkie urządzenia – odbiorniki prądu – powinny być skutecznie uziemione i zerowane.</w:t>
      </w:r>
    </w:p>
    <w:p w14:paraId="2A86A34D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>Podłączenia do wszelkich instalacji uziemiających należy wykonać w sposób spełniający wymogi wszystkich norm technicznych, regulacji prawnych oraz wymogów władz lokalnych,</w:t>
      </w:r>
    </w:p>
    <w:p w14:paraId="0A337AD2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>Wszelkie tablice sterujące, panele oraz podobne urządzenia związane z jakąkolwiek częścią prac technicznych powinny być uprzednio podłączone, sprawdzone oraz gotowe do użycia,</w:t>
      </w:r>
    </w:p>
    <w:p w14:paraId="73FB8674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 xml:space="preserve">Przed uruchomieniem instalacji elektrycznych należy sprawdzić je pod kątem funkcjonalności, bezpieczeństwa oraz aparatury kontrolnej, </w:t>
      </w:r>
    </w:p>
    <w:p w14:paraId="13620AE0" w14:textId="77777777" w:rsidR="00A62204" w:rsidRDefault="00A62204" w:rsidP="00A62204">
      <w:pPr>
        <w:pStyle w:val="Nagwek3"/>
        <w:spacing w:line="276" w:lineRule="auto"/>
      </w:pPr>
      <w:bookmarkStart w:id="126" w:name="_Toc34482603"/>
      <w:bookmarkStart w:id="127" w:name="_Toc45621560"/>
      <w:r>
        <w:t>Branża instalacyjna</w:t>
      </w:r>
      <w:bookmarkEnd w:id="126"/>
      <w:bookmarkEnd w:id="127"/>
    </w:p>
    <w:p w14:paraId="3347FB3B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>wszelkie wymiary, miejsca przebić otworów winny być sprawdzone na budowie przed przystąpieniem do montażu,</w:t>
      </w:r>
    </w:p>
    <w:p w14:paraId="6B7DE7B0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 xml:space="preserve">Zapewnić ciągłość połączeń metalowych, </w:t>
      </w:r>
    </w:p>
    <w:p w14:paraId="582E424C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>Przejścia przewodów wentylacyjnych przez przegrody budowlane należy uszczelnić szczeliwem elastycznym, tak aby nie przenosiły drgań,</w:t>
      </w:r>
    </w:p>
    <w:p w14:paraId="01B24517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>Elementy ruchome muszą być fabrycznie zabezpieczone przed przypadkowym dotknięciem podczas pracy,</w:t>
      </w:r>
    </w:p>
    <w:p w14:paraId="2F1130EA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>Ewentualne kolizje powstałe w czasie montażu rozwiązać po konsultacji z projektantem i wykonawcami pozostałych instalacji,</w:t>
      </w:r>
    </w:p>
    <w:p w14:paraId="418E4545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>wszystkie kształtki wentylacyjne wykonać z kierownicami,</w:t>
      </w:r>
    </w:p>
    <w:p w14:paraId="0A0444C2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 xml:space="preserve">kanały montować na standardowych zawiesiach i podporach </w:t>
      </w:r>
    </w:p>
    <w:p w14:paraId="60CE6E09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>izolować kanały wentylacji mechanicznej zgodnie z wytycznymi zawartymi w opisie,</w:t>
      </w:r>
    </w:p>
    <w:p w14:paraId="6A604BDF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>Na izolacji kanałów zaznaczyć kierunek przepływu powietrza oraz numer instalacji. W miejscu montażu armatury i urządzeń umieścić tabliczkę znamionową.</w:t>
      </w:r>
    </w:p>
    <w:p w14:paraId="0B4BACD7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>po wykonaniu układu i uruchomieniu przeprowadzić regulację pracy i pomiary skuteczności działania układu,</w:t>
      </w:r>
    </w:p>
    <w:p w14:paraId="71326D20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>wykonać układ odprowadzenia skroplin z central wentylacyjnych</w:t>
      </w:r>
    </w:p>
    <w:p w14:paraId="3691473B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>W czasie składowania urządzeń na placu budowy zabezpieczyć je przed zanieczyszczeniem,</w:t>
      </w:r>
    </w:p>
    <w:p w14:paraId="7E667DC5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>Przed rozruchem instalacji należy usunąć wszelkie zabrudzenia z kanałów wentylacyjnych i urządzeń (komory w centralach),</w:t>
      </w:r>
    </w:p>
    <w:p w14:paraId="3CF3D884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>Po rozruchu instalacji należy wymienić lub wyczyścić wszystkie wkłady filtrów powietrza,</w:t>
      </w:r>
    </w:p>
    <w:p w14:paraId="71C613CC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  <w:rPr>
          <w:lang w:val="x-none" w:eastAsia="ar-SA"/>
        </w:rPr>
      </w:pPr>
      <w:r w:rsidRPr="00243F4F">
        <w:rPr>
          <w:lang w:val="x-none" w:eastAsia="ar-SA"/>
        </w:rPr>
        <w:t xml:space="preserve">instalacje powietrzne muszą odpowiadać warunkom zawartym w </w:t>
      </w:r>
      <w:r w:rsidRPr="00243F4F">
        <w:rPr>
          <w:i/>
          <w:lang w:val="x-none" w:eastAsia="ar-SA"/>
        </w:rPr>
        <w:t>„Warunkach technicznych wykonania i odbioru instalacji wentylacyjnych – zeszyt 5 – Wymagania techniczne COBRTI INSTAL”</w:t>
      </w:r>
      <w:r w:rsidRPr="00243F4F">
        <w:rPr>
          <w:lang w:val="x-none" w:eastAsia="ar-SA"/>
        </w:rPr>
        <w:t>,</w:t>
      </w:r>
    </w:p>
    <w:p w14:paraId="56F25CC3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lastRenderedPageBreak/>
        <w:t>Przewody wentylacyjne wykonać z materiałów niepalnych, a palne izolacje cieplne i akustyczne oraz inne palne okładziny przewodów wentylacyjnych mogą być stosowane tylko na zewnętrznej ich powierzchni w sposób zapewniający nierozprzestrzenianie ognia.</w:t>
      </w:r>
    </w:p>
    <w:p w14:paraId="2ADD9529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 xml:space="preserve">Drzwiczki rewizyjne stosowane w kanałach i przewodach wentylacyjnych należy wykonać z materiałów niepalnych. </w:t>
      </w:r>
    </w:p>
    <w:p w14:paraId="11B00417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>Zamocowania przewodów do elementów budowlanych będą wykonane z materiałów niepalnych, zapewniających przejęcie siły powstającej w przypadku pożaru w czasie nie krótszym niż wymagany dla klasy odporności ogniowej przewodu lub klapy odcinającej.</w:t>
      </w:r>
    </w:p>
    <w:p w14:paraId="289990B1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>Wykaz urządzeń należy rozpatrywać razem z rysunkami. Wszelkie rozbieżności, jakie mogą wystąpić, skonsultować z projektantem.</w:t>
      </w:r>
    </w:p>
    <w:p w14:paraId="2650A1D5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>wszystkie prace wykonać zgodnie z projektem technicznym mając na uwadze wytyczne producenta urządzeń wentylacyjnych, klimatyzacyjnych i grzewczych oraz zgodnie z  „Warunkami technicznymi wykonania i odbioru robót budowlano - montażowych” część II, Roboty instalacji sanitarnych i przemysłowych.</w:t>
      </w:r>
    </w:p>
    <w:p w14:paraId="7E5D1F73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>przed przekazaniem do eksploatacji należy przeprowadzić regulację hydrauliczną wszystkich instalacji,</w:t>
      </w:r>
    </w:p>
    <w:p w14:paraId="558C6C06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>odbiory wykonać w oparciu o obowiązujące przepisy,</w:t>
      </w:r>
    </w:p>
    <w:p w14:paraId="0718F5BB" w14:textId="77777777" w:rsidR="00A62204" w:rsidRPr="00243F4F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>instalacje sanitarne powinny wykonywać osoby posiadające odpowiednie uprawnienia wykonawcze,</w:t>
      </w:r>
    </w:p>
    <w:p w14:paraId="6397A85A" w14:textId="77777777" w:rsidR="00A62204" w:rsidRDefault="00A62204" w:rsidP="00A520A9">
      <w:pPr>
        <w:numPr>
          <w:ilvl w:val="0"/>
          <w:numId w:val="6"/>
        </w:numPr>
        <w:tabs>
          <w:tab w:val="clear" w:pos="1440"/>
          <w:tab w:val="num" w:pos="284"/>
        </w:tabs>
        <w:spacing w:line="276" w:lineRule="auto"/>
        <w:ind w:left="284" w:hanging="284"/>
      </w:pPr>
      <w:r w:rsidRPr="00243F4F">
        <w:t>instalacje należy wykonać z materiałów dopuszczonych i atestowanych przez właściwe instytucje do tego upoważnione,</w:t>
      </w:r>
    </w:p>
    <w:p w14:paraId="4C225EFC" w14:textId="77777777" w:rsidR="00A62204" w:rsidRDefault="00A62204" w:rsidP="00A62204">
      <w:pPr>
        <w:pStyle w:val="Nagwek2"/>
      </w:pPr>
      <w:bookmarkStart w:id="128" w:name="_Toc488421773"/>
      <w:bookmarkStart w:id="129" w:name="_Toc45621561"/>
      <w:r>
        <w:t>Wytyczne automatyki/sterowania</w:t>
      </w:r>
      <w:bookmarkEnd w:id="128"/>
      <w:bookmarkEnd w:id="129"/>
    </w:p>
    <w:p w14:paraId="5DA2BEAA" w14:textId="77777777" w:rsidR="00A62204" w:rsidRDefault="00A62204" w:rsidP="00A62204">
      <w:pPr>
        <w:pStyle w:val="Nagwek3"/>
      </w:pPr>
      <w:bookmarkStart w:id="130" w:name="_Toc488307544"/>
      <w:bookmarkStart w:id="131" w:name="_Toc488421774"/>
      <w:bookmarkStart w:id="132" w:name="_Toc45621562"/>
      <w:r>
        <w:t xml:space="preserve">System </w:t>
      </w:r>
      <w:bookmarkEnd w:id="130"/>
      <w:bookmarkEnd w:id="131"/>
      <w:r>
        <w:t>AHU1</w:t>
      </w:r>
      <w:bookmarkEnd w:id="132"/>
    </w:p>
    <w:p w14:paraId="477966C9" w14:textId="77777777" w:rsidR="00A62204" w:rsidRPr="00A62204" w:rsidRDefault="00A62204" w:rsidP="00A62204">
      <w:pPr>
        <w:rPr>
          <w:szCs w:val="22"/>
          <w:lang w:eastAsia="ar-SA"/>
        </w:rPr>
      </w:pPr>
      <w:r w:rsidRPr="00A62204">
        <w:rPr>
          <w:szCs w:val="22"/>
          <w:lang w:eastAsia="ar-SA"/>
        </w:rPr>
        <w:t xml:space="preserve">Centrala zlokalizowana w garażu budynku </w:t>
      </w:r>
      <w:proofErr w:type="spellStart"/>
      <w:r w:rsidRPr="00A62204">
        <w:rPr>
          <w:szCs w:val="22"/>
          <w:lang w:eastAsia="ar-SA"/>
        </w:rPr>
        <w:t>budynku</w:t>
      </w:r>
      <w:proofErr w:type="spellEnd"/>
      <w:r w:rsidRPr="00A62204">
        <w:rPr>
          <w:szCs w:val="22"/>
          <w:lang w:eastAsia="ar-SA"/>
        </w:rPr>
        <w:t xml:space="preserve"> , obsługuje sale sportową A, centrala wyposażona w komplet automatyki. </w:t>
      </w:r>
    </w:p>
    <w:p w14:paraId="1768FD7F" w14:textId="77777777" w:rsidR="00A62204" w:rsidRPr="00A62204" w:rsidRDefault="00A62204" w:rsidP="00A62204">
      <w:pPr>
        <w:rPr>
          <w:szCs w:val="22"/>
          <w:lang w:eastAsia="ar-SA"/>
        </w:rPr>
      </w:pPr>
      <w:r w:rsidRPr="00A62204">
        <w:rPr>
          <w:szCs w:val="22"/>
          <w:lang w:eastAsia="ar-SA"/>
        </w:rPr>
        <w:t xml:space="preserve">Sterownik centrali wentylacyjnej połączony z systemem BMS budynku za pośrednictwem protokołu </w:t>
      </w:r>
      <w:proofErr w:type="spellStart"/>
      <w:r w:rsidRPr="00A62204">
        <w:rPr>
          <w:szCs w:val="22"/>
        </w:rPr>
        <w:t>Modbus</w:t>
      </w:r>
      <w:proofErr w:type="spellEnd"/>
      <w:r w:rsidRPr="00A62204">
        <w:rPr>
          <w:szCs w:val="22"/>
        </w:rPr>
        <w:t xml:space="preserve"> IP.</w:t>
      </w:r>
    </w:p>
    <w:p w14:paraId="31D1A7C3" w14:textId="77777777" w:rsidR="00A62204" w:rsidRPr="00A62204" w:rsidRDefault="00A62204" w:rsidP="00A62204">
      <w:pPr>
        <w:rPr>
          <w:szCs w:val="22"/>
        </w:rPr>
      </w:pPr>
      <w:bookmarkStart w:id="133" w:name="_Toc488307545"/>
      <w:bookmarkStart w:id="134" w:name="_Toc488421775"/>
      <w:r w:rsidRPr="00A62204">
        <w:rPr>
          <w:szCs w:val="22"/>
        </w:rPr>
        <w:t>Do pomieszczeń nawiewane będzie powietrze uzdatnione w centrali wentylacyjnej o stałej temperaturze zbliżonej do temperatury pomieszczenia : latem 20st.C , zimą 20st.C.</w:t>
      </w:r>
    </w:p>
    <w:p w14:paraId="531DA746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Wszystkie centrale mają działać wg sytemu pracy normalnej oraz obniżonej wydajności </w:t>
      </w:r>
    </w:p>
    <w:p w14:paraId="33A7148D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System normalnej pracy przewiduje pracę wentylacji w 100% w trybie pracy o obniżonej wydajności przewiduje się redukcje wentylacji do wydajności minimalnych przepływów. </w:t>
      </w:r>
    </w:p>
    <w:p w14:paraId="2BCC432F" w14:textId="77777777" w:rsidR="00A62204" w:rsidRPr="00A62204" w:rsidRDefault="00A62204" w:rsidP="00A62204">
      <w:pPr>
        <w:rPr>
          <w:szCs w:val="22"/>
          <w:u w:val="single"/>
        </w:rPr>
      </w:pPr>
      <w:r w:rsidRPr="00A62204">
        <w:rPr>
          <w:szCs w:val="22"/>
          <w:u w:val="single"/>
        </w:rPr>
        <w:t>Harmonogram działania instalacji (proponowany):</w:t>
      </w:r>
    </w:p>
    <w:p w14:paraId="563A335F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>- dzień roboczy 7.00÷22.00 - wentylacja pracy normalnej</w:t>
      </w:r>
    </w:p>
    <w:p w14:paraId="11D1A06D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- dzień roboczy 22.00÷7.00 - wentylacja obniżonej wydajności </w:t>
      </w:r>
    </w:p>
    <w:p w14:paraId="32043211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Zaproponowany harmonogram jest przykładowy, ostateczny harmonogram należy uzgodnić z użytkownikiem obiektu. Należy przewidzieć czasowe wyłączanie centrali wentylacyjnej. </w:t>
      </w:r>
    </w:p>
    <w:p w14:paraId="6601800E" w14:textId="77777777" w:rsidR="00A62204" w:rsidRPr="00A62204" w:rsidRDefault="00A62204" w:rsidP="00A62204">
      <w:pPr>
        <w:pStyle w:val="Nagwek4"/>
        <w:rPr>
          <w:szCs w:val="22"/>
        </w:rPr>
      </w:pPr>
      <w:r w:rsidRPr="00A62204">
        <w:rPr>
          <w:szCs w:val="22"/>
        </w:rPr>
        <w:lastRenderedPageBreak/>
        <w:t>Sterowanie - informacje ogólne</w:t>
      </w:r>
      <w:bookmarkEnd w:id="133"/>
      <w:bookmarkEnd w:id="134"/>
    </w:p>
    <w:p w14:paraId="629A76AB" w14:textId="77777777" w:rsidR="00A62204" w:rsidRPr="00A62204" w:rsidRDefault="00A62204" w:rsidP="00A520A9">
      <w:pPr>
        <w:pStyle w:val="mc2tekstopisu"/>
        <w:numPr>
          <w:ilvl w:val="0"/>
          <w:numId w:val="11"/>
        </w:numPr>
        <w:ind w:left="568" w:hanging="284"/>
        <w:rPr>
          <w:sz w:val="22"/>
        </w:rPr>
      </w:pPr>
      <w:r w:rsidRPr="00A62204">
        <w:rPr>
          <w:sz w:val="22"/>
        </w:rPr>
        <w:t>Wszystkie zadane wartości, parametry pracy centrali, komunikaty itd. dla centrali wentylacyjnej możemy ustawić i odczytać poprzez:</w:t>
      </w:r>
    </w:p>
    <w:p w14:paraId="5AC7794D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system BMS budynku</w:t>
      </w:r>
    </w:p>
    <w:p w14:paraId="3185707D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sterownik centrali wentylacyjnej  zlokalizowanym w szafie sterowniczej w bezpośrednim sąsiedztwie centrali wentylacyjnej (wolnostojąca obok centrali). Dostęp do wszystkich funkcji sterownika poprzez wbudowany w niego wyświetlacz.</w:t>
      </w:r>
    </w:p>
    <w:p w14:paraId="67394C5E" w14:textId="77777777" w:rsidR="00A62204" w:rsidRPr="00A62204" w:rsidRDefault="00A62204" w:rsidP="00A62204">
      <w:pPr>
        <w:pStyle w:val="mc2tekstopisu"/>
        <w:ind w:left="567"/>
        <w:rPr>
          <w:sz w:val="22"/>
          <w:highlight w:val="yellow"/>
        </w:rPr>
      </w:pPr>
      <w:r w:rsidRPr="00A62204">
        <w:rPr>
          <w:sz w:val="22"/>
        </w:rPr>
        <w:t>Jeżeli wykonamy jakieś ustawienie poprzez sterownik centrali, system BMS powinien się automatycznie do tego zsynchronizować i na odwrót.</w:t>
      </w:r>
    </w:p>
    <w:p w14:paraId="1C338DA3" w14:textId="77777777" w:rsidR="00A62204" w:rsidRPr="00A62204" w:rsidRDefault="00A62204" w:rsidP="00A520A9">
      <w:pPr>
        <w:pStyle w:val="mc2tekstopisu"/>
        <w:numPr>
          <w:ilvl w:val="0"/>
          <w:numId w:val="11"/>
        </w:numPr>
        <w:ind w:left="568" w:hanging="284"/>
        <w:rPr>
          <w:sz w:val="22"/>
        </w:rPr>
      </w:pPr>
      <w:r w:rsidRPr="00A62204">
        <w:rPr>
          <w:sz w:val="22"/>
        </w:rPr>
        <w:t>Sterowanie centrali wentylacyjnej z poziomu zarządcy budynku umożliwia m.in.:</w:t>
      </w:r>
    </w:p>
    <w:p w14:paraId="00CD77BE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nastawa harmonogramu włączenia/wyłączenia centrali</w:t>
      </w:r>
    </w:p>
    <w:p w14:paraId="6577591C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odczyt aktualnych parametrów pracy centrali</w:t>
      </w:r>
    </w:p>
    <w:p w14:paraId="2EA28401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sterowanie nagrzewnicą, chłodnicą, bypassem (możliwość chłodzenia pasywnego w zależności od temperatury powietrza wewnątrz/zewnątrz)</w:t>
      </w:r>
    </w:p>
    <w:p w14:paraId="2BAEF0D5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możliwość przewietrzania/chłodzenia nocnego budynku</w:t>
      </w:r>
    </w:p>
    <w:p w14:paraId="7159E661" w14:textId="77777777" w:rsidR="00A62204" w:rsidRPr="00A62204" w:rsidRDefault="00A62204" w:rsidP="00A520A9">
      <w:pPr>
        <w:pStyle w:val="mc2tekstopisu"/>
        <w:numPr>
          <w:ilvl w:val="0"/>
          <w:numId w:val="11"/>
        </w:numPr>
        <w:ind w:left="568" w:hanging="284"/>
        <w:rPr>
          <w:sz w:val="22"/>
        </w:rPr>
      </w:pPr>
      <w:r w:rsidRPr="00A62204">
        <w:rPr>
          <w:sz w:val="22"/>
        </w:rPr>
        <w:t>Nagrzewnice i chłodnice</w:t>
      </w:r>
    </w:p>
    <w:p w14:paraId="20E810A0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nagrzewnica wtórna (wodna) - system BMS po otrzymaniu od sterownika centrali informacji o zapotrzebowaniu na grzanie uruchamia główną pompę obiegową.</w:t>
      </w:r>
    </w:p>
    <w:p w14:paraId="01D2877F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chłodnica freonowa - sterowanie agregatu freonowego poprzez sterownik centrali wentylacyjnej. BMS nie ingeruje bezpośrednio w sterowanie pomiędzy centralą a agregatem zewnętrznym chłodnicy freonowej.</w:t>
      </w:r>
    </w:p>
    <w:p w14:paraId="04A4BD8D" w14:textId="77777777" w:rsidR="00A62204" w:rsidRPr="00A62204" w:rsidRDefault="00A62204" w:rsidP="00A520A9">
      <w:pPr>
        <w:pStyle w:val="mc2tekstopisu"/>
        <w:numPr>
          <w:ilvl w:val="0"/>
          <w:numId w:val="11"/>
        </w:numPr>
        <w:ind w:left="568" w:hanging="284"/>
        <w:rPr>
          <w:sz w:val="22"/>
        </w:rPr>
      </w:pPr>
      <w:r w:rsidRPr="00A62204">
        <w:rPr>
          <w:sz w:val="22"/>
        </w:rPr>
        <w:t>System BMS wydaje pozwolenia na pracę/wymuszenie pracy dla poszczególnych urządzeń:</w:t>
      </w:r>
    </w:p>
    <w:p w14:paraId="3F08765C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t>- uruchamianie funkcji "Chłodzenie nocne" w centralach wentylacyjnych - funkcja ta jest uruchamiana w godzinach nocnych w czasie gdy budynek nie funkcjonuje. Ma ona na celu nocne schłodzenie budynku tak, aby na następny dzień budynek oddawał chłód zakumulowany w ścianach. System BMS decyduje o konieczności załączenia tej funkcji w centralach. Informacja taka jest wysyłana do central wentylacyjnych.</w:t>
      </w:r>
    </w:p>
    <w:p w14:paraId="42B1715E" w14:textId="77777777" w:rsidR="00A62204" w:rsidRPr="00A62204" w:rsidRDefault="00A62204" w:rsidP="00A520A9">
      <w:pPr>
        <w:pStyle w:val="mc2tekstopisu"/>
        <w:numPr>
          <w:ilvl w:val="0"/>
          <w:numId w:val="11"/>
        </w:numPr>
        <w:ind w:left="568" w:hanging="284"/>
        <w:rPr>
          <w:sz w:val="22"/>
        </w:rPr>
      </w:pPr>
      <w:r w:rsidRPr="00A62204">
        <w:rPr>
          <w:sz w:val="22"/>
        </w:rPr>
        <w:t>SAP</w:t>
      </w:r>
    </w:p>
    <w:p w14:paraId="2C56F86B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t>W przypadku wybuchu pożaru następuje zamknięcie wszystkich klap przeciwpożarowych odcinających powiązanych z tą instalacją. System SAP wymusza również wyłączenie się centrali wentylacyjnej.</w:t>
      </w:r>
    </w:p>
    <w:p w14:paraId="1F84EF79" w14:textId="77777777" w:rsidR="00A62204" w:rsidRPr="00A62204" w:rsidRDefault="00A62204" w:rsidP="00A520A9">
      <w:pPr>
        <w:pStyle w:val="mc2tekstopisu"/>
        <w:numPr>
          <w:ilvl w:val="0"/>
          <w:numId w:val="11"/>
        </w:numPr>
        <w:ind w:left="568" w:hanging="284"/>
        <w:rPr>
          <w:sz w:val="22"/>
        </w:rPr>
      </w:pPr>
      <w:r w:rsidRPr="00A62204">
        <w:rPr>
          <w:sz w:val="22"/>
        </w:rPr>
        <w:t>Wizualizacja w systemie BMS</w:t>
      </w:r>
    </w:p>
    <w:p w14:paraId="49E3BD30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t>Praca centrali powinna być wizualizowana w systemie BMS. Za pomocą systemu BMS powinna być możliwość pełnej wizualizacji i zarządzania: wszystkie funkcje i nastawy sterownika centrali, powinny być dostępne z poziomu systemu BMS.</w:t>
      </w:r>
    </w:p>
    <w:p w14:paraId="40DDB82C" w14:textId="77777777" w:rsidR="00A62204" w:rsidRPr="00A62204" w:rsidRDefault="00A62204" w:rsidP="00A520A9">
      <w:pPr>
        <w:pStyle w:val="mc2tekstopisu"/>
        <w:numPr>
          <w:ilvl w:val="0"/>
          <w:numId w:val="11"/>
        </w:numPr>
        <w:ind w:left="568" w:hanging="284"/>
        <w:rPr>
          <w:sz w:val="22"/>
        </w:rPr>
      </w:pPr>
      <w:r w:rsidRPr="00A62204">
        <w:rPr>
          <w:sz w:val="22"/>
        </w:rPr>
        <w:t>Zapis podstawowych danych historycznych pracy centrali</w:t>
      </w:r>
    </w:p>
    <w:p w14:paraId="14EF52BE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t>BMS sczytuje i archiwizuje dane pracy centrali ze sterownika centrali.</w:t>
      </w:r>
    </w:p>
    <w:p w14:paraId="3C4605EF" w14:textId="77777777" w:rsidR="00A62204" w:rsidRPr="00A62204" w:rsidRDefault="00A62204" w:rsidP="00A520A9">
      <w:pPr>
        <w:pStyle w:val="mc2tekstopisu"/>
        <w:numPr>
          <w:ilvl w:val="0"/>
          <w:numId w:val="16"/>
        </w:numPr>
        <w:ind w:left="567" w:hanging="283"/>
        <w:rPr>
          <w:sz w:val="22"/>
          <w:lang w:eastAsia="ar-SA"/>
        </w:rPr>
      </w:pPr>
      <w:r w:rsidRPr="00A62204">
        <w:rPr>
          <w:sz w:val="22"/>
          <w:lang w:eastAsia="ar-SA"/>
        </w:rPr>
        <w:t xml:space="preserve">Możliwość sterowania nawilżaczem </w:t>
      </w:r>
    </w:p>
    <w:p w14:paraId="655E8387" w14:textId="77777777" w:rsidR="00A62204" w:rsidRPr="00A62204" w:rsidRDefault="00A62204" w:rsidP="00A62204">
      <w:pPr>
        <w:pStyle w:val="mc2tekstopisu"/>
        <w:ind w:left="567"/>
        <w:rPr>
          <w:sz w:val="22"/>
          <w:lang w:eastAsia="ar-SA"/>
        </w:rPr>
      </w:pPr>
      <w:r w:rsidRPr="00A62204">
        <w:rPr>
          <w:sz w:val="22"/>
          <w:lang w:eastAsia="ar-SA"/>
        </w:rPr>
        <w:t xml:space="preserve">- uruchomienie nawilżacza </w:t>
      </w:r>
    </w:p>
    <w:p w14:paraId="75E8CCD9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</w:p>
    <w:p w14:paraId="7F0795DE" w14:textId="77777777" w:rsidR="00A62204" w:rsidRPr="00A62204" w:rsidRDefault="00A62204" w:rsidP="00A62204">
      <w:pPr>
        <w:pStyle w:val="Nagwek3"/>
        <w:rPr>
          <w:szCs w:val="22"/>
        </w:rPr>
      </w:pPr>
      <w:bookmarkStart w:id="135" w:name="_Toc45621563"/>
      <w:r w:rsidRPr="00A62204">
        <w:rPr>
          <w:szCs w:val="22"/>
        </w:rPr>
        <w:lastRenderedPageBreak/>
        <w:t>System AHU2</w:t>
      </w:r>
      <w:bookmarkEnd w:id="135"/>
    </w:p>
    <w:p w14:paraId="610D5B5C" w14:textId="77777777" w:rsidR="00A62204" w:rsidRPr="00A62204" w:rsidRDefault="00A62204" w:rsidP="00A62204">
      <w:pPr>
        <w:rPr>
          <w:szCs w:val="22"/>
          <w:lang w:eastAsia="ar-SA"/>
        </w:rPr>
      </w:pPr>
      <w:r w:rsidRPr="00A62204">
        <w:rPr>
          <w:szCs w:val="22"/>
          <w:lang w:eastAsia="ar-SA"/>
        </w:rPr>
        <w:t xml:space="preserve">Centrala zlokalizowana w pomieszczeniu 0.57 na parterze budynku , obsługuje sale sportową B, centrala wyposażona w komplet automatyki. </w:t>
      </w:r>
    </w:p>
    <w:p w14:paraId="5876C00C" w14:textId="77777777" w:rsidR="00A62204" w:rsidRPr="00A62204" w:rsidRDefault="00A62204" w:rsidP="00A62204">
      <w:pPr>
        <w:rPr>
          <w:szCs w:val="22"/>
          <w:lang w:eastAsia="ar-SA"/>
        </w:rPr>
      </w:pPr>
      <w:r w:rsidRPr="00A62204">
        <w:rPr>
          <w:szCs w:val="22"/>
          <w:lang w:eastAsia="ar-SA"/>
        </w:rPr>
        <w:t xml:space="preserve">Sterownik centrali wentylacyjnej połączony z systemem BMS budynku za pośrednictwem protokołu </w:t>
      </w:r>
      <w:proofErr w:type="spellStart"/>
      <w:r w:rsidRPr="00A62204">
        <w:rPr>
          <w:szCs w:val="22"/>
        </w:rPr>
        <w:t>Modbus</w:t>
      </w:r>
      <w:proofErr w:type="spellEnd"/>
      <w:r w:rsidRPr="00A62204">
        <w:rPr>
          <w:szCs w:val="22"/>
        </w:rPr>
        <w:t xml:space="preserve"> IP.</w:t>
      </w:r>
    </w:p>
    <w:p w14:paraId="5EB26E37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>Do pomieszczeń nawiewane będzie powietrze uzdatnione w centrali wentylacyjnej o stałej temperaturze zbliżonej do temperatury pomieszczenia : latem 20st.C , zimą 20st.C.</w:t>
      </w:r>
    </w:p>
    <w:p w14:paraId="7E3B165C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Wszystkie centrale mają działać wg sytemu pracy normalnej oraz obniżonej wydajności </w:t>
      </w:r>
    </w:p>
    <w:p w14:paraId="3BD5B438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System normalnej pracy przewiduje pracę wentylacji w 100% w trybie pracy o obniżonej wydajności przewiduje się redukcje wentylacji do wydajności minimalnych przepływów. </w:t>
      </w:r>
    </w:p>
    <w:p w14:paraId="106F984C" w14:textId="77777777" w:rsidR="00A62204" w:rsidRPr="00A62204" w:rsidRDefault="00A62204" w:rsidP="00A62204">
      <w:pPr>
        <w:rPr>
          <w:szCs w:val="22"/>
          <w:u w:val="single"/>
        </w:rPr>
      </w:pPr>
      <w:r w:rsidRPr="00A62204">
        <w:rPr>
          <w:szCs w:val="22"/>
          <w:u w:val="single"/>
        </w:rPr>
        <w:t>Harmonogram działania instalacji (proponowany):</w:t>
      </w:r>
    </w:p>
    <w:p w14:paraId="243247D2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>- dzień roboczy 7.00÷22.00 - wentylacja pracy normalnej</w:t>
      </w:r>
    </w:p>
    <w:p w14:paraId="37F9FD36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- dzień roboczy 22.00÷7.00 - wentylacja obniżonej wydajności </w:t>
      </w:r>
    </w:p>
    <w:p w14:paraId="0C73C3C2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Zaproponowany harmonogram jest przykładowy, ostateczny harmonogram należy uzgodnić z użytkownikiem obiektu. Należy przewidzieć czasowe wyłączanie centrali wentylacyjnej. </w:t>
      </w:r>
    </w:p>
    <w:p w14:paraId="5029935C" w14:textId="77777777" w:rsidR="00A62204" w:rsidRPr="00A62204" w:rsidRDefault="00A62204" w:rsidP="00A62204">
      <w:pPr>
        <w:pStyle w:val="Nagwek4"/>
        <w:rPr>
          <w:szCs w:val="22"/>
        </w:rPr>
      </w:pPr>
      <w:r w:rsidRPr="00A62204">
        <w:rPr>
          <w:szCs w:val="22"/>
        </w:rPr>
        <w:t>Sterowanie - informacje ogólne</w:t>
      </w:r>
    </w:p>
    <w:p w14:paraId="66071EDD" w14:textId="77777777" w:rsidR="00A62204" w:rsidRPr="00A62204" w:rsidRDefault="00A62204" w:rsidP="00A520A9">
      <w:pPr>
        <w:pStyle w:val="mc2tekstopisu"/>
        <w:numPr>
          <w:ilvl w:val="0"/>
          <w:numId w:val="22"/>
        </w:numPr>
        <w:rPr>
          <w:sz w:val="22"/>
        </w:rPr>
      </w:pPr>
      <w:r w:rsidRPr="00A62204">
        <w:rPr>
          <w:sz w:val="22"/>
        </w:rPr>
        <w:t>Wszystkie zadane wartości, parametry pracy centrali, komunikaty itd. dla centrali wentylacyjnej możemy ustawić/odczytać poprzez:</w:t>
      </w:r>
    </w:p>
    <w:p w14:paraId="3A37FA73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system BMS budynku</w:t>
      </w:r>
    </w:p>
    <w:p w14:paraId="108FD26A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sterownik centrali wentylacyjnej  zlokalizowanym w szafie sterowniczej w bezpośrednim sąsiedztwie centrali wentylacyjnej (wolnostojąca obok centrali). Dostęp do wszystkich funkcji sterownika poprzez wbudowany w niego wyświetlacz.</w:t>
      </w:r>
    </w:p>
    <w:p w14:paraId="7887EEAB" w14:textId="77777777" w:rsidR="00A62204" w:rsidRPr="00A62204" w:rsidRDefault="00A62204" w:rsidP="00A62204">
      <w:pPr>
        <w:pStyle w:val="mc2tekstopisu"/>
        <w:ind w:left="567"/>
        <w:rPr>
          <w:sz w:val="22"/>
          <w:highlight w:val="yellow"/>
        </w:rPr>
      </w:pPr>
      <w:r w:rsidRPr="00A62204">
        <w:rPr>
          <w:sz w:val="22"/>
        </w:rPr>
        <w:t>Jeżeli wykonamy jakieś ustawienie poprzez sterownik centrali, system BMS powinien się automatycznie do tego zsynchronizować i na odwrót.</w:t>
      </w:r>
    </w:p>
    <w:p w14:paraId="11DBFEE0" w14:textId="77777777" w:rsidR="00A62204" w:rsidRPr="00A62204" w:rsidRDefault="00A62204" w:rsidP="00A520A9">
      <w:pPr>
        <w:pStyle w:val="mc2tekstopisu"/>
        <w:numPr>
          <w:ilvl w:val="0"/>
          <w:numId w:val="22"/>
        </w:numPr>
        <w:rPr>
          <w:sz w:val="22"/>
        </w:rPr>
      </w:pPr>
      <w:r w:rsidRPr="00A62204">
        <w:rPr>
          <w:sz w:val="22"/>
        </w:rPr>
        <w:t>Sterowanie centrali wentylacyjnej z poziomu zarządcy budynku umożliwia m.in.:</w:t>
      </w:r>
    </w:p>
    <w:p w14:paraId="3FCD8874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nastawa harmonogramu włączenia/wyłączenia centrali</w:t>
      </w:r>
    </w:p>
    <w:p w14:paraId="4AF8A301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odczyt aktualnych parametrów pracy centrali</w:t>
      </w:r>
    </w:p>
    <w:p w14:paraId="3F924789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sterowanie nagrzewnicą, chłodnicą, bypassem (możliwość chłodzenia pasywnego w zależności od temperatury powietrza wewnątrz/zewnątrz)</w:t>
      </w:r>
    </w:p>
    <w:p w14:paraId="69CF3B5E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możliwość przewietrzania/chłodzenia nocnego budynku</w:t>
      </w:r>
    </w:p>
    <w:p w14:paraId="4E2574DE" w14:textId="77777777" w:rsidR="00A62204" w:rsidRPr="00A62204" w:rsidRDefault="00A62204" w:rsidP="00A520A9">
      <w:pPr>
        <w:pStyle w:val="mc2tekstopisu"/>
        <w:numPr>
          <w:ilvl w:val="0"/>
          <w:numId w:val="22"/>
        </w:numPr>
        <w:ind w:left="568" w:hanging="284"/>
        <w:rPr>
          <w:sz w:val="22"/>
        </w:rPr>
      </w:pPr>
      <w:r w:rsidRPr="00A62204">
        <w:rPr>
          <w:sz w:val="22"/>
        </w:rPr>
        <w:t>Nagrzewnice i chłodnice</w:t>
      </w:r>
    </w:p>
    <w:p w14:paraId="0E013BD2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nagrzewnica wtórna (wodna) - system BMS po otrzymaniu od sterownika centrali informacji o zapotrzebowaniu na grzanie uruchamia główną pompę obiegową.</w:t>
      </w:r>
    </w:p>
    <w:p w14:paraId="6060B297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chłodnica freonowa - sterowanie agregatu freonowego poprzez sterownik centrali wentylacyjnej. BMS nie ingeruje bezpośrednio w sterowanie pomiędzy centralą a agregatem zewnętrznym chłodnicy freonowej.</w:t>
      </w:r>
    </w:p>
    <w:p w14:paraId="78B039BF" w14:textId="77777777" w:rsidR="00A62204" w:rsidRPr="00A62204" w:rsidRDefault="00A62204" w:rsidP="00A520A9">
      <w:pPr>
        <w:pStyle w:val="mc2tekstopisu"/>
        <w:numPr>
          <w:ilvl w:val="0"/>
          <w:numId w:val="22"/>
        </w:numPr>
        <w:ind w:left="568" w:hanging="284"/>
        <w:rPr>
          <w:sz w:val="22"/>
        </w:rPr>
      </w:pPr>
      <w:r w:rsidRPr="00A62204">
        <w:rPr>
          <w:sz w:val="22"/>
        </w:rPr>
        <w:t>System BMS wydaje pozwolenia na pracę/wymuszenie pracy dla poszczególnych urządzeń:</w:t>
      </w:r>
    </w:p>
    <w:p w14:paraId="1BA44DFF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lastRenderedPageBreak/>
        <w:t>- uruchamianie funkcji "Chłodzenie nocne" w centralach wentylacyjnych - funkcja ta jest uruchamiana w godzinach nocnych w czasie gdy budynek nie funkcjonuje. Ma ona na celu nocne schłodzenie budynku tak, aby na następny dzień budynek oddawał chłód zakumulowany w ścianach. System BMS decyduje o konieczności załączenia tej funkcji w centralach. Informacja taka jest wysyłana do central wentylacyjnych.</w:t>
      </w:r>
    </w:p>
    <w:p w14:paraId="095101FD" w14:textId="77777777" w:rsidR="00A62204" w:rsidRPr="00A62204" w:rsidRDefault="00A62204" w:rsidP="00A520A9">
      <w:pPr>
        <w:pStyle w:val="mc2tekstopisu"/>
        <w:numPr>
          <w:ilvl w:val="0"/>
          <w:numId w:val="22"/>
        </w:numPr>
        <w:ind w:left="568" w:hanging="284"/>
        <w:rPr>
          <w:sz w:val="22"/>
        </w:rPr>
      </w:pPr>
      <w:r w:rsidRPr="00A62204">
        <w:rPr>
          <w:sz w:val="22"/>
        </w:rPr>
        <w:t>SAP</w:t>
      </w:r>
    </w:p>
    <w:p w14:paraId="03C5EBEE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t>W przypadku wybuchu pożaru następuje zamknięcie wszystkich klap przeciwpożarowych odcinających powiązanych z tą instalacją. System SAP wymusza również wyłączenie się centrali wentylacyjnej.</w:t>
      </w:r>
    </w:p>
    <w:p w14:paraId="5AF8B298" w14:textId="77777777" w:rsidR="00A62204" w:rsidRPr="00A62204" w:rsidRDefault="00A62204" w:rsidP="00A520A9">
      <w:pPr>
        <w:pStyle w:val="mc2tekstopisu"/>
        <w:numPr>
          <w:ilvl w:val="0"/>
          <w:numId w:val="22"/>
        </w:numPr>
        <w:ind w:left="568" w:hanging="284"/>
        <w:rPr>
          <w:sz w:val="22"/>
        </w:rPr>
      </w:pPr>
      <w:r w:rsidRPr="00A62204">
        <w:rPr>
          <w:sz w:val="22"/>
        </w:rPr>
        <w:t>Wizualizacja w systemie BMS</w:t>
      </w:r>
    </w:p>
    <w:p w14:paraId="11E866B6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t>Praca centrali powinna być wizualizowana w systemie BMS. Za pomocą systemu BMS powinna być możliwość pełnej wizualizacji i zarządzania: wszystkie funkcje i nastawy sterownika centrali, powinny być dostępne z poziomu systemu BMS.</w:t>
      </w:r>
    </w:p>
    <w:p w14:paraId="1BB90067" w14:textId="77777777" w:rsidR="00A62204" w:rsidRPr="00A62204" w:rsidRDefault="00A62204" w:rsidP="00A520A9">
      <w:pPr>
        <w:pStyle w:val="mc2tekstopisu"/>
        <w:numPr>
          <w:ilvl w:val="0"/>
          <w:numId w:val="22"/>
        </w:numPr>
        <w:ind w:left="568" w:hanging="284"/>
        <w:rPr>
          <w:sz w:val="22"/>
        </w:rPr>
      </w:pPr>
      <w:r w:rsidRPr="00A62204">
        <w:rPr>
          <w:sz w:val="22"/>
        </w:rPr>
        <w:t>Zapis podstawowych danych historycznych pracy centrali</w:t>
      </w:r>
    </w:p>
    <w:p w14:paraId="2351304F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t>BMS sczytuje i archiwizuje dane pracy centrali ze sterownika centrali.</w:t>
      </w:r>
    </w:p>
    <w:p w14:paraId="7CB705B6" w14:textId="77777777" w:rsidR="00A62204" w:rsidRPr="00A62204" w:rsidRDefault="00A62204" w:rsidP="00A62204">
      <w:pPr>
        <w:pStyle w:val="mc2tekstopisu"/>
        <w:ind w:firstLine="0"/>
        <w:rPr>
          <w:sz w:val="22"/>
          <w:lang w:eastAsia="ar-SA"/>
        </w:rPr>
      </w:pPr>
    </w:p>
    <w:p w14:paraId="14630E1B" w14:textId="77777777" w:rsidR="00A62204" w:rsidRPr="00A62204" w:rsidRDefault="00A62204" w:rsidP="00A62204">
      <w:pPr>
        <w:pStyle w:val="Nagwek3"/>
        <w:rPr>
          <w:szCs w:val="22"/>
        </w:rPr>
      </w:pPr>
      <w:bookmarkStart w:id="136" w:name="_Toc45621564"/>
      <w:r w:rsidRPr="00A62204">
        <w:rPr>
          <w:szCs w:val="22"/>
        </w:rPr>
        <w:t>System AHU3</w:t>
      </w:r>
      <w:bookmarkEnd w:id="136"/>
    </w:p>
    <w:p w14:paraId="3720E65E" w14:textId="77777777" w:rsidR="00A62204" w:rsidRPr="00A62204" w:rsidRDefault="00A62204" w:rsidP="00A62204">
      <w:pPr>
        <w:rPr>
          <w:szCs w:val="22"/>
          <w:lang w:eastAsia="ar-SA"/>
        </w:rPr>
      </w:pPr>
      <w:r w:rsidRPr="00A62204">
        <w:rPr>
          <w:szCs w:val="22"/>
          <w:lang w:eastAsia="ar-SA"/>
        </w:rPr>
        <w:t xml:space="preserve">Centrala zlokalizowana na I piętrze budynku w pomieszczeniu 1.11 , obsługuje </w:t>
      </w:r>
      <w:proofErr w:type="spellStart"/>
      <w:r w:rsidRPr="00A62204">
        <w:rPr>
          <w:szCs w:val="22"/>
          <w:lang w:eastAsia="ar-SA"/>
        </w:rPr>
        <w:t>foyer</w:t>
      </w:r>
      <w:proofErr w:type="spellEnd"/>
      <w:r w:rsidRPr="00A62204">
        <w:rPr>
          <w:szCs w:val="22"/>
          <w:lang w:eastAsia="ar-SA"/>
        </w:rPr>
        <w:t xml:space="preserve"> na parterze oraz pomieszczenie bufetu na I </w:t>
      </w:r>
      <w:proofErr w:type="spellStart"/>
      <w:r w:rsidRPr="00A62204">
        <w:rPr>
          <w:szCs w:val="22"/>
          <w:lang w:eastAsia="ar-SA"/>
        </w:rPr>
        <w:t>pietrze</w:t>
      </w:r>
      <w:proofErr w:type="spellEnd"/>
      <w:r w:rsidRPr="00A62204">
        <w:rPr>
          <w:szCs w:val="22"/>
          <w:lang w:eastAsia="ar-SA"/>
        </w:rPr>
        <w:t xml:space="preserve">, centrala wyposażona w komplet automatyki. </w:t>
      </w:r>
    </w:p>
    <w:p w14:paraId="043285B6" w14:textId="77777777" w:rsidR="00A62204" w:rsidRPr="00A62204" w:rsidRDefault="00A62204" w:rsidP="00A62204">
      <w:pPr>
        <w:rPr>
          <w:szCs w:val="22"/>
          <w:lang w:eastAsia="ar-SA"/>
        </w:rPr>
      </w:pPr>
      <w:r w:rsidRPr="00A62204">
        <w:rPr>
          <w:szCs w:val="22"/>
          <w:lang w:eastAsia="ar-SA"/>
        </w:rPr>
        <w:t xml:space="preserve">Sterownik centrali wentylacyjnej połączony z systemem BMS budynku za pośrednictwem protokołu </w:t>
      </w:r>
      <w:proofErr w:type="spellStart"/>
      <w:r w:rsidRPr="00A62204">
        <w:rPr>
          <w:szCs w:val="22"/>
        </w:rPr>
        <w:t>Modbus</w:t>
      </w:r>
      <w:proofErr w:type="spellEnd"/>
      <w:r w:rsidRPr="00A62204">
        <w:rPr>
          <w:szCs w:val="22"/>
        </w:rPr>
        <w:t xml:space="preserve"> IP.</w:t>
      </w:r>
    </w:p>
    <w:p w14:paraId="21403743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>Do pomieszczeń nawiewane będzie powietrze uzdatnione w centrali wentylacyjnej o stałej temperaturze zbliżonej do temperatury pomieszczenia : latem 20st.C , zimą 20st.C.</w:t>
      </w:r>
    </w:p>
    <w:p w14:paraId="3794DC42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Wszystkie centrale mają działać wg sytemu pracy normalnej oraz obniżonej wydajności </w:t>
      </w:r>
    </w:p>
    <w:p w14:paraId="64D29E6D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System normalnej pracy przewiduje pracę wentylacji w 100% w trybie pracy o obniżonej wydajności przewiduje się redukcje wentylacji do wydajności minimalnych przepływów. </w:t>
      </w:r>
    </w:p>
    <w:p w14:paraId="7F149C40" w14:textId="77777777" w:rsidR="00A62204" w:rsidRPr="00A62204" w:rsidRDefault="00A62204" w:rsidP="00A62204">
      <w:pPr>
        <w:rPr>
          <w:szCs w:val="22"/>
          <w:u w:val="single"/>
        </w:rPr>
      </w:pPr>
      <w:r w:rsidRPr="00A62204">
        <w:rPr>
          <w:szCs w:val="22"/>
          <w:u w:val="single"/>
        </w:rPr>
        <w:t>Harmonogram działania instalacji (proponowany):</w:t>
      </w:r>
    </w:p>
    <w:p w14:paraId="54BB4F97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>- dzień roboczy 7.00÷22.00 - wentylacja pracy normalnej</w:t>
      </w:r>
    </w:p>
    <w:p w14:paraId="30E935F0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- dzień roboczy 22.00÷7.00 - wentylacja obniżonej wydajności </w:t>
      </w:r>
    </w:p>
    <w:p w14:paraId="7DC7091B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Zaproponowany harmonogram jest przykładowy, ostateczny harmonogram należy uzgodnić z użytkownikiem obiektu. Należy przewidzieć czasowe wyłączanie centrali wentylacyjnej. </w:t>
      </w:r>
    </w:p>
    <w:p w14:paraId="57B5579A" w14:textId="77777777" w:rsidR="00A62204" w:rsidRPr="00A62204" w:rsidRDefault="00A62204" w:rsidP="00A62204">
      <w:pPr>
        <w:pStyle w:val="Nagwek4"/>
        <w:rPr>
          <w:szCs w:val="22"/>
        </w:rPr>
      </w:pPr>
      <w:r w:rsidRPr="00A62204">
        <w:rPr>
          <w:szCs w:val="22"/>
        </w:rPr>
        <w:t>Sterowanie - informacje ogólne</w:t>
      </w:r>
    </w:p>
    <w:p w14:paraId="62EEA674" w14:textId="77777777" w:rsidR="00A62204" w:rsidRPr="00A62204" w:rsidRDefault="00A62204" w:rsidP="00A520A9">
      <w:pPr>
        <w:pStyle w:val="mc2tekstopisu"/>
        <w:numPr>
          <w:ilvl w:val="0"/>
          <w:numId w:val="21"/>
        </w:numPr>
        <w:rPr>
          <w:sz w:val="22"/>
        </w:rPr>
      </w:pPr>
      <w:r w:rsidRPr="00A62204">
        <w:rPr>
          <w:sz w:val="22"/>
        </w:rPr>
        <w:t>Wszystkie zadane wartości, parametry pracy centrali, komunikaty itd. dla centrali wentylacyjnej możemy ustawić/odczytać poprzez:</w:t>
      </w:r>
    </w:p>
    <w:p w14:paraId="7874A57A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system BMS budynku</w:t>
      </w:r>
    </w:p>
    <w:p w14:paraId="2DFD2465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sterownik centrali wentylacyjnej  zlokalizowanym w szafie sterowniczej w bezpośrednim sąsiedztwie centrali wentylacyjnej (wolnostojąca obok centrali). Dostęp do wszystkich funkcji sterownika poprzez wbudowany w niego wyświetlacz.</w:t>
      </w:r>
    </w:p>
    <w:p w14:paraId="6369FFE5" w14:textId="77777777" w:rsidR="00A62204" w:rsidRPr="00A62204" w:rsidRDefault="00A62204" w:rsidP="00A62204">
      <w:pPr>
        <w:pStyle w:val="mc2tekstopisu"/>
        <w:ind w:left="567"/>
        <w:rPr>
          <w:sz w:val="22"/>
          <w:highlight w:val="yellow"/>
        </w:rPr>
      </w:pPr>
      <w:r w:rsidRPr="00A62204">
        <w:rPr>
          <w:sz w:val="22"/>
        </w:rPr>
        <w:lastRenderedPageBreak/>
        <w:t>Jeżeli wykonamy jakieś ustawienie poprzez sterownik centrali, system BMS powinien się automatycznie do tego zsynchronizować i na odwrót.</w:t>
      </w:r>
    </w:p>
    <w:p w14:paraId="748ADFC9" w14:textId="77777777" w:rsidR="00A62204" w:rsidRPr="00A62204" w:rsidRDefault="00A62204" w:rsidP="00A520A9">
      <w:pPr>
        <w:pStyle w:val="mc2tekstopisu"/>
        <w:numPr>
          <w:ilvl w:val="0"/>
          <w:numId w:val="21"/>
        </w:numPr>
        <w:ind w:left="568" w:hanging="284"/>
        <w:rPr>
          <w:sz w:val="22"/>
        </w:rPr>
      </w:pPr>
      <w:r w:rsidRPr="00A62204">
        <w:rPr>
          <w:sz w:val="22"/>
        </w:rPr>
        <w:t>Sterowanie centrali wentylacyjnej z poziomu zarządcy budynku umożliwia m.in.:</w:t>
      </w:r>
    </w:p>
    <w:p w14:paraId="0EB81BEE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nastawa harmonogramu włączenia/wyłączenia centrali</w:t>
      </w:r>
    </w:p>
    <w:p w14:paraId="48144151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odczyt aktualnych parametrów pracy centrali</w:t>
      </w:r>
    </w:p>
    <w:p w14:paraId="4C1AA1AF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sterowanie nagrzewnicą, chłodnicą, bypassem (możliwość chłodzenia pasywnego w zależności od temperatury powietrza wewnątrz/zewnątrz)</w:t>
      </w:r>
    </w:p>
    <w:p w14:paraId="34B98793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możliwość przewietrzania/chłodzenia nocnego budynku</w:t>
      </w:r>
    </w:p>
    <w:p w14:paraId="4C92D371" w14:textId="77777777" w:rsidR="00A62204" w:rsidRPr="00A62204" w:rsidRDefault="00A62204" w:rsidP="00A520A9">
      <w:pPr>
        <w:pStyle w:val="mc2tekstopisu"/>
        <w:numPr>
          <w:ilvl w:val="0"/>
          <w:numId w:val="21"/>
        </w:numPr>
        <w:ind w:left="568" w:hanging="284"/>
        <w:rPr>
          <w:sz w:val="22"/>
        </w:rPr>
      </w:pPr>
      <w:r w:rsidRPr="00A62204">
        <w:rPr>
          <w:sz w:val="22"/>
        </w:rPr>
        <w:t>Nagrzewnice i chłodnice</w:t>
      </w:r>
    </w:p>
    <w:p w14:paraId="37C66301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nagrzewnica wtórna (wodna) - system BMS po otrzymaniu od sterownika centrali informacji o zapotrzebowaniu na grzanie uruchamia główną pompę obiegową.</w:t>
      </w:r>
    </w:p>
    <w:p w14:paraId="50D0E5BE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chłodnica freonowa - sterowanie agregatu freonowego poprzez sterownik centrali wentylacyjnej. BMS nie ingeruje bezpośrednio w sterowanie pomiędzy centralą a agregatem zewnętrznym chłodnicy freonowej.</w:t>
      </w:r>
    </w:p>
    <w:p w14:paraId="790A95B1" w14:textId="77777777" w:rsidR="00A62204" w:rsidRPr="00A62204" w:rsidRDefault="00A62204" w:rsidP="00A520A9">
      <w:pPr>
        <w:pStyle w:val="mc2tekstopisu"/>
        <w:numPr>
          <w:ilvl w:val="0"/>
          <w:numId w:val="21"/>
        </w:numPr>
        <w:ind w:left="568" w:hanging="284"/>
        <w:rPr>
          <w:sz w:val="22"/>
        </w:rPr>
      </w:pPr>
      <w:r w:rsidRPr="00A62204">
        <w:rPr>
          <w:sz w:val="22"/>
        </w:rPr>
        <w:t>System BMS wydaje pozwolenia na pracę/wymuszenie pracy dla poszczególnych urządzeń:</w:t>
      </w:r>
    </w:p>
    <w:p w14:paraId="261DA82E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t>- uruchamianie funkcji "Chłodzenie nocne" w centralach wentylacyjnych - funkcja ta jest uruchamiana w godzinach nocnych w czasie gdy budynek nie funkcjonuje. Ma ona na celu nocne schłodzenie budynku tak, aby na następny dzień budynek oddawał chłód zakumulowany w ścianach. System BMS decyduje o konieczności załączenia tej funkcji w centralach. Informacja taka jest wysyłana do central wentylacyjnych.</w:t>
      </w:r>
    </w:p>
    <w:p w14:paraId="5AC9B05F" w14:textId="77777777" w:rsidR="00A62204" w:rsidRPr="00A62204" w:rsidRDefault="00A62204" w:rsidP="00A520A9">
      <w:pPr>
        <w:pStyle w:val="mc2tekstopisu"/>
        <w:numPr>
          <w:ilvl w:val="0"/>
          <w:numId w:val="21"/>
        </w:numPr>
        <w:ind w:left="568" w:hanging="284"/>
        <w:rPr>
          <w:sz w:val="22"/>
        </w:rPr>
      </w:pPr>
      <w:r w:rsidRPr="00A62204">
        <w:rPr>
          <w:sz w:val="22"/>
        </w:rPr>
        <w:t>SAP</w:t>
      </w:r>
    </w:p>
    <w:p w14:paraId="0680072E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t>W przypadku wybuchu pożaru następuje zamknięcie wszystkich klap przeciwpożarowych odcinających powiązanych z tą instalacją. System SAP wymusza również wyłączenie się centrali wentylacyjnej.</w:t>
      </w:r>
    </w:p>
    <w:p w14:paraId="78A01AF1" w14:textId="77777777" w:rsidR="00A62204" w:rsidRPr="00A62204" w:rsidRDefault="00A62204" w:rsidP="00A520A9">
      <w:pPr>
        <w:pStyle w:val="mc2tekstopisu"/>
        <w:numPr>
          <w:ilvl w:val="0"/>
          <w:numId w:val="21"/>
        </w:numPr>
        <w:ind w:left="568" w:hanging="284"/>
        <w:rPr>
          <w:sz w:val="22"/>
        </w:rPr>
      </w:pPr>
      <w:r w:rsidRPr="00A62204">
        <w:rPr>
          <w:sz w:val="22"/>
        </w:rPr>
        <w:t>Wizualizacja w systemie BMS</w:t>
      </w:r>
    </w:p>
    <w:p w14:paraId="31368856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t>Praca centrali powinna być wizualizowana w systemie BMS. Za pomocą systemu BMS powinna być możliwość pełnej wizualizacji i zarządzania: wszystkie funkcje i nastawy sterownika centrali, powinny być dostępne z poziomu systemu BMS.</w:t>
      </w:r>
    </w:p>
    <w:p w14:paraId="14191D97" w14:textId="77777777" w:rsidR="00A62204" w:rsidRPr="00A62204" w:rsidRDefault="00A62204" w:rsidP="00A520A9">
      <w:pPr>
        <w:pStyle w:val="mc2tekstopisu"/>
        <w:numPr>
          <w:ilvl w:val="0"/>
          <w:numId w:val="21"/>
        </w:numPr>
        <w:ind w:left="568" w:hanging="284"/>
        <w:rPr>
          <w:sz w:val="22"/>
        </w:rPr>
      </w:pPr>
      <w:r w:rsidRPr="00A62204">
        <w:rPr>
          <w:sz w:val="22"/>
        </w:rPr>
        <w:t>Zapis podstawowych danych historycznych pracy centrali</w:t>
      </w:r>
    </w:p>
    <w:p w14:paraId="2290F53C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t>BMS sczytuje i archiwizuje dane pracy centrali ze sterownika centrali.</w:t>
      </w:r>
    </w:p>
    <w:p w14:paraId="2E1CCE4C" w14:textId="77777777" w:rsidR="00A62204" w:rsidRPr="00A62204" w:rsidRDefault="00A62204" w:rsidP="00A62204">
      <w:pPr>
        <w:pStyle w:val="Nagwek3"/>
        <w:rPr>
          <w:szCs w:val="22"/>
        </w:rPr>
      </w:pPr>
      <w:bookmarkStart w:id="137" w:name="_Toc45621565"/>
      <w:r w:rsidRPr="00A62204">
        <w:rPr>
          <w:szCs w:val="22"/>
        </w:rPr>
        <w:t>System AHU4</w:t>
      </w:r>
      <w:bookmarkEnd w:id="137"/>
    </w:p>
    <w:p w14:paraId="222308BC" w14:textId="77777777" w:rsidR="00A62204" w:rsidRPr="00A62204" w:rsidRDefault="00A62204" w:rsidP="00A62204">
      <w:pPr>
        <w:rPr>
          <w:szCs w:val="22"/>
          <w:lang w:eastAsia="ar-SA"/>
        </w:rPr>
      </w:pPr>
      <w:r w:rsidRPr="00A62204">
        <w:rPr>
          <w:szCs w:val="22"/>
          <w:lang w:eastAsia="ar-SA"/>
        </w:rPr>
        <w:t xml:space="preserve">Centrala zlokalizowana na III piętrze budynku w pomieszczeniu 3.35  , obsługuje pomieszczenia szatni, centrala wyposażona w komplet automatyki. </w:t>
      </w:r>
    </w:p>
    <w:p w14:paraId="3512E6F2" w14:textId="77777777" w:rsidR="00A62204" w:rsidRPr="00A62204" w:rsidRDefault="00A62204" w:rsidP="00A62204">
      <w:pPr>
        <w:rPr>
          <w:szCs w:val="22"/>
          <w:lang w:eastAsia="ar-SA"/>
        </w:rPr>
      </w:pPr>
      <w:r w:rsidRPr="00A62204">
        <w:rPr>
          <w:szCs w:val="22"/>
          <w:lang w:eastAsia="ar-SA"/>
        </w:rPr>
        <w:t xml:space="preserve">Sterownik centrali wentylacyjnej połączony z systemem BMS budynku za pośrednictwem protokołu </w:t>
      </w:r>
      <w:proofErr w:type="spellStart"/>
      <w:r w:rsidRPr="00A62204">
        <w:rPr>
          <w:szCs w:val="22"/>
        </w:rPr>
        <w:t>Modbus</w:t>
      </w:r>
      <w:proofErr w:type="spellEnd"/>
      <w:r w:rsidRPr="00A62204">
        <w:rPr>
          <w:szCs w:val="22"/>
        </w:rPr>
        <w:t xml:space="preserve"> IP.</w:t>
      </w:r>
    </w:p>
    <w:p w14:paraId="313292CE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Do pomieszczeń nawiewane będzie powietrze uzdatnione w centrali wentylacyjnej o stałej temperaturze zbliżonej do temperatury pomieszczenia : latem 20st.C , zimą 24 </w:t>
      </w:r>
      <w:proofErr w:type="spellStart"/>
      <w:r w:rsidRPr="00A62204">
        <w:rPr>
          <w:szCs w:val="22"/>
        </w:rPr>
        <w:t>st.C</w:t>
      </w:r>
      <w:proofErr w:type="spellEnd"/>
      <w:r w:rsidRPr="00A62204">
        <w:rPr>
          <w:szCs w:val="22"/>
        </w:rPr>
        <w:t>.</w:t>
      </w:r>
    </w:p>
    <w:p w14:paraId="7C36A7D9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Wszystkie centrale mają działać wg sytemu pracy normalnej oraz obniżonej wydajności </w:t>
      </w:r>
    </w:p>
    <w:p w14:paraId="57D226D1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System normalnej pracy przewiduje pracę wentylacji w 100% w trybie pracy o obniżonej wydajności przewiduje się redukcje wentylacji do wydajności minimalnych przepływów. </w:t>
      </w:r>
    </w:p>
    <w:p w14:paraId="34280AD9" w14:textId="77777777" w:rsidR="00A62204" w:rsidRPr="00A62204" w:rsidRDefault="00A62204" w:rsidP="00A62204">
      <w:pPr>
        <w:rPr>
          <w:szCs w:val="22"/>
          <w:u w:val="single"/>
        </w:rPr>
      </w:pPr>
      <w:r w:rsidRPr="00A62204">
        <w:rPr>
          <w:szCs w:val="22"/>
          <w:u w:val="single"/>
        </w:rPr>
        <w:lastRenderedPageBreak/>
        <w:t>Harmonogram działania instalacji (proponowany):</w:t>
      </w:r>
    </w:p>
    <w:p w14:paraId="7F350863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>- dzień roboczy 7.00÷22.00 - wentylacja pracy normalnej</w:t>
      </w:r>
    </w:p>
    <w:p w14:paraId="308FAAD6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- dzień roboczy 22.00÷7.00 - wentylacja obniżonej wydajności </w:t>
      </w:r>
    </w:p>
    <w:p w14:paraId="1299AABD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Zaproponowany harmonogram jest przykładowy, ostateczny harmonogram należy uzgodnić z użytkownikiem obiektu. Należy przewidzieć czasowe wyłączanie centrali wentylacyjnej. </w:t>
      </w:r>
    </w:p>
    <w:p w14:paraId="2C37C3B7" w14:textId="77777777" w:rsidR="00A62204" w:rsidRPr="00A62204" w:rsidRDefault="00A62204" w:rsidP="00A62204">
      <w:pPr>
        <w:pStyle w:val="Nagwek4"/>
        <w:rPr>
          <w:szCs w:val="22"/>
        </w:rPr>
      </w:pPr>
      <w:r w:rsidRPr="00A62204">
        <w:rPr>
          <w:szCs w:val="22"/>
        </w:rPr>
        <w:t>Sterowanie - informacje ogólne</w:t>
      </w:r>
    </w:p>
    <w:p w14:paraId="725C2004" w14:textId="77777777" w:rsidR="00A62204" w:rsidRPr="00A62204" w:rsidRDefault="00A62204" w:rsidP="00A520A9">
      <w:pPr>
        <w:pStyle w:val="mc2tekstopisu"/>
        <w:numPr>
          <w:ilvl w:val="0"/>
          <w:numId w:val="19"/>
        </w:numPr>
        <w:rPr>
          <w:sz w:val="22"/>
        </w:rPr>
      </w:pPr>
      <w:r w:rsidRPr="00A62204">
        <w:rPr>
          <w:sz w:val="22"/>
        </w:rPr>
        <w:t>Wszystkie zadane wartości, parametry pracy centrali, komunikaty itd. dla centrali wentylacyjnej możemy ustawić/odczytać poprzez:</w:t>
      </w:r>
    </w:p>
    <w:p w14:paraId="53451FCE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system BMS budynku</w:t>
      </w:r>
    </w:p>
    <w:p w14:paraId="1DE20079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sterownik centrali wentylacyjnej  zlokalizowanym w szafie sterowniczej w bezpośrednim sąsiedztwie centrali wentylacyjnej (wolnostojąca obok centrali). Dostęp do wszystkich funkcji sterownika poprzez wbudowany w niego wyświetlacz.</w:t>
      </w:r>
    </w:p>
    <w:p w14:paraId="0238E53F" w14:textId="77777777" w:rsidR="00A62204" w:rsidRPr="00A62204" w:rsidRDefault="00A62204" w:rsidP="00A62204">
      <w:pPr>
        <w:pStyle w:val="mc2tekstopisu"/>
        <w:ind w:left="567"/>
        <w:rPr>
          <w:sz w:val="22"/>
          <w:highlight w:val="yellow"/>
        </w:rPr>
      </w:pPr>
      <w:r w:rsidRPr="00A62204">
        <w:rPr>
          <w:sz w:val="22"/>
        </w:rPr>
        <w:t>Jeżeli wykonamy jakieś ustawienie poprzez sterownik centrali, system BMS powinien się automatycznie do tego zsynchronizować i na odwrót.</w:t>
      </w:r>
    </w:p>
    <w:p w14:paraId="5BBF59B5" w14:textId="77777777" w:rsidR="00A62204" w:rsidRPr="00A62204" w:rsidRDefault="00A62204" w:rsidP="00A520A9">
      <w:pPr>
        <w:pStyle w:val="mc2tekstopisu"/>
        <w:numPr>
          <w:ilvl w:val="0"/>
          <w:numId w:val="19"/>
        </w:numPr>
        <w:ind w:left="568" w:hanging="284"/>
        <w:rPr>
          <w:sz w:val="22"/>
        </w:rPr>
      </w:pPr>
      <w:r w:rsidRPr="00A62204">
        <w:rPr>
          <w:sz w:val="22"/>
        </w:rPr>
        <w:t>Sterowanie centrali wentylacyjnej z poziomu zarządcy budynku umożliwia m.in.:</w:t>
      </w:r>
    </w:p>
    <w:p w14:paraId="56E15AF5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nastawa harmonogramu włączenia/wyłączenia centrali</w:t>
      </w:r>
    </w:p>
    <w:p w14:paraId="1E6B508F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odczyt aktualnych parametrów pracy centrali</w:t>
      </w:r>
    </w:p>
    <w:p w14:paraId="15FE327A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sterowanie nagrzewnicą, chłodnicą, bypassem (możliwość chłodzenia pasywnego w zależności od temperatury powietrza wewnątrz/zewnątrz)</w:t>
      </w:r>
    </w:p>
    <w:p w14:paraId="53E33275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możliwość przewietrzania/chłodzenia nocnego budynku</w:t>
      </w:r>
    </w:p>
    <w:p w14:paraId="4E139EED" w14:textId="77777777" w:rsidR="00A62204" w:rsidRPr="00A62204" w:rsidRDefault="00A62204" w:rsidP="00A520A9">
      <w:pPr>
        <w:pStyle w:val="mc2tekstopisu"/>
        <w:numPr>
          <w:ilvl w:val="0"/>
          <w:numId w:val="19"/>
        </w:numPr>
        <w:ind w:left="568" w:hanging="284"/>
        <w:rPr>
          <w:sz w:val="22"/>
        </w:rPr>
      </w:pPr>
      <w:r w:rsidRPr="00A62204">
        <w:rPr>
          <w:sz w:val="22"/>
        </w:rPr>
        <w:t>Nagrzewnice i chłodnice</w:t>
      </w:r>
    </w:p>
    <w:p w14:paraId="61C4BD91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nagrzewnica wtórna (wodna) - system BMS po otrzymaniu od sterownika centrali informacji o zapotrzebowaniu na grzanie uruchamia główną pompę obiegową.</w:t>
      </w:r>
    </w:p>
    <w:p w14:paraId="53A94ADA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chłodnica freonowa - sterowanie agregatu freonowego poprzez sterownik centrali wentylacyjnej. BMS nie ingeruje bezpośrednio w sterowanie pomiędzy centralą a agregatem zewnętrznym chłodnicy freonowej.</w:t>
      </w:r>
    </w:p>
    <w:p w14:paraId="20A96B9B" w14:textId="77777777" w:rsidR="00A62204" w:rsidRPr="00A62204" w:rsidRDefault="00A62204" w:rsidP="00A520A9">
      <w:pPr>
        <w:pStyle w:val="mc2tekstopisu"/>
        <w:numPr>
          <w:ilvl w:val="0"/>
          <w:numId w:val="19"/>
        </w:numPr>
        <w:ind w:left="568" w:hanging="284"/>
        <w:rPr>
          <w:sz w:val="22"/>
        </w:rPr>
      </w:pPr>
      <w:r w:rsidRPr="00A62204">
        <w:rPr>
          <w:sz w:val="22"/>
        </w:rPr>
        <w:t>System BMS wydaje pozwolenia na pracę/wymuszenie pracy dla poszczególnych urządzeń:</w:t>
      </w:r>
    </w:p>
    <w:p w14:paraId="1E91EE0E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t>- uruchamianie funkcji "Chłodzenie nocne" w centralach wentylacyjnych - funkcja ta jest uruchamiana w godzinach nocnych w czasie gdy budynek nie funkcjonuje. Ma ona na celu nocne schłodzenie budynku tak, aby na następny dzień budynek oddawał chłód zakumulowany w ścianach. System BMS decyduje o konieczności załączenia tej funkcji w centralach. Informacja taka jest wysyłana do central wentylacyjnych.</w:t>
      </w:r>
    </w:p>
    <w:p w14:paraId="5F665345" w14:textId="77777777" w:rsidR="00A62204" w:rsidRPr="00A62204" w:rsidRDefault="00A62204" w:rsidP="00A520A9">
      <w:pPr>
        <w:pStyle w:val="mc2tekstopisu"/>
        <w:numPr>
          <w:ilvl w:val="0"/>
          <w:numId w:val="19"/>
        </w:numPr>
        <w:ind w:left="568" w:hanging="284"/>
        <w:rPr>
          <w:sz w:val="22"/>
        </w:rPr>
      </w:pPr>
      <w:r w:rsidRPr="00A62204">
        <w:rPr>
          <w:sz w:val="22"/>
        </w:rPr>
        <w:t>SAP</w:t>
      </w:r>
    </w:p>
    <w:p w14:paraId="73956324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t>W przypadku wybuchu pożaru następuje zamknięcie wszystkich klap przeciwpożarowych odcinających powiązanych z tą instalacją. System SAP wymusza również wyłączenie się centrali wentylacyjnej.</w:t>
      </w:r>
    </w:p>
    <w:p w14:paraId="45095D8E" w14:textId="77777777" w:rsidR="00A62204" w:rsidRPr="00A62204" w:rsidRDefault="00A62204" w:rsidP="00A520A9">
      <w:pPr>
        <w:pStyle w:val="mc2tekstopisu"/>
        <w:numPr>
          <w:ilvl w:val="0"/>
          <w:numId w:val="19"/>
        </w:numPr>
        <w:ind w:left="568" w:hanging="284"/>
        <w:rPr>
          <w:sz w:val="22"/>
        </w:rPr>
      </w:pPr>
      <w:r w:rsidRPr="00A62204">
        <w:rPr>
          <w:sz w:val="22"/>
        </w:rPr>
        <w:t>Wizualizacja w systemie BMS</w:t>
      </w:r>
    </w:p>
    <w:p w14:paraId="1356E5A2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t>Praca centrali powinna być wizualizowana w systemie BMS. Za pomocą systemu BMS powinna być możliwość pełnej wizualizacji i zarządzania: wszystkie funkcje i nastawy sterownika centrali, powinny być dostępne z poziomu systemu BMS.</w:t>
      </w:r>
    </w:p>
    <w:p w14:paraId="07B4318D" w14:textId="77777777" w:rsidR="00A62204" w:rsidRPr="00A62204" w:rsidRDefault="00A62204" w:rsidP="00A520A9">
      <w:pPr>
        <w:pStyle w:val="mc2tekstopisu"/>
        <w:numPr>
          <w:ilvl w:val="0"/>
          <w:numId w:val="19"/>
        </w:numPr>
        <w:ind w:left="568" w:hanging="284"/>
        <w:rPr>
          <w:sz w:val="22"/>
        </w:rPr>
      </w:pPr>
      <w:r w:rsidRPr="00A62204">
        <w:rPr>
          <w:sz w:val="22"/>
        </w:rPr>
        <w:t>Zapis podstawowych danych historycznych pracy centrali</w:t>
      </w:r>
    </w:p>
    <w:p w14:paraId="26DD9C75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lastRenderedPageBreak/>
        <w:t>BMS sczytuje i archiwizuje dane pracy centrali ze sterownika centrali.</w:t>
      </w:r>
    </w:p>
    <w:p w14:paraId="1EC7EAC1" w14:textId="77777777" w:rsidR="00A62204" w:rsidRPr="00A62204" w:rsidRDefault="00A62204" w:rsidP="00A62204">
      <w:pPr>
        <w:pStyle w:val="mc2tekstopisu"/>
        <w:ind w:firstLine="0"/>
        <w:rPr>
          <w:sz w:val="22"/>
          <w:lang w:eastAsia="ar-SA"/>
        </w:rPr>
      </w:pPr>
    </w:p>
    <w:p w14:paraId="7685B511" w14:textId="77777777" w:rsidR="00A62204" w:rsidRPr="00A62204" w:rsidRDefault="00A62204" w:rsidP="00A62204">
      <w:pPr>
        <w:pStyle w:val="Nagwek3"/>
        <w:rPr>
          <w:szCs w:val="22"/>
        </w:rPr>
      </w:pPr>
      <w:bookmarkStart w:id="138" w:name="_Toc45621566"/>
      <w:r w:rsidRPr="00A62204">
        <w:rPr>
          <w:szCs w:val="22"/>
        </w:rPr>
        <w:t>System AHU5</w:t>
      </w:r>
      <w:bookmarkEnd w:id="138"/>
    </w:p>
    <w:p w14:paraId="02804DE8" w14:textId="77777777" w:rsidR="00A62204" w:rsidRPr="00A62204" w:rsidRDefault="00A62204" w:rsidP="00A62204">
      <w:pPr>
        <w:rPr>
          <w:szCs w:val="22"/>
          <w:lang w:eastAsia="ar-SA"/>
        </w:rPr>
      </w:pPr>
      <w:r w:rsidRPr="00A62204">
        <w:rPr>
          <w:szCs w:val="22"/>
          <w:lang w:eastAsia="ar-SA"/>
        </w:rPr>
        <w:t xml:space="preserve">Centrala zlokalizowana na III piętrze budynku w pomieszczeniu 3.35  , obsługuje pomieszczenia siłowni </w:t>
      </w:r>
      <w:proofErr w:type="spellStart"/>
      <w:r w:rsidRPr="00A62204">
        <w:rPr>
          <w:szCs w:val="22"/>
          <w:lang w:eastAsia="ar-SA"/>
        </w:rPr>
        <w:t>sal</w:t>
      </w:r>
      <w:proofErr w:type="spellEnd"/>
      <w:r w:rsidRPr="00A62204">
        <w:rPr>
          <w:szCs w:val="22"/>
          <w:lang w:eastAsia="ar-SA"/>
        </w:rPr>
        <w:t xml:space="preserve"> ćwiczeń oraz </w:t>
      </w:r>
      <w:proofErr w:type="spellStart"/>
      <w:r w:rsidRPr="00A62204">
        <w:rPr>
          <w:szCs w:val="22"/>
          <w:lang w:eastAsia="ar-SA"/>
        </w:rPr>
        <w:t>sal</w:t>
      </w:r>
      <w:proofErr w:type="spellEnd"/>
      <w:r w:rsidRPr="00A62204">
        <w:rPr>
          <w:szCs w:val="22"/>
          <w:lang w:eastAsia="ar-SA"/>
        </w:rPr>
        <w:t xml:space="preserve"> squash, centrala wyposażona w komplet automatyki. </w:t>
      </w:r>
    </w:p>
    <w:p w14:paraId="0F397328" w14:textId="77777777" w:rsidR="00A62204" w:rsidRPr="00A62204" w:rsidRDefault="00A62204" w:rsidP="00A62204">
      <w:pPr>
        <w:rPr>
          <w:szCs w:val="22"/>
          <w:lang w:eastAsia="ar-SA"/>
        </w:rPr>
      </w:pPr>
      <w:r w:rsidRPr="00A62204">
        <w:rPr>
          <w:szCs w:val="22"/>
          <w:lang w:eastAsia="ar-SA"/>
        </w:rPr>
        <w:t xml:space="preserve">Sterownik centrali wentylacyjnej połączony z systemem BMS budynku za pośrednictwem protokołu </w:t>
      </w:r>
      <w:proofErr w:type="spellStart"/>
      <w:r w:rsidRPr="00A62204">
        <w:rPr>
          <w:szCs w:val="22"/>
        </w:rPr>
        <w:t>Modbus</w:t>
      </w:r>
      <w:proofErr w:type="spellEnd"/>
      <w:r w:rsidRPr="00A62204">
        <w:rPr>
          <w:szCs w:val="22"/>
        </w:rPr>
        <w:t xml:space="preserve"> IP.</w:t>
      </w:r>
    </w:p>
    <w:p w14:paraId="2A039004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Do pomieszczeń nawiewane będzie powietrze uzdatnione w centrali wentylacyjnej o stałej temperaturze zbliżonej do temperatury pomieszczenia : latem 20st.C , zimą 24 </w:t>
      </w:r>
      <w:proofErr w:type="spellStart"/>
      <w:r w:rsidRPr="00A62204">
        <w:rPr>
          <w:szCs w:val="22"/>
        </w:rPr>
        <w:t>st.C</w:t>
      </w:r>
      <w:proofErr w:type="spellEnd"/>
      <w:r w:rsidRPr="00A62204">
        <w:rPr>
          <w:szCs w:val="22"/>
        </w:rPr>
        <w:t>.</w:t>
      </w:r>
    </w:p>
    <w:p w14:paraId="65B8A2B2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Wszystkie centrale mają działać wg sytemu pracy normalnej oraz obniżonej wydajności </w:t>
      </w:r>
    </w:p>
    <w:p w14:paraId="77467E2C" w14:textId="77777777" w:rsidR="00A62204" w:rsidRPr="00A62204" w:rsidRDefault="00A62204" w:rsidP="00A62204">
      <w:pPr>
        <w:rPr>
          <w:szCs w:val="22"/>
          <w:lang w:eastAsia="ar-SA"/>
        </w:rPr>
      </w:pPr>
      <w:r w:rsidRPr="00A62204">
        <w:rPr>
          <w:szCs w:val="22"/>
          <w:lang w:eastAsia="ar-SA"/>
        </w:rPr>
        <w:t>Zakłada się zbiorczą regulację strumienia powietrza dla określonych pomieszczeń . Elementem wykonawczym będą regulatory zmiennego przepływu VAV zlokalizowane na odejściach z kanału wysterowane poprzez czujniki obecności w pomieszczeniach. Pozycje zaworów monitorowane przez BMS, w zależności od pozycji zaworów VAV, BMS ma sterować pracą centrali ( wydajnością, sprężem)</w:t>
      </w:r>
    </w:p>
    <w:p w14:paraId="66635352" w14:textId="77777777" w:rsidR="00A62204" w:rsidRPr="00A62204" w:rsidRDefault="00A62204" w:rsidP="00A62204">
      <w:pPr>
        <w:pStyle w:val="Nagwek4"/>
        <w:rPr>
          <w:szCs w:val="22"/>
        </w:rPr>
      </w:pPr>
      <w:r w:rsidRPr="00A62204">
        <w:rPr>
          <w:szCs w:val="22"/>
        </w:rPr>
        <w:t>Sterowanie - informacje ogólne</w:t>
      </w:r>
    </w:p>
    <w:p w14:paraId="0B805C04" w14:textId="77777777" w:rsidR="00A62204" w:rsidRPr="00A62204" w:rsidRDefault="00A62204" w:rsidP="00A520A9">
      <w:pPr>
        <w:pStyle w:val="mc2tekstopisu"/>
        <w:numPr>
          <w:ilvl w:val="0"/>
          <w:numId w:val="20"/>
        </w:numPr>
        <w:rPr>
          <w:sz w:val="22"/>
        </w:rPr>
      </w:pPr>
      <w:r w:rsidRPr="00A62204">
        <w:rPr>
          <w:sz w:val="22"/>
        </w:rPr>
        <w:t>Wszystkie zadane wartości, parametry pracy centrali, komunikaty itd. dla centrali wentylacyjnej możemy ustawić/odczytać poprzez:</w:t>
      </w:r>
    </w:p>
    <w:p w14:paraId="5656B628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system BMS budynku</w:t>
      </w:r>
    </w:p>
    <w:p w14:paraId="5796F8EB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sterownik centrali wentylacyjnej  zlokalizowanym w szafie sterowniczej w bezpośrednim sąsiedztwie centrali wentylacyjnej (wolnostojąca obok centrali). Dostęp do wszystkich funkcji sterownika poprzez wbudowany w niego wyświetlacz.</w:t>
      </w:r>
    </w:p>
    <w:p w14:paraId="55D827C9" w14:textId="77777777" w:rsidR="00A62204" w:rsidRPr="00A62204" w:rsidRDefault="00A62204" w:rsidP="00A62204">
      <w:pPr>
        <w:pStyle w:val="mc2tekstopisu"/>
        <w:ind w:left="567"/>
        <w:rPr>
          <w:sz w:val="22"/>
          <w:highlight w:val="yellow"/>
        </w:rPr>
      </w:pPr>
      <w:r w:rsidRPr="00A62204">
        <w:rPr>
          <w:sz w:val="22"/>
        </w:rPr>
        <w:t>Jeżeli wykonamy jakieś ustawienie poprzez sterownik centrali, system BMS powinien się automatycznie do tego zsynchronizować i na odwrót.</w:t>
      </w:r>
    </w:p>
    <w:p w14:paraId="607B30BF" w14:textId="77777777" w:rsidR="00A62204" w:rsidRPr="00A62204" w:rsidRDefault="00A62204" w:rsidP="00A520A9">
      <w:pPr>
        <w:pStyle w:val="mc2tekstopisu"/>
        <w:numPr>
          <w:ilvl w:val="0"/>
          <w:numId w:val="20"/>
        </w:numPr>
        <w:ind w:left="568" w:hanging="284"/>
        <w:rPr>
          <w:sz w:val="22"/>
        </w:rPr>
      </w:pPr>
      <w:r w:rsidRPr="00A62204">
        <w:rPr>
          <w:sz w:val="22"/>
        </w:rPr>
        <w:t>Sterowanie centrali wentylacyjnej z poziomu zarządcy budynku umożliwia m.in.:</w:t>
      </w:r>
    </w:p>
    <w:p w14:paraId="7109EA59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nastawa harmonogramu włączenia/wyłączenia centrali</w:t>
      </w:r>
    </w:p>
    <w:p w14:paraId="247045CE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odczyt aktualnych parametrów pracy centrali</w:t>
      </w:r>
    </w:p>
    <w:p w14:paraId="0232B1DA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sterowanie nagrzewnicą, chłodnicą, bypassem (możliwość chłodzenia pasywnego w zależności od temperatury powietrza wewnątrz/zewnątrz)</w:t>
      </w:r>
    </w:p>
    <w:p w14:paraId="6DDDACA5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możliwość przewietrzania/chłodzenia nocnego budynku</w:t>
      </w:r>
    </w:p>
    <w:p w14:paraId="6C35157A" w14:textId="77777777" w:rsidR="00A62204" w:rsidRPr="00A62204" w:rsidRDefault="00A62204" w:rsidP="00A520A9">
      <w:pPr>
        <w:pStyle w:val="mc2tekstopisu"/>
        <w:numPr>
          <w:ilvl w:val="0"/>
          <w:numId w:val="20"/>
        </w:numPr>
        <w:ind w:left="568" w:hanging="284"/>
        <w:rPr>
          <w:sz w:val="22"/>
        </w:rPr>
      </w:pPr>
      <w:r w:rsidRPr="00A62204">
        <w:rPr>
          <w:sz w:val="22"/>
        </w:rPr>
        <w:t>Nagrzewnice i chłodnice</w:t>
      </w:r>
    </w:p>
    <w:p w14:paraId="4B85CA80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nagrzewnica wtórna (wodna) - system BMS po otrzymaniu od sterownika centrali informacji o zapotrzebowaniu na grzanie uruchamia główną pompę obiegową.</w:t>
      </w:r>
    </w:p>
    <w:p w14:paraId="66B680F7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chłodnica freonowa - sterowanie agregatu freonowego poprzez sterownik centrali wentylacyjnej. BMS nie ingeruje bezpośrednio w sterowanie pomiędzy centralą a agregatem zewnętrznym chłodnicy freonowej.</w:t>
      </w:r>
    </w:p>
    <w:p w14:paraId="027E763A" w14:textId="77777777" w:rsidR="00A62204" w:rsidRPr="00A62204" w:rsidRDefault="00A62204" w:rsidP="00A520A9">
      <w:pPr>
        <w:pStyle w:val="mc2tekstopisu"/>
        <w:numPr>
          <w:ilvl w:val="0"/>
          <w:numId w:val="20"/>
        </w:numPr>
        <w:ind w:left="568" w:hanging="284"/>
        <w:rPr>
          <w:sz w:val="22"/>
        </w:rPr>
      </w:pPr>
      <w:r w:rsidRPr="00A62204">
        <w:rPr>
          <w:sz w:val="22"/>
        </w:rPr>
        <w:t>System BMS wydaje pozwolenia na pracę/wymuszenie pracy dla poszczególnych urządzeń:</w:t>
      </w:r>
    </w:p>
    <w:p w14:paraId="488A312A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lastRenderedPageBreak/>
        <w:t>- uruchamianie funkcji "Chłodzenie nocne" w centralach wentylacyjnych - funkcja ta jest uruchamiana w godzinach nocnych w czasie gdy budynek nie funkcjonuje. Ma ona na celu nocne schłodzenie budynku tak, aby na następny dzień budynek oddawał chłód zakumulowany w ścianach. System BMS decyduje o konieczności załączenia tej funkcji w centralach. Informacja taka jest wysyłana do central wentylacyjnych.</w:t>
      </w:r>
    </w:p>
    <w:p w14:paraId="788CE489" w14:textId="77777777" w:rsidR="00A62204" w:rsidRPr="00A62204" w:rsidRDefault="00A62204" w:rsidP="00A520A9">
      <w:pPr>
        <w:pStyle w:val="mc2tekstopisu"/>
        <w:numPr>
          <w:ilvl w:val="0"/>
          <w:numId w:val="20"/>
        </w:numPr>
        <w:ind w:left="568" w:hanging="284"/>
        <w:rPr>
          <w:sz w:val="22"/>
        </w:rPr>
      </w:pPr>
      <w:r w:rsidRPr="00A62204">
        <w:rPr>
          <w:sz w:val="22"/>
        </w:rPr>
        <w:t>SAP</w:t>
      </w:r>
    </w:p>
    <w:p w14:paraId="5028492A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t>W przypadku wybuchu pożaru następuje zamknięcie wszystkich klap przeciwpożarowych odcinających powiązanych z tą instalacją. System SAP wymusza również wyłączenie się centrali wentylacyjnej.</w:t>
      </w:r>
    </w:p>
    <w:p w14:paraId="348BB197" w14:textId="77777777" w:rsidR="00A62204" w:rsidRPr="00A62204" w:rsidRDefault="00A62204" w:rsidP="00A520A9">
      <w:pPr>
        <w:pStyle w:val="mc2tekstopisu"/>
        <w:numPr>
          <w:ilvl w:val="0"/>
          <w:numId w:val="20"/>
        </w:numPr>
        <w:ind w:left="568" w:hanging="284"/>
        <w:rPr>
          <w:sz w:val="22"/>
        </w:rPr>
      </w:pPr>
      <w:r w:rsidRPr="00A62204">
        <w:rPr>
          <w:sz w:val="22"/>
        </w:rPr>
        <w:t>Wizualizacja w systemie BMS</w:t>
      </w:r>
    </w:p>
    <w:p w14:paraId="6E28C5D2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t>Praca centrali powinna być wizualizowana w systemie BMS. Za pomocą systemu BMS powinna być możliwość pełnej wizualizacji i zarządzania: wszystkie funkcje i nastawy sterownika centrali, powinny być dostępne z poziomu systemu BMS.</w:t>
      </w:r>
    </w:p>
    <w:p w14:paraId="2D39EC92" w14:textId="77777777" w:rsidR="00A62204" w:rsidRPr="00A62204" w:rsidRDefault="00A62204" w:rsidP="00A520A9">
      <w:pPr>
        <w:pStyle w:val="mc2tekstopisu"/>
        <w:numPr>
          <w:ilvl w:val="0"/>
          <w:numId w:val="20"/>
        </w:numPr>
        <w:ind w:left="568" w:hanging="284"/>
        <w:rPr>
          <w:sz w:val="22"/>
        </w:rPr>
      </w:pPr>
      <w:r w:rsidRPr="00A62204">
        <w:rPr>
          <w:sz w:val="22"/>
        </w:rPr>
        <w:t>Zapis podstawowych danych historycznych pracy centrali</w:t>
      </w:r>
    </w:p>
    <w:p w14:paraId="22356A71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t>BMS sczytuje i archiwizuje dane pracy centrali ze sterownika centrali.</w:t>
      </w:r>
    </w:p>
    <w:p w14:paraId="76413CE0" w14:textId="77777777" w:rsidR="00A62204" w:rsidRPr="00A62204" w:rsidRDefault="00A62204" w:rsidP="00A62204">
      <w:pPr>
        <w:pStyle w:val="Nagwek3"/>
        <w:rPr>
          <w:szCs w:val="22"/>
        </w:rPr>
      </w:pPr>
      <w:bookmarkStart w:id="139" w:name="_Toc45621567"/>
      <w:r w:rsidRPr="00A62204">
        <w:rPr>
          <w:szCs w:val="22"/>
        </w:rPr>
        <w:t>System AHU6</w:t>
      </w:r>
      <w:bookmarkEnd w:id="139"/>
    </w:p>
    <w:p w14:paraId="3FC956AF" w14:textId="77777777" w:rsidR="00A62204" w:rsidRPr="00A62204" w:rsidRDefault="00A62204" w:rsidP="00A62204">
      <w:pPr>
        <w:rPr>
          <w:szCs w:val="22"/>
          <w:lang w:eastAsia="ar-SA"/>
        </w:rPr>
      </w:pPr>
      <w:r w:rsidRPr="00A62204">
        <w:rPr>
          <w:szCs w:val="22"/>
          <w:lang w:eastAsia="ar-SA"/>
        </w:rPr>
        <w:t xml:space="preserve">Centrala zlokalizowana na I piętrze budynku w pomieszczeniu 1.16  , obsługuje pomieszczenia zabiegowe, centrala wyposażona w komplet automatyki. </w:t>
      </w:r>
    </w:p>
    <w:p w14:paraId="2A0F5469" w14:textId="77777777" w:rsidR="00A62204" w:rsidRPr="00A62204" w:rsidRDefault="00A62204" w:rsidP="00A62204">
      <w:pPr>
        <w:rPr>
          <w:szCs w:val="22"/>
          <w:lang w:eastAsia="ar-SA"/>
        </w:rPr>
      </w:pPr>
      <w:r w:rsidRPr="00A62204">
        <w:rPr>
          <w:szCs w:val="22"/>
          <w:lang w:eastAsia="ar-SA"/>
        </w:rPr>
        <w:t xml:space="preserve">Sterownik centrali wentylacyjnej połączony z systemem BMS budynku za pośrednictwem protokołu </w:t>
      </w:r>
      <w:proofErr w:type="spellStart"/>
      <w:r w:rsidRPr="00A62204">
        <w:rPr>
          <w:szCs w:val="22"/>
        </w:rPr>
        <w:t>Modbus</w:t>
      </w:r>
      <w:proofErr w:type="spellEnd"/>
      <w:r w:rsidRPr="00A62204">
        <w:rPr>
          <w:szCs w:val="22"/>
        </w:rPr>
        <w:t xml:space="preserve"> IP.</w:t>
      </w:r>
    </w:p>
    <w:p w14:paraId="29261C02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Do pomieszczeń nawiewane będzie powietrze uzdatnione w centrali wentylacyjnej o stałej temperaturze zbliżonej do temperatury pomieszczenia : latem 20st.C , zimą 24 </w:t>
      </w:r>
      <w:proofErr w:type="spellStart"/>
      <w:r w:rsidRPr="00A62204">
        <w:rPr>
          <w:szCs w:val="22"/>
        </w:rPr>
        <w:t>st.C</w:t>
      </w:r>
      <w:proofErr w:type="spellEnd"/>
      <w:r w:rsidRPr="00A62204">
        <w:rPr>
          <w:szCs w:val="22"/>
        </w:rPr>
        <w:t>.</w:t>
      </w:r>
    </w:p>
    <w:p w14:paraId="360D46BA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Wszystkie centrale mają działać wg sytemu pracy normalnej oraz obniżonej wydajności </w:t>
      </w:r>
    </w:p>
    <w:p w14:paraId="365F2AC8" w14:textId="77777777" w:rsidR="00A62204" w:rsidRPr="00A62204" w:rsidRDefault="00A62204" w:rsidP="00A62204">
      <w:pPr>
        <w:rPr>
          <w:szCs w:val="22"/>
          <w:u w:val="single"/>
        </w:rPr>
      </w:pPr>
      <w:r w:rsidRPr="00A62204">
        <w:rPr>
          <w:szCs w:val="22"/>
          <w:u w:val="single"/>
        </w:rPr>
        <w:t>Harmonogram działania instalacji (proponowany):</w:t>
      </w:r>
    </w:p>
    <w:p w14:paraId="7BF912FE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>- dzień roboczy 7.00÷22.00 - wentylacja pracy normalnej</w:t>
      </w:r>
    </w:p>
    <w:p w14:paraId="1D5AA066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- dzień roboczy 22.00÷7.00 - wentylacja obniżonej wydajności </w:t>
      </w:r>
    </w:p>
    <w:p w14:paraId="38C821ED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Zaproponowany harmonogram jest przykładowy, ostateczny harmonogram należy uzgodnić z użytkownikiem obiektu. Należy przewidzieć czasowe wyłączanie centrali wentylacyjnej. </w:t>
      </w:r>
    </w:p>
    <w:p w14:paraId="70CA55C4" w14:textId="77777777" w:rsidR="00A62204" w:rsidRPr="00A62204" w:rsidRDefault="00A62204" w:rsidP="00A62204">
      <w:pPr>
        <w:pStyle w:val="Nagwek4"/>
        <w:rPr>
          <w:szCs w:val="22"/>
        </w:rPr>
      </w:pPr>
      <w:r w:rsidRPr="00A62204">
        <w:rPr>
          <w:szCs w:val="22"/>
        </w:rPr>
        <w:t>Sterowanie - informacje ogólne</w:t>
      </w:r>
    </w:p>
    <w:p w14:paraId="1D4923C9" w14:textId="77777777" w:rsidR="00A62204" w:rsidRPr="00A62204" w:rsidRDefault="00A62204" w:rsidP="00A520A9">
      <w:pPr>
        <w:pStyle w:val="mc2tekstopisu"/>
        <w:numPr>
          <w:ilvl w:val="0"/>
          <w:numId w:val="23"/>
        </w:numPr>
        <w:rPr>
          <w:sz w:val="22"/>
        </w:rPr>
      </w:pPr>
      <w:r w:rsidRPr="00A62204">
        <w:rPr>
          <w:sz w:val="22"/>
        </w:rPr>
        <w:t>Wszystkie zadane wartości, parametry pracy centrali, komunikaty itd. dla centrali wentylacyjnej możemy ustawić/odczytać poprzez:</w:t>
      </w:r>
    </w:p>
    <w:p w14:paraId="19EE98EF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system BMS budynku</w:t>
      </w:r>
    </w:p>
    <w:p w14:paraId="716DC42A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sterownik centrali wentylacyjnej  zlokalizowanym w szafie sterowniczej w bezpośrednim sąsiedztwie centrali wentylacyjnej (wolnostojąca obok centrali). Dostęp do wszystkich funkcji sterownika poprzez wbudowany w niego wyświetlacz.</w:t>
      </w:r>
    </w:p>
    <w:p w14:paraId="1B0B7A11" w14:textId="77777777" w:rsidR="00A62204" w:rsidRPr="00A62204" w:rsidRDefault="00A62204" w:rsidP="00A62204">
      <w:pPr>
        <w:pStyle w:val="mc2tekstopisu"/>
        <w:ind w:left="567"/>
        <w:rPr>
          <w:sz w:val="22"/>
          <w:highlight w:val="yellow"/>
        </w:rPr>
      </w:pPr>
      <w:r w:rsidRPr="00A62204">
        <w:rPr>
          <w:sz w:val="22"/>
        </w:rPr>
        <w:t>Jeżeli wykonamy jakieś ustawienie poprzez sterownik centrali, system BMS powinien się automatycznie do tego zsynchronizować i na odwrót.</w:t>
      </w:r>
    </w:p>
    <w:p w14:paraId="2256ACED" w14:textId="77777777" w:rsidR="00A62204" w:rsidRPr="00A62204" w:rsidRDefault="00A62204" w:rsidP="00A520A9">
      <w:pPr>
        <w:pStyle w:val="mc2tekstopisu"/>
        <w:numPr>
          <w:ilvl w:val="0"/>
          <w:numId w:val="23"/>
        </w:numPr>
        <w:ind w:left="568" w:hanging="284"/>
        <w:rPr>
          <w:sz w:val="22"/>
        </w:rPr>
      </w:pPr>
      <w:r w:rsidRPr="00A62204">
        <w:rPr>
          <w:sz w:val="22"/>
        </w:rPr>
        <w:t>Sterowanie centrali wentylacyjnej z poziomu zarządcy budynku umożliwia m.in.:</w:t>
      </w:r>
    </w:p>
    <w:p w14:paraId="7234D643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lastRenderedPageBreak/>
        <w:t>- nastawa harmonogramu włączenia/wyłączenia centrali</w:t>
      </w:r>
    </w:p>
    <w:p w14:paraId="700CC432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odczyt aktualnych parametrów pracy centrali</w:t>
      </w:r>
    </w:p>
    <w:p w14:paraId="34CF95BF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sterowanie nagrzewnicą, chłodnicą, bypassem (możliwość chłodzenia pasywnego w zależności od temperatury powietrza wewnątrz/zewnątrz)</w:t>
      </w:r>
    </w:p>
    <w:p w14:paraId="1AB0834D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możliwość przewietrzania/chłodzenia nocnego budynku</w:t>
      </w:r>
    </w:p>
    <w:p w14:paraId="00A9DC52" w14:textId="77777777" w:rsidR="00A62204" w:rsidRPr="00A62204" w:rsidRDefault="00A62204" w:rsidP="00A520A9">
      <w:pPr>
        <w:pStyle w:val="mc2tekstopisu"/>
        <w:numPr>
          <w:ilvl w:val="0"/>
          <w:numId w:val="23"/>
        </w:numPr>
        <w:ind w:left="568" w:hanging="284"/>
        <w:rPr>
          <w:sz w:val="22"/>
        </w:rPr>
      </w:pPr>
      <w:r w:rsidRPr="00A62204">
        <w:rPr>
          <w:sz w:val="22"/>
        </w:rPr>
        <w:t>Nagrzewnice i chłodnice</w:t>
      </w:r>
    </w:p>
    <w:p w14:paraId="0F75E3E0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nagrzewnica wtórna (wodna) - system BMS po otrzymaniu od sterownika centrali informacji o zapotrzebowaniu na grzanie uruchamia główną pompę obiegową.</w:t>
      </w:r>
    </w:p>
    <w:p w14:paraId="38B3B0B0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chłodnica freonowa - sterowanie agregatu freonowego poprzez sterownik centrali wentylacyjnej. BMS nie ingeruje bezpośrednio w sterowanie pomiędzy centralą a agregatem zewnętrznym chłodnicy freonowej.</w:t>
      </w:r>
    </w:p>
    <w:p w14:paraId="608E2AA3" w14:textId="77777777" w:rsidR="00A62204" w:rsidRPr="00A62204" w:rsidRDefault="00A62204" w:rsidP="00A520A9">
      <w:pPr>
        <w:pStyle w:val="mc2tekstopisu"/>
        <w:numPr>
          <w:ilvl w:val="0"/>
          <w:numId w:val="23"/>
        </w:numPr>
        <w:ind w:left="568" w:hanging="284"/>
        <w:rPr>
          <w:sz w:val="22"/>
        </w:rPr>
      </w:pPr>
      <w:r w:rsidRPr="00A62204">
        <w:rPr>
          <w:sz w:val="22"/>
        </w:rPr>
        <w:t>System BMS wydaje pozwolenia na pracę/wymuszenie pracy dla poszczególnych urządzeń:</w:t>
      </w:r>
    </w:p>
    <w:p w14:paraId="49069784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t>- uruchamianie funkcji "Chłodzenie nocne" w centralach wentylacyjnych - funkcja ta jest uruchamiana w godzinach nocnych w czasie gdy budynek nie funkcjonuje. Ma ona na celu nocne schłodzenie budynku tak, aby na następny dzień budynek oddawał chłód zakumulowany w ścianach. System BMS decyduje o konieczności załączenia tej funkcji w centralach. Informacja taka jest wysyłana do central wentylacyjnych.</w:t>
      </w:r>
    </w:p>
    <w:p w14:paraId="1CEF76CD" w14:textId="77777777" w:rsidR="00A62204" w:rsidRPr="00A62204" w:rsidRDefault="00A62204" w:rsidP="00A520A9">
      <w:pPr>
        <w:pStyle w:val="mc2tekstopisu"/>
        <w:numPr>
          <w:ilvl w:val="0"/>
          <w:numId w:val="23"/>
        </w:numPr>
        <w:ind w:left="568" w:hanging="284"/>
        <w:rPr>
          <w:sz w:val="22"/>
        </w:rPr>
      </w:pPr>
      <w:r w:rsidRPr="00A62204">
        <w:rPr>
          <w:sz w:val="22"/>
        </w:rPr>
        <w:t>SAP</w:t>
      </w:r>
    </w:p>
    <w:p w14:paraId="29AD53C4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t>W przypadku wybuchu pożaru następuje zamknięcie wszystkich klap przeciwpożarowych odcinających powiązanych z tą instalacją. System SAP wymusza również wyłączenie się centrali wentylacyjnej.</w:t>
      </w:r>
    </w:p>
    <w:p w14:paraId="79735001" w14:textId="77777777" w:rsidR="00A62204" w:rsidRPr="00A62204" w:rsidRDefault="00A62204" w:rsidP="00A520A9">
      <w:pPr>
        <w:pStyle w:val="mc2tekstopisu"/>
        <w:numPr>
          <w:ilvl w:val="0"/>
          <w:numId w:val="23"/>
        </w:numPr>
        <w:ind w:left="568" w:hanging="284"/>
        <w:rPr>
          <w:sz w:val="22"/>
        </w:rPr>
      </w:pPr>
      <w:r w:rsidRPr="00A62204">
        <w:rPr>
          <w:sz w:val="22"/>
        </w:rPr>
        <w:t>Wizualizacja w systemie BMS</w:t>
      </w:r>
    </w:p>
    <w:p w14:paraId="57D13358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t>Praca centrali powinna być wizualizowana w systemie BMS. Za pomocą systemu BMS powinna być możliwość pełnej wizualizacji i zarządzania: wszystkie funkcje i nastawy sterownika centrali, powinny być dostępne z poziomu systemu BMS.</w:t>
      </w:r>
    </w:p>
    <w:p w14:paraId="0FAB8FE9" w14:textId="77777777" w:rsidR="00A62204" w:rsidRPr="00A62204" w:rsidRDefault="00A62204" w:rsidP="00A520A9">
      <w:pPr>
        <w:pStyle w:val="mc2tekstopisu"/>
        <w:numPr>
          <w:ilvl w:val="0"/>
          <w:numId w:val="23"/>
        </w:numPr>
        <w:ind w:left="568" w:hanging="284"/>
        <w:rPr>
          <w:sz w:val="22"/>
        </w:rPr>
      </w:pPr>
      <w:r w:rsidRPr="00A62204">
        <w:rPr>
          <w:sz w:val="22"/>
        </w:rPr>
        <w:t>Zapis podstawowych danych historycznych pracy centrali</w:t>
      </w:r>
    </w:p>
    <w:p w14:paraId="43BCA86C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t>BMS sczytuje i archiwizuje dane pracy centrali ze sterownika centrali.</w:t>
      </w:r>
    </w:p>
    <w:p w14:paraId="37961BB7" w14:textId="77777777" w:rsidR="00A62204" w:rsidRPr="00A62204" w:rsidRDefault="00A62204" w:rsidP="00A62204">
      <w:pPr>
        <w:pStyle w:val="Nagwek3"/>
        <w:rPr>
          <w:szCs w:val="22"/>
        </w:rPr>
      </w:pPr>
      <w:bookmarkStart w:id="140" w:name="_Toc45621568"/>
      <w:r w:rsidRPr="00A62204">
        <w:rPr>
          <w:szCs w:val="22"/>
        </w:rPr>
        <w:t>System AHU7</w:t>
      </w:r>
      <w:bookmarkEnd w:id="140"/>
    </w:p>
    <w:p w14:paraId="14B20536" w14:textId="77777777" w:rsidR="00A62204" w:rsidRPr="00A62204" w:rsidRDefault="00A62204" w:rsidP="00A62204">
      <w:pPr>
        <w:rPr>
          <w:szCs w:val="22"/>
          <w:lang w:eastAsia="ar-SA"/>
        </w:rPr>
      </w:pPr>
      <w:r w:rsidRPr="00A62204">
        <w:rPr>
          <w:szCs w:val="22"/>
          <w:lang w:eastAsia="ar-SA"/>
        </w:rPr>
        <w:t xml:space="preserve">Centrala zlokalizowana na III piętrze budynku w pomieszczeniu 3.35  , obsługuje pomieszczenia biurowe, centrala wyposażona w komplet automatyki. </w:t>
      </w:r>
    </w:p>
    <w:p w14:paraId="0C7EB845" w14:textId="77777777" w:rsidR="00A62204" w:rsidRPr="00A62204" w:rsidRDefault="00A62204" w:rsidP="00A62204">
      <w:pPr>
        <w:rPr>
          <w:szCs w:val="22"/>
          <w:lang w:eastAsia="ar-SA"/>
        </w:rPr>
      </w:pPr>
      <w:r w:rsidRPr="00A62204">
        <w:rPr>
          <w:szCs w:val="22"/>
          <w:lang w:eastAsia="ar-SA"/>
        </w:rPr>
        <w:t xml:space="preserve">Sterownik centrali wentylacyjnej połączony z systemem BMS budynku za pośrednictwem protokołu </w:t>
      </w:r>
      <w:proofErr w:type="spellStart"/>
      <w:r w:rsidRPr="00A62204">
        <w:rPr>
          <w:szCs w:val="22"/>
        </w:rPr>
        <w:t>Modbus</w:t>
      </w:r>
      <w:proofErr w:type="spellEnd"/>
      <w:r w:rsidRPr="00A62204">
        <w:rPr>
          <w:szCs w:val="22"/>
        </w:rPr>
        <w:t xml:space="preserve"> IP.</w:t>
      </w:r>
    </w:p>
    <w:p w14:paraId="746FE5C3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Do pomieszczeń nawiewane będzie powietrze uzdatnione w centrali wentylacyjnej o stałej temperaturze zbliżonej do temperatury pomieszczenia : latem 20st.C , zimą 20 </w:t>
      </w:r>
      <w:proofErr w:type="spellStart"/>
      <w:r w:rsidRPr="00A62204">
        <w:rPr>
          <w:szCs w:val="22"/>
        </w:rPr>
        <w:t>st.C</w:t>
      </w:r>
      <w:proofErr w:type="spellEnd"/>
      <w:r w:rsidRPr="00A62204">
        <w:rPr>
          <w:szCs w:val="22"/>
        </w:rPr>
        <w:t>.</w:t>
      </w:r>
    </w:p>
    <w:p w14:paraId="03CE5A9C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Wszystkie centrale mają działać wg sytemu pracy normalnej oraz obniżonej wydajności </w:t>
      </w:r>
    </w:p>
    <w:p w14:paraId="1E76D463" w14:textId="77777777" w:rsidR="00A62204" w:rsidRPr="00A62204" w:rsidRDefault="00A62204" w:rsidP="00A62204">
      <w:pPr>
        <w:rPr>
          <w:szCs w:val="22"/>
          <w:u w:val="single"/>
        </w:rPr>
      </w:pPr>
      <w:r w:rsidRPr="00A62204">
        <w:rPr>
          <w:szCs w:val="22"/>
          <w:u w:val="single"/>
        </w:rPr>
        <w:t>Harmonogram działania instalacji (proponowany):</w:t>
      </w:r>
    </w:p>
    <w:p w14:paraId="4FBE98E7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>- dzień roboczy 7.00÷22.00 - wentylacja pracy normalnej</w:t>
      </w:r>
    </w:p>
    <w:p w14:paraId="5DFCC5EF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- dzień roboczy 22.00÷7.00 - wentylacja obniżonej wydajności </w:t>
      </w:r>
    </w:p>
    <w:p w14:paraId="454250DE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lastRenderedPageBreak/>
        <w:t xml:space="preserve">Zaproponowany harmonogram jest przykładowy, ostateczny harmonogram należy uzgodnić z użytkownikiem obiektu. Należy przewidzieć czasowe wyłączanie centrali wentylacyjnej. </w:t>
      </w:r>
    </w:p>
    <w:p w14:paraId="1C2535D5" w14:textId="77777777" w:rsidR="00A62204" w:rsidRPr="00A62204" w:rsidRDefault="00A62204" w:rsidP="00A62204">
      <w:pPr>
        <w:pStyle w:val="Nagwek4"/>
        <w:rPr>
          <w:szCs w:val="22"/>
        </w:rPr>
      </w:pPr>
      <w:r w:rsidRPr="00A62204">
        <w:rPr>
          <w:szCs w:val="22"/>
        </w:rPr>
        <w:t>Sterowanie - informacje ogólne</w:t>
      </w:r>
    </w:p>
    <w:p w14:paraId="5A8EF668" w14:textId="77777777" w:rsidR="00A62204" w:rsidRPr="00A62204" w:rsidRDefault="00A62204" w:rsidP="00A520A9">
      <w:pPr>
        <w:pStyle w:val="mc2tekstopisu"/>
        <w:numPr>
          <w:ilvl w:val="0"/>
          <w:numId w:val="24"/>
        </w:numPr>
        <w:rPr>
          <w:sz w:val="22"/>
        </w:rPr>
      </w:pPr>
      <w:r w:rsidRPr="00A62204">
        <w:rPr>
          <w:sz w:val="22"/>
        </w:rPr>
        <w:t>Wszystkie zadane wartości, parametry pracy centrali, komunikaty itd. dla centrali wentylacyjnej możemy ustawić/odczytać poprzez:</w:t>
      </w:r>
    </w:p>
    <w:p w14:paraId="398FDF4E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system BMS budynku</w:t>
      </w:r>
    </w:p>
    <w:p w14:paraId="5F767FE9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sterownik centrali wentylacyjnej  zlokalizowanym w szafie sterowniczej w bezpośrednim sąsiedztwie centrali wentylacyjnej (wolnostojąca obok centrali). Dostęp do wszystkich funkcji sterownika poprzez wbudowany w niego wyświetlacz.</w:t>
      </w:r>
    </w:p>
    <w:p w14:paraId="6015FFE9" w14:textId="77777777" w:rsidR="00A62204" w:rsidRPr="00A62204" w:rsidRDefault="00A62204" w:rsidP="00A62204">
      <w:pPr>
        <w:pStyle w:val="mc2tekstopisu"/>
        <w:ind w:left="567"/>
        <w:rPr>
          <w:sz w:val="22"/>
          <w:highlight w:val="yellow"/>
        </w:rPr>
      </w:pPr>
      <w:r w:rsidRPr="00A62204">
        <w:rPr>
          <w:sz w:val="22"/>
        </w:rPr>
        <w:t>Jeżeli wykonamy jakieś ustawienie poprzez sterownik centrali, system BMS powinien się automatycznie do tego zsynchronizować i na odwrót.</w:t>
      </w:r>
    </w:p>
    <w:p w14:paraId="4707678F" w14:textId="77777777" w:rsidR="00A62204" w:rsidRPr="00A62204" w:rsidRDefault="00A62204" w:rsidP="00A520A9">
      <w:pPr>
        <w:pStyle w:val="mc2tekstopisu"/>
        <w:numPr>
          <w:ilvl w:val="0"/>
          <w:numId w:val="24"/>
        </w:numPr>
        <w:ind w:left="568" w:hanging="284"/>
        <w:rPr>
          <w:sz w:val="22"/>
        </w:rPr>
      </w:pPr>
      <w:r w:rsidRPr="00A62204">
        <w:rPr>
          <w:sz w:val="22"/>
        </w:rPr>
        <w:t>Sterowanie centrali wentylacyjnej z poziomu zarządcy budynku umożliwia m.in.:</w:t>
      </w:r>
    </w:p>
    <w:p w14:paraId="021CB198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nastawa harmonogramu włączenia/wyłączenia centrali</w:t>
      </w:r>
    </w:p>
    <w:p w14:paraId="21D5C320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odczyt aktualnych parametrów pracy centrali</w:t>
      </w:r>
    </w:p>
    <w:p w14:paraId="20AB713B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sterowanie nagrzewnicą, chłodnicą, bypassem (możliwość chłodzenia pasywnego w zależności od temperatury powietrza wewnątrz/zewnątrz)</w:t>
      </w:r>
    </w:p>
    <w:p w14:paraId="6C239D4D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możliwość przewietrzania/chłodzenia nocnego budynku</w:t>
      </w:r>
    </w:p>
    <w:p w14:paraId="2D568E02" w14:textId="77777777" w:rsidR="00A62204" w:rsidRPr="00A62204" w:rsidRDefault="00A62204" w:rsidP="00A520A9">
      <w:pPr>
        <w:pStyle w:val="mc2tekstopisu"/>
        <w:numPr>
          <w:ilvl w:val="0"/>
          <w:numId w:val="24"/>
        </w:numPr>
        <w:ind w:left="568" w:hanging="284"/>
        <w:rPr>
          <w:sz w:val="22"/>
        </w:rPr>
      </w:pPr>
      <w:r w:rsidRPr="00A62204">
        <w:rPr>
          <w:sz w:val="22"/>
        </w:rPr>
        <w:t>Nagrzewnice i chłodnice</w:t>
      </w:r>
    </w:p>
    <w:p w14:paraId="6C92A017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nagrzewnica wtórna (wodna) - system BMS po otrzymaniu od sterownika centrali informacji o zapotrzebowaniu na grzanie uruchamia główną pompę obiegową.</w:t>
      </w:r>
    </w:p>
    <w:p w14:paraId="5014897E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chłodnica freonowa - sterowanie agregatu freonowego poprzez sterownik centrali wentylacyjnej. BMS nie ingeruje bezpośrednio w sterowanie pomiędzy centralą a agregatem zewnętrznym chłodnicy freonowej.</w:t>
      </w:r>
    </w:p>
    <w:p w14:paraId="3EEB796B" w14:textId="77777777" w:rsidR="00A62204" w:rsidRPr="00A62204" w:rsidRDefault="00A62204" w:rsidP="00A520A9">
      <w:pPr>
        <w:pStyle w:val="mc2tekstopisu"/>
        <w:numPr>
          <w:ilvl w:val="0"/>
          <w:numId w:val="24"/>
        </w:numPr>
        <w:ind w:left="568" w:hanging="284"/>
        <w:rPr>
          <w:sz w:val="22"/>
        </w:rPr>
      </w:pPr>
      <w:r w:rsidRPr="00A62204">
        <w:rPr>
          <w:sz w:val="22"/>
        </w:rPr>
        <w:t>System BMS wydaje pozwolenia na pracę/wymuszenie pracy dla poszczególnych urządzeń:</w:t>
      </w:r>
    </w:p>
    <w:p w14:paraId="6A9DE51F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t>- uruchamianie funkcji "Chłodzenie nocne" w centralach wentylacyjnych - funkcja ta jest uruchamiana w godzinach nocnych w czasie gdy budynek nie funkcjonuje. Ma ona na celu nocne schłodzenie budynku tak, aby na następny dzień budynek oddawał chłód zakumulowany w ścianach. System BMS decyduje o konieczności załączenia tej funkcji w centralach. Informacja taka jest wysyłana do central wentylacyjnych.</w:t>
      </w:r>
    </w:p>
    <w:p w14:paraId="466BBBA4" w14:textId="77777777" w:rsidR="00A62204" w:rsidRPr="00A62204" w:rsidRDefault="00A62204" w:rsidP="00A520A9">
      <w:pPr>
        <w:pStyle w:val="mc2tekstopisu"/>
        <w:numPr>
          <w:ilvl w:val="0"/>
          <w:numId w:val="24"/>
        </w:numPr>
        <w:ind w:left="568" w:hanging="284"/>
        <w:rPr>
          <w:sz w:val="22"/>
        </w:rPr>
      </w:pPr>
      <w:r w:rsidRPr="00A62204">
        <w:rPr>
          <w:sz w:val="22"/>
        </w:rPr>
        <w:t>SAP</w:t>
      </w:r>
    </w:p>
    <w:p w14:paraId="2E0A5334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t>W przypadku wybuchu pożaru następuje zamknięcie wszystkich klap przeciwpożarowych odcinających powiązanych z tą instalacją. System SAP wymusza również wyłączenie się centrali wentylacyjnej.</w:t>
      </w:r>
    </w:p>
    <w:p w14:paraId="5D26B673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</w:p>
    <w:p w14:paraId="31323B56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</w:p>
    <w:p w14:paraId="6F1B18BF" w14:textId="77777777" w:rsidR="00A62204" w:rsidRPr="00A62204" w:rsidRDefault="00A62204" w:rsidP="00A520A9">
      <w:pPr>
        <w:pStyle w:val="mc2tekstopisu"/>
        <w:numPr>
          <w:ilvl w:val="0"/>
          <w:numId w:val="24"/>
        </w:numPr>
        <w:ind w:left="568" w:hanging="284"/>
        <w:rPr>
          <w:sz w:val="22"/>
        </w:rPr>
      </w:pPr>
      <w:r w:rsidRPr="00A62204">
        <w:rPr>
          <w:sz w:val="22"/>
        </w:rPr>
        <w:t>Wizualizacja w systemie BMS</w:t>
      </w:r>
    </w:p>
    <w:p w14:paraId="7D9154AA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t>Praca centrali powinna być wizualizowana w systemie BMS. Za pomocą systemu BMS powinna być możliwość pełnej wizualizacji i zarządzania: wszystkie funkcje i nastawy sterownika centrali, powinny być dostępne z poziomu systemu BMS.</w:t>
      </w:r>
    </w:p>
    <w:p w14:paraId="4B69F292" w14:textId="77777777" w:rsidR="00A62204" w:rsidRPr="00A62204" w:rsidRDefault="00A62204" w:rsidP="00A520A9">
      <w:pPr>
        <w:pStyle w:val="mc2tekstopisu"/>
        <w:numPr>
          <w:ilvl w:val="0"/>
          <w:numId w:val="24"/>
        </w:numPr>
        <w:ind w:left="568" w:hanging="284"/>
        <w:rPr>
          <w:sz w:val="22"/>
        </w:rPr>
      </w:pPr>
      <w:r w:rsidRPr="00A62204">
        <w:rPr>
          <w:sz w:val="22"/>
        </w:rPr>
        <w:t>Zapis podstawowych danych historycznych pracy centrali</w:t>
      </w:r>
    </w:p>
    <w:p w14:paraId="3A8BABC6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t>BMS sczytuje i archiwizuje dane pracy centrali ze sterownika centrali.</w:t>
      </w:r>
    </w:p>
    <w:p w14:paraId="1B499184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</w:p>
    <w:p w14:paraId="70602C79" w14:textId="77777777" w:rsidR="00A62204" w:rsidRPr="00A62204" w:rsidRDefault="00A62204" w:rsidP="00A62204">
      <w:pPr>
        <w:pStyle w:val="Nagwek3"/>
        <w:rPr>
          <w:szCs w:val="22"/>
        </w:rPr>
      </w:pPr>
      <w:bookmarkStart w:id="141" w:name="_Toc45621569"/>
      <w:r w:rsidRPr="00A62204">
        <w:rPr>
          <w:szCs w:val="22"/>
        </w:rPr>
        <w:t>System AHU9</w:t>
      </w:r>
      <w:bookmarkEnd w:id="141"/>
    </w:p>
    <w:p w14:paraId="34970EA6" w14:textId="77777777" w:rsidR="00A62204" w:rsidRPr="00A62204" w:rsidRDefault="00A62204" w:rsidP="00A62204">
      <w:pPr>
        <w:rPr>
          <w:szCs w:val="22"/>
          <w:lang w:eastAsia="ar-SA"/>
        </w:rPr>
      </w:pPr>
      <w:r w:rsidRPr="00A62204">
        <w:rPr>
          <w:szCs w:val="22"/>
          <w:lang w:eastAsia="ar-SA"/>
        </w:rPr>
        <w:t xml:space="preserve">Centrala zlokalizowana na I piętrze budynku w pomieszczeniu 1.02  , obsługuje pomieszczenia WC, centrala wyposażona w komplet automatyki. </w:t>
      </w:r>
    </w:p>
    <w:p w14:paraId="2219D757" w14:textId="77777777" w:rsidR="00A62204" w:rsidRPr="00A62204" w:rsidRDefault="00A62204" w:rsidP="00A62204">
      <w:pPr>
        <w:rPr>
          <w:szCs w:val="22"/>
          <w:lang w:eastAsia="ar-SA"/>
        </w:rPr>
      </w:pPr>
      <w:r w:rsidRPr="00A62204">
        <w:rPr>
          <w:szCs w:val="22"/>
          <w:lang w:eastAsia="ar-SA"/>
        </w:rPr>
        <w:t xml:space="preserve">Sterownik centrali wentylacyjnej połączony z systemem BMS budynku za pośrednictwem protokołu </w:t>
      </w:r>
      <w:proofErr w:type="spellStart"/>
      <w:r w:rsidRPr="00A62204">
        <w:rPr>
          <w:szCs w:val="22"/>
        </w:rPr>
        <w:t>Modbus</w:t>
      </w:r>
      <w:proofErr w:type="spellEnd"/>
      <w:r w:rsidRPr="00A62204">
        <w:rPr>
          <w:szCs w:val="22"/>
        </w:rPr>
        <w:t xml:space="preserve"> IP.</w:t>
      </w:r>
    </w:p>
    <w:p w14:paraId="5466E0B2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Do pomieszczeń nawiewane będzie powietrze uzdatnione w centrali wentylacyjnej o stałej temperaturze zbliżonej do temperatury pomieszczenia : latem wynikowa , zimą 20 </w:t>
      </w:r>
      <w:proofErr w:type="spellStart"/>
      <w:r w:rsidRPr="00A62204">
        <w:rPr>
          <w:szCs w:val="22"/>
        </w:rPr>
        <w:t>st.C</w:t>
      </w:r>
      <w:proofErr w:type="spellEnd"/>
      <w:r w:rsidRPr="00A62204">
        <w:rPr>
          <w:szCs w:val="22"/>
        </w:rPr>
        <w:t>.</w:t>
      </w:r>
    </w:p>
    <w:p w14:paraId="09C7006F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Wszystkie centrale mają działać wg sytemu pracy normalnej oraz obniżonej wydajności </w:t>
      </w:r>
    </w:p>
    <w:p w14:paraId="326847CA" w14:textId="77777777" w:rsidR="00A62204" w:rsidRPr="00A62204" w:rsidRDefault="00A62204" w:rsidP="00A62204">
      <w:pPr>
        <w:rPr>
          <w:szCs w:val="22"/>
          <w:u w:val="single"/>
        </w:rPr>
      </w:pPr>
      <w:r w:rsidRPr="00A62204">
        <w:rPr>
          <w:szCs w:val="22"/>
          <w:u w:val="single"/>
        </w:rPr>
        <w:t>Harmonogram działania instalacji (proponowany):</w:t>
      </w:r>
    </w:p>
    <w:p w14:paraId="6596E354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>- dzień roboczy 7.00÷22.00 - wentylacja pracy normalnej</w:t>
      </w:r>
    </w:p>
    <w:p w14:paraId="689BEA46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- dzień roboczy 22.00÷7.00 - wentylacja obniżonej wydajności </w:t>
      </w:r>
    </w:p>
    <w:p w14:paraId="40777AB0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Zaproponowany harmonogram jest przykładowy, ostateczny harmonogram należy uzgodnić z użytkownikiem obiektu. Należy przewidzieć czasowe wyłączanie centrali wentylacyjnej. </w:t>
      </w:r>
    </w:p>
    <w:p w14:paraId="42AA840F" w14:textId="77777777" w:rsidR="00A62204" w:rsidRPr="00A62204" w:rsidRDefault="00A62204" w:rsidP="00A62204">
      <w:pPr>
        <w:pStyle w:val="Nagwek4"/>
        <w:rPr>
          <w:szCs w:val="22"/>
        </w:rPr>
      </w:pPr>
      <w:r w:rsidRPr="00A62204">
        <w:rPr>
          <w:szCs w:val="22"/>
        </w:rPr>
        <w:t>Sterowanie - informacje ogólne</w:t>
      </w:r>
    </w:p>
    <w:p w14:paraId="2299104A" w14:textId="77777777" w:rsidR="00A62204" w:rsidRPr="00A62204" w:rsidRDefault="00A62204" w:rsidP="00A520A9">
      <w:pPr>
        <w:pStyle w:val="mc2tekstopisu"/>
        <w:numPr>
          <w:ilvl w:val="0"/>
          <w:numId w:val="25"/>
        </w:numPr>
        <w:rPr>
          <w:sz w:val="22"/>
        </w:rPr>
      </w:pPr>
      <w:r w:rsidRPr="00A62204">
        <w:rPr>
          <w:sz w:val="22"/>
        </w:rPr>
        <w:t>Wszystkie zadane wartości, parametry pracy centrali, komunikaty itd. dla centrali wentylacyjnej możemy ustawić/odczytać poprzez:</w:t>
      </w:r>
    </w:p>
    <w:p w14:paraId="65129C61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system BMS budynku</w:t>
      </w:r>
    </w:p>
    <w:p w14:paraId="1606299B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sterownik centrali wentylacyjnej  zlokalizowanym w szafie sterowniczej w bezpośrednim sąsiedztwie centrali wentylacyjnej (wolnostojąca obok centrali). Dostęp do wszystkich funkcji sterownika poprzez wbudowany w niego wyświetlacz.</w:t>
      </w:r>
    </w:p>
    <w:p w14:paraId="0576D629" w14:textId="77777777" w:rsidR="00A62204" w:rsidRPr="00A62204" w:rsidRDefault="00A62204" w:rsidP="00A62204">
      <w:pPr>
        <w:pStyle w:val="mc2tekstopisu"/>
        <w:ind w:left="567"/>
        <w:rPr>
          <w:sz w:val="22"/>
          <w:highlight w:val="yellow"/>
        </w:rPr>
      </w:pPr>
      <w:r w:rsidRPr="00A62204">
        <w:rPr>
          <w:sz w:val="22"/>
        </w:rPr>
        <w:t>Jeżeli wykonamy jakieś ustawienie poprzez sterownik centrali, system BMS powinien się automatycznie do tego zsynchronizować i na odwrót.</w:t>
      </w:r>
    </w:p>
    <w:p w14:paraId="3B0294DF" w14:textId="77777777" w:rsidR="00A62204" w:rsidRPr="00A62204" w:rsidRDefault="00A62204" w:rsidP="00A520A9">
      <w:pPr>
        <w:pStyle w:val="mc2tekstopisu"/>
        <w:numPr>
          <w:ilvl w:val="0"/>
          <w:numId w:val="25"/>
        </w:numPr>
        <w:ind w:left="568" w:hanging="284"/>
        <w:rPr>
          <w:sz w:val="22"/>
        </w:rPr>
      </w:pPr>
      <w:r w:rsidRPr="00A62204">
        <w:rPr>
          <w:sz w:val="22"/>
        </w:rPr>
        <w:t>Sterowanie centrali wentylacyjnej z poziomu zarządcy budynku umożliwia m.in.:</w:t>
      </w:r>
    </w:p>
    <w:p w14:paraId="6D160EC5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nastawa harmonogramu włączenia/wyłączenia centrali</w:t>
      </w:r>
    </w:p>
    <w:p w14:paraId="02417AA8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odczyt aktualnych parametrów pracy centrali</w:t>
      </w:r>
    </w:p>
    <w:p w14:paraId="250B1F7A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sterowanie nagrzewnicą, bypassem (możliwość chłodzenia pasywnego w zależności od temperatury powietrza wewnątrz/zewnątrz)</w:t>
      </w:r>
    </w:p>
    <w:p w14:paraId="36C357C0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</w:p>
    <w:p w14:paraId="7F0A35B7" w14:textId="77777777" w:rsidR="00A62204" w:rsidRPr="00A62204" w:rsidRDefault="00A62204" w:rsidP="00A520A9">
      <w:pPr>
        <w:pStyle w:val="mc2tekstopisu"/>
        <w:numPr>
          <w:ilvl w:val="0"/>
          <w:numId w:val="25"/>
        </w:numPr>
        <w:ind w:left="568" w:hanging="284"/>
        <w:rPr>
          <w:sz w:val="22"/>
        </w:rPr>
      </w:pPr>
      <w:r w:rsidRPr="00A62204">
        <w:rPr>
          <w:sz w:val="22"/>
        </w:rPr>
        <w:t xml:space="preserve">Nagrzewnice </w:t>
      </w:r>
    </w:p>
    <w:p w14:paraId="45BBACEF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nagrzewnica wtórna (wodna) - system BMS po otrzymaniu od sterownika centrali informacji o zapotrzebowaniu na grzanie uruchamia główną pompę obiegową.</w:t>
      </w:r>
    </w:p>
    <w:p w14:paraId="4BE6259D" w14:textId="77777777" w:rsidR="00A62204" w:rsidRPr="00A62204" w:rsidRDefault="00A62204" w:rsidP="00A520A9">
      <w:pPr>
        <w:pStyle w:val="mc2tekstopisu"/>
        <w:numPr>
          <w:ilvl w:val="0"/>
          <w:numId w:val="25"/>
        </w:numPr>
        <w:ind w:left="568" w:hanging="284"/>
        <w:rPr>
          <w:sz w:val="22"/>
        </w:rPr>
      </w:pPr>
      <w:r w:rsidRPr="00A62204">
        <w:rPr>
          <w:sz w:val="22"/>
        </w:rPr>
        <w:t>SAP</w:t>
      </w:r>
    </w:p>
    <w:p w14:paraId="573DDB3D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t>W przypadku wybuchu pożaru następuje zamknięcie wszystkich klap przeciwpożarowych odcinających powiązanych z tą instalacją. System SAP wymusza również wyłączenie się centrali wentylacyjnej.</w:t>
      </w:r>
    </w:p>
    <w:p w14:paraId="7B109FE1" w14:textId="77777777" w:rsidR="00A62204" w:rsidRPr="00A62204" w:rsidRDefault="00A62204" w:rsidP="00A520A9">
      <w:pPr>
        <w:pStyle w:val="mc2tekstopisu"/>
        <w:numPr>
          <w:ilvl w:val="0"/>
          <w:numId w:val="25"/>
        </w:numPr>
        <w:ind w:left="568" w:hanging="284"/>
        <w:rPr>
          <w:sz w:val="22"/>
        </w:rPr>
      </w:pPr>
      <w:r w:rsidRPr="00A62204">
        <w:rPr>
          <w:sz w:val="22"/>
        </w:rPr>
        <w:t>Wizualizacja w systemie BMS</w:t>
      </w:r>
    </w:p>
    <w:p w14:paraId="47D26A15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lastRenderedPageBreak/>
        <w:t>Praca centrali powinna być wizualizowana w systemie BMS. Za pomocą systemu BMS powinna być możliwość pełnej wizualizacji i zarządzania: wszystkie funkcje i nastawy sterownika centrali, powinny być dostępne z poziomu systemu BMS.</w:t>
      </w:r>
    </w:p>
    <w:p w14:paraId="6E3C7E78" w14:textId="77777777" w:rsidR="00A62204" w:rsidRPr="00A62204" w:rsidRDefault="00A62204" w:rsidP="00A520A9">
      <w:pPr>
        <w:pStyle w:val="mc2tekstopisu"/>
        <w:numPr>
          <w:ilvl w:val="0"/>
          <w:numId w:val="25"/>
        </w:numPr>
        <w:ind w:left="568" w:hanging="284"/>
        <w:rPr>
          <w:sz w:val="22"/>
        </w:rPr>
      </w:pPr>
      <w:r w:rsidRPr="00A62204">
        <w:rPr>
          <w:sz w:val="22"/>
        </w:rPr>
        <w:t>Zapis podstawowych danych historycznych pracy centrali</w:t>
      </w:r>
    </w:p>
    <w:p w14:paraId="21CCAF71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t>BMS sczytuje i archiwizuje dane pracy centrali ze sterownika centrali.</w:t>
      </w:r>
    </w:p>
    <w:p w14:paraId="4473409E" w14:textId="77777777" w:rsidR="00A62204" w:rsidRPr="00A62204" w:rsidRDefault="00A62204" w:rsidP="00A62204">
      <w:pPr>
        <w:pStyle w:val="Nagwek3"/>
        <w:rPr>
          <w:szCs w:val="22"/>
        </w:rPr>
      </w:pPr>
      <w:bookmarkStart w:id="142" w:name="_Toc45621570"/>
      <w:r w:rsidRPr="00A62204">
        <w:rPr>
          <w:szCs w:val="22"/>
        </w:rPr>
        <w:t>System AHU10</w:t>
      </w:r>
      <w:bookmarkEnd w:id="142"/>
    </w:p>
    <w:p w14:paraId="1482BA94" w14:textId="77777777" w:rsidR="00A62204" w:rsidRPr="00A62204" w:rsidRDefault="00A62204" w:rsidP="00A62204">
      <w:pPr>
        <w:rPr>
          <w:szCs w:val="22"/>
          <w:lang w:eastAsia="ar-SA"/>
        </w:rPr>
      </w:pPr>
      <w:r w:rsidRPr="00A62204">
        <w:rPr>
          <w:szCs w:val="22"/>
          <w:lang w:eastAsia="ar-SA"/>
        </w:rPr>
        <w:t xml:space="preserve">Centrala zlokalizowana na parterze budynku w pomieszczeniu 0.14  , obsługuje pomieszczenia magazynowe, centrala wyposażona w komplet automatyki. </w:t>
      </w:r>
    </w:p>
    <w:p w14:paraId="763C76AF" w14:textId="77777777" w:rsidR="00A62204" w:rsidRPr="00A62204" w:rsidRDefault="00A62204" w:rsidP="00A62204">
      <w:pPr>
        <w:rPr>
          <w:szCs w:val="22"/>
          <w:lang w:eastAsia="ar-SA"/>
        </w:rPr>
      </w:pPr>
      <w:r w:rsidRPr="00A62204">
        <w:rPr>
          <w:szCs w:val="22"/>
          <w:lang w:eastAsia="ar-SA"/>
        </w:rPr>
        <w:t xml:space="preserve">Sterownik centrali wentylacyjnej połączony z systemem BMS budynku za pośrednictwem protokołu </w:t>
      </w:r>
      <w:proofErr w:type="spellStart"/>
      <w:r w:rsidRPr="00A62204">
        <w:rPr>
          <w:szCs w:val="22"/>
        </w:rPr>
        <w:t>Modbus</w:t>
      </w:r>
      <w:proofErr w:type="spellEnd"/>
      <w:r w:rsidRPr="00A62204">
        <w:rPr>
          <w:szCs w:val="22"/>
        </w:rPr>
        <w:t xml:space="preserve"> IP.</w:t>
      </w:r>
    </w:p>
    <w:p w14:paraId="08A21D40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Do pomieszczeń nawiewane będzie powietrze uzdatnione w centrali wentylacyjnej o stałej temperaturze zbliżonej do temperatury pomieszczenia : latem wynikowa , zimą 20 </w:t>
      </w:r>
      <w:proofErr w:type="spellStart"/>
      <w:r w:rsidRPr="00A62204">
        <w:rPr>
          <w:szCs w:val="22"/>
        </w:rPr>
        <w:t>st.C</w:t>
      </w:r>
      <w:proofErr w:type="spellEnd"/>
      <w:r w:rsidRPr="00A62204">
        <w:rPr>
          <w:szCs w:val="22"/>
        </w:rPr>
        <w:t>.</w:t>
      </w:r>
    </w:p>
    <w:p w14:paraId="4E48D586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Wszystkie centrale mają działać wg sytemu pracy normalnej oraz obniżonej wydajności </w:t>
      </w:r>
    </w:p>
    <w:p w14:paraId="5B345523" w14:textId="77777777" w:rsidR="00A62204" w:rsidRPr="00A62204" w:rsidRDefault="00A62204" w:rsidP="00A62204">
      <w:pPr>
        <w:rPr>
          <w:szCs w:val="22"/>
          <w:u w:val="single"/>
        </w:rPr>
      </w:pPr>
      <w:r w:rsidRPr="00A62204">
        <w:rPr>
          <w:szCs w:val="22"/>
          <w:u w:val="single"/>
        </w:rPr>
        <w:t>Harmonogram działania instalacji (proponowany):</w:t>
      </w:r>
    </w:p>
    <w:p w14:paraId="01B3094B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>- dzień roboczy 7.00÷22.00 - wentylacja pracy normalnej</w:t>
      </w:r>
    </w:p>
    <w:p w14:paraId="4C783319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- dzień roboczy 22.00÷7.00 - wentylacja obniżonej wydajności </w:t>
      </w:r>
    </w:p>
    <w:p w14:paraId="3A4D3069" w14:textId="77777777" w:rsidR="00A62204" w:rsidRPr="00A62204" w:rsidRDefault="00A62204" w:rsidP="00A62204">
      <w:pPr>
        <w:rPr>
          <w:szCs w:val="22"/>
        </w:rPr>
      </w:pPr>
      <w:r w:rsidRPr="00A62204">
        <w:rPr>
          <w:szCs w:val="22"/>
        </w:rPr>
        <w:t xml:space="preserve">Zaproponowany harmonogram jest przykładowy, ostateczny harmonogram należy uzgodnić z użytkownikiem obiektu. Należy przewidzieć czasowe wyłączanie centrali wentylacyjnej. </w:t>
      </w:r>
    </w:p>
    <w:p w14:paraId="3E46ECF5" w14:textId="77777777" w:rsidR="00A62204" w:rsidRPr="00A62204" w:rsidRDefault="00A62204" w:rsidP="00A62204">
      <w:pPr>
        <w:pStyle w:val="Nagwek4"/>
        <w:rPr>
          <w:szCs w:val="22"/>
        </w:rPr>
      </w:pPr>
      <w:r w:rsidRPr="00A62204">
        <w:rPr>
          <w:szCs w:val="22"/>
        </w:rPr>
        <w:t>Sterowanie - informacje ogólne</w:t>
      </w:r>
    </w:p>
    <w:p w14:paraId="41FD516A" w14:textId="77777777" w:rsidR="00A62204" w:rsidRPr="00A62204" w:rsidRDefault="00A62204" w:rsidP="00A520A9">
      <w:pPr>
        <w:pStyle w:val="mc2tekstopisu"/>
        <w:numPr>
          <w:ilvl w:val="0"/>
          <w:numId w:val="26"/>
        </w:numPr>
        <w:rPr>
          <w:sz w:val="22"/>
        </w:rPr>
      </w:pPr>
      <w:r w:rsidRPr="00A62204">
        <w:rPr>
          <w:sz w:val="22"/>
        </w:rPr>
        <w:t>Wszystkie zadane wartości, parametry pracy centrali, komunikaty itd. dla centrali wentylacyjnej możemy ustawić/odczytać poprzez:</w:t>
      </w:r>
    </w:p>
    <w:p w14:paraId="2E292441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system BMS budynku</w:t>
      </w:r>
    </w:p>
    <w:p w14:paraId="7B6095CB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sterownik centrali wentylacyjnej  zlokalizowanym w szafie sterowniczej w bezpośrednim sąsiedztwie centrali wentylacyjnej (wolnostojąca obok centrali). Dostęp do wszystkich funkcji sterownika poprzez wbudowany w niego wyświetlacz.</w:t>
      </w:r>
    </w:p>
    <w:p w14:paraId="435F9830" w14:textId="77777777" w:rsidR="00A62204" w:rsidRPr="00A62204" w:rsidRDefault="00A62204" w:rsidP="00A62204">
      <w:pPr>
        <w:pStyle w:val="mc2tekstopisu"/>
        <w:ind w:left="567"/>
        <w:rPr>
          <w:sz w:val="22"/>
          <w:highlight w:val="yellow"/>
        </w:rPr>
      </w:pPr>
      <w:r w:rsidRPr="00A62204">
        <w:rPr>
          <w:sz w:val="22"/>
        </w:rPr>
        <w:t>Jeżeli wykonamy jakieś ustawienie poprzez sterownik centrali, system BMS powinien się automatycznie do tego zsynchronizować i na odwrót.</w:t>
      </w:r>
    </w:p>
    <w:p w14:paraId="455E44A0" w14:textId="77777777" w:rsidR="00A62204" w:rsidRPr="00A62204" w:rsidRDefault="00A62204" w:rsidP="00A520A9">
      <w:pPr>
        <w:pStyle w:val="mc2tekstopisu"/>
        <w:numPr>
          <w:ilvl w:val="0"/>
          <w:numId w:val="26"/>
        </w:numPr>
        <w:rPr>
          <w:sz w:val="22"/>
        </w:rPr>
      </w:pPr>
      <w:r w:rsidRPr="00A62204">
        <w:rPr>
          <w:sz w:val="22"/>
        </w:rPr>
        <w:t>Sterowanie centrali wentylacyjnej z poziomu zarządcy budynku umożliwia m.in.:</w:t>
      </w:r>
    </w:p>
    <w:p w14:paraId="4C7B8A23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nastawa harmonogramu włączenia/wyłączenia centrali</w:t>
      </w:r>
    </w:p>
    <w:p w14:paraId="3A6F3CA7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odczyt aktualnych parametrów pracy centrali</w:t>
      </w:r>
    </w:p>
    <w:p w14:paraId="5876A7A3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sterowanie nagrzewnicą</w:t>
      </w:r>
    </w:p>
    <w:p w14:paraId="5B09F14E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możliwość przewietrzania nocnego budynku</w:t>
      </w:r>
    </w:p>
    <w:p w14:paraId="277B160E" w14:textId="77777777" w:rsidR="00A62204" w:rsidRPr="00A62204" w:rsidRDefault="00A62204" w:rsidP="00A520A9">
      <w:pPr>
        <w:pStyle w:val="mc2tekstopisu"/>
        <w:numPr>
          <w:ilvl w:val="0"/>
          <w:numId w:val="26"/>
        </w:numPr>
        <w:ind w:left="568" w:hanging="284"/>
        <w:rPr>
          <w:sz w:val="22"/>
        </w:rPr>
      </w:pPr>
      <w:r w:rsidRPr="00A62204">
        <w:rPr>
          <w:sz w:val="22"/>
        </w:rPr>
        <w:t>Nagrzewnice i chłodnice</w:t>
      </w:r>
    </w:p>
    <w:p w14:paraId="3809CCF6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- nagrzewnica wtórna (wodna) - system BMS po otrzymaniu od sterownika centrali informacji o zapotrzebowaniu na grzanie uruchamia główną pompę obiegową.</w:t>
      </w:r>
    </w:p>
    <w:p w14:paraId="6B08C3D8" w14:textId="77777777" w:rsidR="00A62204" w:rsidRPr="00A62204" w:rsidRDefault="00A62204" w:rsidP="00A520A9">
      <w:pPr>
        <w:pStyle w:val="mc2tekstopisu"/>
        <w:numPr>
          <w:ilvl w:val="0"/>
          <w:numId w:val="26"/>
        </w:numPr>
        <w:ind w:left="568" w:hanging="284"/>
        <w:rPr>
          <w:sz w:val="22"/>
        </w:rPr>
      </w:pPr>
      <w:r w:rsidRPr="00A62204">
        <w:rPr>
          <w:sz w:val="22"/>
        </w:rPr>
        <w:t>SAP</w:t>
      </w:r>
    </w:p>
    <w:p w14:paraId="4A4E2470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lastRenderedPageBreak/>
        <w:t>W przypadku wybuchu pożaru następuje zamknięcie wszystkich klap przeciwpożarowych odcinających powiązanych z tą instalacją. System SAP wymusza również wyłączenie się centrali wentylacyjnej.</w:t>
      </w:r>
    </w:p>
    <w:p w14:paraId="32D8B6FA" w14:textId="77777777" w:rsidR="00A62204" w:rsidRPr="00A62204" w:rsidRDefault="00A62204" w:rsidP="00A520A9">
      <w:pPr>
        <w:pStyle w:val="mc2tekstopisu"/>
        <w:numPr>
          <w:ilvl w:val="0"/>
          <w:numId w:val="26"/>
        </w:numPr>
        <w:ind w:left="568" w:hanging="284"/>
        <w:rPr>
          <w:sz w:val="22"/>
        </w:rPr>
      </w:pPr>
      <w:r w:rsidRPr="00A62204">
        <w:rPr>
          <w:sz w:val="22"/>
        </w:rPr>
        <w:t>Wizualizacja w systemie BMS</w:t>
      </w:r>
    </w:p>
    <w:p w14:paraId="3EF069F0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t>Praca centrali powinna być wizualizowana w systemie BMS. Za pomocą systemu BMS powinna być możliwość pełnej wizualizacji i zarządzania: wszystkie funkcje i nastawy sterownika centrali, powinny być dostępne z poziomu systemu BMS.</w:t>
      </w:r>
    </w:p>
    <w:p w14:paraId="281D0337" w14:textId="77777777" w:rsidR="00A62204" w:rsidRPr="00A62204" w:rsidRDefault="00A62204" w:rsidP="00A520A9">
      <w:pPr>
        <w:pStyle w:val="mc2tekstopisu"/>
        <w:numPr>
          <w:ilvl w:val="0"/>
          <w:numId w:val="26"/>
        </w:numPr>
        <w:ind w:left="568" w:hanging="284"/>
        <w:rPr>
          <w:sz w:val="22"/>
        </w:rPr>
      </w:pPr>
      <w:r w:rsidRPr="00A62204">
        <w:rPr>
          <w:sz w:val="22"/>
        </w:rPr>
        <w:t>Zapis podstawowych danych historycznych pracy centrali</w:t>
      </w:r>
    </w:p>
    <w:p w14:paraId="7C112573" w14:textId="77777777" w:rsidR="00A62204" w:rsidRPr="00A62204" w:rsidRDefault="00A62204" w:rsidP="00A62204">
      <w:pPr>
        <w:pStyle w:val="mc2tekstopisu"/>
        <w:ind w:left="568" w:firstLine="0"/>
        <w:rPr>
          <w:sz w:val="22"/>
        </w:rPr>
      </w:pPr>
      <w:r w:rsidRPr="00A62204">
        <w:rPr>
          <w:sz w:val="22"/>
        </w:rPr>
        <w:t>BMS sczytuje i archiwizuje dane pracy centrali ze sterownika centrali.</w:t>
      </w:r>
    </w:p>
    <w:p w14:paraId="38D6B021" w14:textId="77777777" w:rsidR="00A62204" w:rsidRPr="00A62204" w:rsidRDefault="00A62204" w:rsidP="00A62204">
      <w:pPr>
        <w:pStyle w:val="Nagwek3"/>
        <w:rPr>
          <w:szCs w:val="22"/>
        </w:rPr>
      </w:pPr>
      <w:bookmarkStart w:id="143" w:name="_Toc488307577"/>
      <w:bookmarkStart w:id="144" w:name="_Toc488421809"/>
      <w:bookmarkStart w:id="145" w:name="_Toc45621571"/>
      <w:r w:rsidRPr="00A62204">
        <w:rPr>
          <w:szCs w:val="22"/>
        </w:rPr>
        <w:t>System W</w:t>
      </w:r>
      <w:bookmarkEnd w:id="143"/>
      <w:bookmarkEnd w:id="144"/>
      <w:r w:rsidRPr="00A62204">
        <w:rPr>
          <w:szCs w:val="22"/>
        </w:rPr>
        <w:t>C</w:t>
      </w:r>
      <w:bookmarkEnd w:id="145"/>
    </w:p>
    <w:p w14:paraId="1F2FA580" w14:textId="77777777" w:rsidR="00A62204" w:rsidRPr="00A62204" w:rsidRDefault="00A62204" w:rsidP="00A62204">
      <w:pPr>
        <w:pStyle w:val="mc2tekstopisu"/>
        <w:rPr>
          <w:sz w:val="22"/>
          <w:lang w:eastAsia="ar-SA"/>
        </w:rPr>
      </w:pPr>
      <w:r w:rsidRPr="00A62204">
        <w:rPr>
          <w:sz w:val="22"/>
          <w:lang w:eastAsia="ar-SA"/>
        </w:rPr>
        <w:t>Sterowanie dla wentylatora WC1,WC2 systemu BMS.</w:t>
      </w:r>
    </w:p>
    <w:p w14:paraId="01ECEC3B" w14:textId="77777777" w:rsidR="00A62204" w:rsidRPr="00A62204" w:rsidRDefault="00A62204" w:rsidP="00A62204">
      <w:pPr>
        <w:pStyle w:val="mc2tekstopisu"/>
        <w:rPr>
          <w:sz w:val="22"/>
          <w:lang w:eastAsia="ar-SA"/>
        </w:rPr>
      </w:pPr>
      <w:r w:rsidRPr="00A62204">
        <w:rPr>
          <w:sz w:val="22"/>
          <w:lang w:eastAsia="ar-SA"/>
        </w:rPr>
        <w:t>Wentylatory zlokalizowane na dachu części środkowej obsługujące pomieszczenia WC.</w:t>
      </w:r>
    </w:p>
    <w:p w14:paraId="792F46E8" w14:textId="77777777" w:rsidR="00A62204" w:rsidRPr="00A62204" w:rsidRDefault="00A62204" w:rsidP="00A62204">
      <w:pPr>
        <w:pStyle w:val="mc2tekstopisu"/>
        <w:rPr>
          <w:sz w:val="22"/>
          <w:lang w:eastAsia="ar-SA"/>
        </w:rPr>
      </w:pPr>
      <w:r w:rsidRPr="00A62204">
        <w:rPr>
          <w:sz w:val="22"/>
          <w:lang w:eastAsia="ar-SA"/>
        </w:rPr>
        <w:t>Regulator wentylatora zlokalizowany w zamykanej skrzynce w bezpośrednim sąsiedztwie wentylatora. Za jego pomocą ustawiamy żądany strumień powietrza.</w:t>
      </w:r>
    </w:p>
    <w:p w14:paraId="25C02A52" w14:textId="77777777" w:rsidR="00A62204" w:rsidRPr="00A62204" w:rsidRDefault="00A62204" w:rsidP="00A520A9">
      <w:pPr>
        <w:pStyle w:val="mc2tekstopisu"/>
        <w:numPr>
          <w:ilvl w:val="0"/>
          <w:numId w:val="18"/>
        </w:numPr>
        <w:ind w:left="568" w:hanging="284"/>
        <w:rPr>
          <w:sz w:val="22"/>
          <w:lang w:eastAsia="ar-SA"/>
        </w:rPr>
      </w:pPr>
      <w:r w:rsidRPr="00A62204">
        <w:rPr>
          <w:sz w:val="22"/>
          <w:lang w:eastAsia="ar-SA"/>
        </w:rPr>
        <w:t>Wizualizacja w systemie BMS/sterowanie</w:t>
      </w:r>
    </w:p>
    <w:p w14:paraId="582455E4" w14:textId="77777777" w:rsidR="00A62204" w:rsidRPr="00A62204" w:rsidRDefault="00A62204" w:rsidP="00A62204">
      <w:pPr>
        <w:pStyle w:val="mc2tekstopisu"/>
        <w:ind w:left="568" w:firstLine="0"/>
        <w:rPr>
          <w:sz w:val="22"/>
          <w:lang w:eastAsia="ar-SA"/>
        </w:rPr>
      </w:pPr>
      <w:r w:rsidRPr="00A62204">
        <w:rPr>
          <w:sz w:val="22"/>
          <w:lang w:eastAsia="ar-SA"/>
        </w:rPr>
        <w:t xml:space="preserve">Praca wentylatora jest wizualizowana w systemie BMS. </w:t>
      </w:r>
    </w:p>
    <w:p w14:paraId="04FFFE53" w14:textId="77777777" w:rsidR="00A62204" w:rsidRPr="00A62204" w:rsidRDefault="00A62204" w:rsidP="00A62204">
      <w:pPr>
        <w:pStyle w:val="mc2tekstopisu"/>
        <w:ind w:left="568" w:firstLine="0"/>
        <w:rPr>
          <w:sz w:val="22"/>
          <w:lang w:eastAsia="ar-SA"/>
        </w:rPr>
      </w:pPr>
      <w:r w:rsidRPr="00A62204">
        <w:rPr>
          <w:sz w:val="22"/>
          <w:lang w:eastAsia="ar-SA"/>
        </w:rPr>
        <w:t>Za pośrednictwem systemu BMS istnieje możliwość:</w:t>
      </w:r>
    </w:p>
    <w:p w14:paraId="6BCC583E" w14:textId="77777777" w:rsidR="00A62204" w:rsidRPr="00A62204" w:rsidRDefault="00A62204" w:rsidP="00A62204">
      <w:pPr>
        <w:pStyle w:val="mc2tekstopisu"/>
        <w:ind w:left="567"/>
        <w:rPr>
          <w:sz w:val="22"/>
          <w:lang w:eastAsia="ar-SA"/>
        </w:rPr>
      </w:pPr>
      <w:r w:rsidRPr="00A62204">
        <w:rPr>
          <w:sz w:val="22"/>
          <w:lang w:eastAsia="ar-SA"/>
        </w:rPr>
        <w:t>- włączania wentylatora</w:t>
      </w:r>
    </w:p>
    <w:p w14:paraId="1962352B" w14:textId="77777777" w:rsidR="00A62204" w:rsidRPr="00A62204" w:rsidRDefault="00A62204" w:rsidP="00A62204">
      <w:pPr>
        <w:pStyle w:val="mc2tekstopisu"/>
        <w:ind w:left="567"/>
        <w:rPr>
          <w:sz w:val="22"/>
          <w:lang w:eastAsia="ar-SA"/>
        </w:rPr>
      </w:pPr>
      <w:r w:rsidRPr="00A62204">
        <w:rPr>
          <w:sz w:val="22"/>
          <w:lang w:eastAsia="ar-SA"/>
        </w:rPr>
        <w:t>- wyłączenia wentylatora</w:t>
      </w:r>
    </w:p>
    <w:p w14:paraId="679E62CC" w14:textId="77777777" w:rsidR="00A62204" w:rsidRPr="00A62204" w:rsidRDefault="00A62204" w:rsidP="00A62204">
      <w:pPr>
        <w:pStyle w:val="mc2tekstopisu"/>
        <w:ind w:left="567"/>
        <w:rPr>
          <w:sz w:val="22"/>
          <w:lang w:eastAsia="ar-SA"/>
        </w:rPr>
      </w:pPr>
      <w:r w:rsidRPr="00A62204">
        <w:rPr>
          <w:sz w:val="22"/>
          <w:lang w:eastAsia="ar-SA"/>
        </w:rPr>
        <w:t>- powiadomienia o ewentualnej awarii urządzenia</w:t>
      </w:r>
    </w:p>
    <w:p w14:paraId="42412472" w14:textId="77777777" w:rsidR="00A62204" w:rsidRPr="00A62204" w:rsidRDefault="00A62204" w:rsidP="00A520A9">
      <w:pPr>
        <w:pStyle w:val="mc2tekstopisu"/>
        <w:numPr>
          <w:ilvl w:val="0"/>
          <w:numId w:val="18"/>
        </w:numPr>
        <w:ind w:left="568" w:hanging="284"/>
        <w:rPr>
          <w:sz w:val="22"/>
          <w:lang w:eastAsia="ar-SA"/>
        </w:rPr>
      </w:pPr>
      <w:r w:rsidRPr="00A62204">
        <w:rPr>
          <w:sz w:val="22"/>
          <w:lang w:eastAsia="ar-SA"/>
        </w:rPr>
        <w:t>Praca zgodnie z harmonogramem</w:t>
      </w:r>
    </w:p>
    <w:p w14:paraId="581FF850" w14:textId="77777777" w:rsidR="00A62204" w:rsidRPr="00A62204" w:rsidRDefault="00A62204" w:rsidP="00A62204">
      <w:pPr>
        <w:pStyle w:val="mc2tekstopisu"/>
        <w:ind w:left="568" w:firstLine="0"/>
        <w:rPr>
          <w:sz w:val="22"/>
          <w:lang w:eastAsia="ar-SA"/>
        </w:rPr>
      </w:pPr>
      <w:r w:rsidRPr="00A62204">
        <w:rPr>
          <w:sz w:val="22"/>
          <w:lang w:eastAsia="ar-SA"/>
        </w:rPr>
        <w:t>Dla wentylatora zakład się pracę ciągłą całą dobę przez 365 dni w roku.</w:t>
      </w:r>
    </w:p>
    <w:p w14:paraId="5D85F92A" w14:textId="77777777" w:rsidR="00A62204" w:rsidRPr="00A62204" w:rsidRDefault="00A62204" w:rsidP="00A520A9">
      <w:pPr>
        <w:pStyle w:val="mc2tekstopisu"/>
        <w:numPr>
          <w:ilvl w:val="0"/>
          <w:numId w:val="18"/>
        </w:numPr>
        <w:ind w:left="568" w:hanging="284"/>
        <w:rPr>
          <w:sz w:val="22"/>
          <w:lang w:eastAsia="ar-SA"/>
        </w:rPr>
      </w:pPr>
      <w:r w:rsidRPr="00A62204">
        <w:rPr>
          <w:sz w:val="22"/>
          <w:lang w:eastAsia="ar-SA"/>
        </w:rPr>
        <w:t>SAP</w:t>
      </w:r>
    </w:p>
    <w:p w14:paraId="77B4B3DE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W przypadku wybuchu pożaru następuje zamknięcie wszystkich klap</w:t>
      </w:r>
      <w:r w:rsidRPr="00A62204">
        <w:rPr>
          <w:sz w:val="22"/>
          <w:lang w:eastAsia="ar-SA"/>
        </w:rPr>
        <w:t xml:space="preserve"> przeciwpożarowych odcinających powiązanych z tą instalacją. System SAP wymusza również wyłączenie wentylatora. </w:t>
      </w:r>
      <w:r w:rsidRPr="00A62204">
        <w:rPr>
          <w:sz w:val="22"/>
        </w:rPr>
        <w:t>Wyłączenie odbywa się „na sztywno” bez udziału sterownika poprzez odcięcie zasilania.</w:t>
      </w:r>
    </w:p>
    <w:p w14:paraId="6A655643" w14:textId="77777777" w:rsidR="00A62204" w:rsidRPr="00A62204" w:rsidRDefault="00A62204" w:rsidP="00A62204">
      <w:pPr>
        <w:pStyle w:val="Nagwek3"/>
        <w:rPr>
          <w:szCs w:val="22"/>
        </w:rPr>
      </w:pPr>
      <w:bookmarkStart w:id="146" w:name="_Toc488307578"/>
      <w:bookmarkStart w:id="147" w:name="_Toc488421810"/>
      <w:bookmarkStart w:id="148" w:name="_Toc45621572"/>
      <w:r w:rsidRPr="00A62204">
        <w:rPr>
          <w:szCs w:val="22"/>
        </w:rPr>
        <w:t>System WPE</w:t>
      </w:r>
      <w:bookmarkEnd w:id="148"/>
    </w:p>
    <w:p w14:paraId="4CAB4A0A" w14:textId="77777777" w:rsidR="00A62204" w:rsidRPr="00A62204" w:rsidRDefault="00A62204" w:rsidP="00A62204">
      <w:pPr>
        <w:pStyle w:val="mc2tekstopisu"/>
        <w:rPr>
          <w:sz w:val="22"/>
          <w:lang w:eastAsia="ar-SA"/>
        </w:rPr>
      </w:pPr>
      <w:r w:rsidRPr="00A62204">
        <w:rPr>
          <w:sz w:val="22"/>
          <w:lang w:eastAsia="ar-SA"/>
        </w:rPr>
        <w:t>Sterowanie dla wentylatora WPE systemu BMS.</w:t>
      </w:r>
    </w:p>
    <w:p w14:paraId="62444B94" w14:textId="77777777" w:rsidR="00A62204" w:rsidRPr="00A62204" w:rsidRDefault="00A62204" w:rsidP="00A62204">
      <w:pPr>
        <w:pStyle w:val="mc2tekstopisu"/>
        <w:rPr>
          <w:sz w:val="22"/>
          <w:lang w:eastAsia="ar-SA"/>
        </w:rPr>
      </w:pPr>
      <w:r w:rsidRPr="00A62204">
        <w:rPr>
          <w:sz w:val="22"/>
          <w:lang w:eastAsia="ar-SA"/>
        </w:rPr>
        <w:t>Wentylatory zlokalizowane na dachu części środkowej obsługujące pomieszczenia elektryczne.</w:t>
      </w:r>
    </w:p>
    <w:p w14:paraId="711466D2" w14:textId="77777777" w:rsidR="00A62204" w:rsidRPr="00A62204" w:rsidRDefault="00A62204" w:rsidP="00A62204">
      <w:pPr>
        <w:pStyle w:val="mc2tekstopisu"/>
        <w:rPr>
          <w:sz w:val="22"/>
          <w:lang w:eastAsia="ar-SA"/>
        </w:rPr>
      </w:pPr>
      <w:r w:rsidRPr="00A62204">
        <w:rPr>
          <w:sz w:val="22"/>
          <w:lang w:eastAsia="ar-SA"/>
        </w:rPr>
        <w:t>Regulator wentylatora zlokalizowany w zamykanej skrzynce w bezpośrednim sąsiedztwie wentylatora. Za jego pomocą ustawiamy żądany strumień powietrza.</w:t>
      </w:r>
    </w:p>
    <w:p w14:paraId="36B9825F" w14:textId="77777777" w:rsidR="00A62204" w:rsidRPr="00A62204" w:rsidRDefault="00A62204" w:rsidP="00A520A9">
      <w:pPr>
        <w:pStyle w:val="mc2tekstopisu"/>
        <w:numPr>
          <w:ilvl w:val="0"/>
          <w:numId w:val="27"/>
        </w:numPr>
        <w:rPr>
          <w:sz w:val="22"/>
          <w:lang w:eastAsia="ar-SA"/>
        </w:rPr>
      </w:pPr>
      <w:r w:rsidRPr="00A62204">
        <w:rPr>
          <w:sz w:val="22"/>
          <w:lang w:eastAsia="ar-SA"/>
        </w:rPr>
        <w:t>Wizualizacja w systemie BMS/sterowanie</w:t>
      </w:r>
    </w:p>
    <w:p w14:paraId="05CB4890" w14:textId="77777777" w:rsidR="00A62204" w:rsidRPr="00A62204" w:rsidRDefault="00A62204" w:rsidP="00A62204">
      <w:pPr>
        <w:pStyle w:val="mc2tekstopisu"/>
        <w:ind w:left="568" w:firstLine="0"/>
        <w:rPr>
          <w:sz w:val="22"/>
          <w:lang w:eastAsia="ar-SA"/>
        </w:rPr>
      </w:pPr>
      <w:r w:rsidRPr="00A62204">
        <w:rPr>
          <w:sz w:val="22"/>
          <w:lang w:eastAsia="ar-SA"/>
        </w:rPr>
        <w:t xml:space="preserve">Praca wentylatora jest wizualizowana w systemie BMS. </w:t>
      </w:r>
    </w:p>
    <w:p w14:paraId="62AB6BD1" w14:textId="77777777" w:rsidR="00A62204" w:rsidRPr="00A62204" w:rsidRDefault="00A62204" w:rsidP="00A62204">
      <w:pPr>
        <w:pStyle w:val="mc2tekstopisu"/>
        <w:ind w:left="568" w:firstLine="0"/>
        <w:rPr>
          <w:sz w:val="22"/>
          <w:lang w:eastAsia="ar-SA"/>
        </w:rPr>
      </w:pPr>
      <w:r w:rsidRPr="00A62204">
        <w:rPr>
          <w:sz w:val="22"/>
          <w:lang w:eastAsia="ar-SA"/>
        </w:rPr>
        <w:t>Za pośrednictwem systemu BMS istnieje możliwość:</w:t>
      </w:r>
    </w:p>
    <w:p w14:paraId="655410E8" w14:textId="77777777" w:rsidR="00A62204" w:rsidRPr="00A62204" w:rsidRDefault="00A62204" w:rsidP="00A62204">
      <w:pPr>
        <w:pStyle w:val="mc2tekstopisu"/>
        <w:ind w:left="567"/>
        <w:rPr>
          <w:sz w:val="22"/>
          <w:lang w:eastAsia="ar-SA"/>
        </w:rPr>
      </w:pPr>
      <w:r w:rsidRPr="00A62204">
        <w:rPr>
          <w:sz w:val="22"/>
          <w:lang w:eastAsia="ar-SA"/>
        </w:rPr>
        <w:t>- włączania wentylatora</w:t>
      </w:r>
    </w:p>
    <w:p w14:paraId="65198845" w14:textId="77777777" w:rsidR="00A62204" w:rsidRPr="00A62204" w:rsidRDefault="00A62204" w:rsidP="00A62204">
      <w:pPr>
        <w:pStyle w:val="mc2tekstopisu"/>
        <w:ind w:left="567"/>
        <w:rPr>
          <w:sz w:val="22"/>
          <w:lang w:eastAsia="ar-SA"/>
        </w:rPr>
      </w:pPr>
      <w:r w:rsidRPr="00A62204">
        <w:rPr>
          <w:sz w:val="22"/>
          <w:lang w:eastAsia="ar-SA"/>
        </w:rPr>
        <w:t>- wyłączenia wentylatora</w:t>
      </w:r>
    </w:p>
    <w:p w14:paraId="1F8D9FCD" w14:textId="77777777" w:rsidR="00A62204" w:rsidRPr="00A62204" w:rsidRDefault="00A62204" w:rsidP="00A62204">
      <w:pPr>
        <w:pStyle w:val="mc2tekstopisu"/>
        <w:ind w:left="567"/>
        <w:rPr>
          <w:sz w:val="22"/>
          <w:lang w:eastAsia="ar-SA"/>
        </w:rPr>
      </w:pPr>
      <w:r w:rsidRPr="00A62204">
        <w:rPr>
          <w:sz w:val="22"/>
          <w:lang w:eastAsia="ar-SA"/>
        </w:rPr>
        <w:t>- powiadomienia o ewentualnej awarii urządzenia</w:t>
      </w:r>
    </w:p>
    <w:p w14:paraId="1738420F" w14:textId="77777777" w:rsidR="00A62204" w:rsidRPr="00A62204" w:rsidRDefault="00A62204" w:rsidP="00A520A9">
      <w:pPr>
        <w:pStyle w:val="mc2tekstopisu"/>
        <w:numPr>
          <w:ilvl w:val="0"/>
          <w:numId w:val="27"/>
        </w:numPr>
        <w:ind w:left="568" w:hanging="284"/>
        <w:rPr>
          <w:sz w:val="22"/>
          <w:lang w:eastAsia="ar-SA"/>
        </w:rPr>
      </w:pPr>
      <w:r w:rsidRPr="00A62204">
        <w:rPr>
          <w:sz w:val="22"/>
          <w:lang w:eastAsia="ar-SA"/>
        </w:rPr>
        <w:t>Praca zgodnie z harmonogramem</w:t>
      </w:r>
    </w:p>
    <w:p w14:paraId="644AF0F8" w14:textId="77777777" w:rsidR="00A62204" w:rsidRPr="00A62204" w:rsidRDefault="00A62204" w:rsidP="00A62204">
      <w:pPr>
        <w:pStyle w:val="mc2tekstopisu"/>
        <w:ind w:left="568" w:firstLine="0"/>
        <w:rPr>
          <w:sz w:val="22"/>
          <w:lang w:eastAsia="ar-SA"/>
        </w:rPr>
      </w:pPr>
      <w:r w:rsidRPr="00A62204">
        <w:rPr>
          <w:sz w:val="22"/>
          <w:lang w:eastAsia="ar-SA"/>
        </w:rPr>
        <w:t>Dla wentylatora zakład się pracę ciągłą całą dobę przez 365 dni w roku.</w:t>
      </w:r>
    </w:p>
    <w:p w14:paraId="2A0B4ACA" w14:textId="77777777" w:rsidR="00A62204" w:rsidRPr="00A62204" w:rsidRDefault="00A62204" w:rsidP="00A520A9">
      <w:pPr>
        <w:pStyle w:val="mc2tekstopisu"/>
        <w:numPr>
          <w:ilvl w:val="0"/>
          <w:numId w:val="27"/>
        </w:numPr>
        <w:ind w:left="568" w:hanging="284"/>
        <w:rPr>
          <w:sz w:val="22"/>
          <w:lang w:eastAsia="ar-SA"/>
        </w:rPr>
      </w:pPr>
      <w:r w:rsidRPr="00A62204">
        <w:rPr>
          <w:sz w:val="22"/>
          <w:lang w:eastAsia="ar-SA"/>
        </w:rPr>
        <w:t>SAP</w:t>
      </w:r>
    </w:p>
    <w:p w14:paraId="0E40E20E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lastRenderedPageBreak/>
        <w:t>W przypadku wybuchu pożaru następuje zamknięcie wszystkich klap</w:t>
      </w:r>
      <w:r w:rsidRPr="00A62204">
        <w:rPr>
          <w:sz w:val="22"/>
          <w:lang w:eastAsia="ar-SA"/>
        </w:rPr>
        <w:t xml:space="preserve"> przeciwpożarowych odcinających powiązanych z tą instalacją. System SAP wymusza również wyłączenie wentylatora. </w:t>
      </w:r>
      <w:r w:rsidRPr="00A62204">
        <w:rPr>
          <w:sz w:val="22"/>
        </w:rPr>
        <w:t>Wyłączenie odbywa się „na sztywno” bez udziału sterownika poprzez odcięcie zasilania.</w:t>
      </w:r>
    </w:p>
    <w:p w14:paraId="6A2CEF2D" w14:textId="77777777" w:rsidR="00A62204" w:rsidRPr="00A62204" w:rsidRDefault="00A62204" w:rsidP="00A62204">
      <w:pPr>
        <w:pStyle w:val="Nagwek3"/>
        <w:rPr>
          <w:szCs w:val="22"/>
        </w:rPr>
      </w:pPr>
      <w:bookmarkStart w:id="149" w:name="_Toc45621573"/>
      <w:r w:rsidRPr="00A62204">
        <w:rPr>
          <w:szCs w:val="22"/>
        </w:rPr>
        <w:t>System WPP</w:t>
      </w:r>
      <w:bookmarkEnd w:id="149"/>
    </w:p>
    <w:p w14:paraId="58E0851C" w14:textId="77777777" w:rsidR="00A62204" w:rsidRPr="00A62204" w:rsidRDefault="00A62204" w:rsidP="00A62204">
      <w:pPr>
        <w:pStyle w:val="mc2tekstopisu"/>
        <w:rPr>
          <w:sz w:val="22"/>
          <w:lang w:eastAsia="ar-SA"/>
        </w:rPr>
      </w:pPr>
      <w:r w:rsidRPr="00A62204">
        <w:rPr>
          <w:sz w:val="22"/>
          <w:lang w:eastAsia="ar-SA"/>
        </w:rPr>
        <w:t>Sterowanie dla wentylatora WPP systemu BMS.</w:t>
      </w:r>
    </w:p>
    <w:p w14:paraId="385F755D" w14:textId="77777777" w:rsidR="00A62204" w:rsidRPr="00A62204" w:rsidRDefault="00A62204" w:rsidP="00A62204">
      <w:pPr>
        <w:pStyle w:val="mc2tekstopisu"/>
        <w:rPr>
          <w:sz w:val="22"/>
          <w:lang w:eastAsia="ar-SA"/>
        </w:rPr>
      </w:pPr>
      <w:r w:rsidRPr="00A62204">
        <w:rPr>
          <w:sz w:val="22"/>
          <w:lang w:eastAsia="ar-SA"/>
        </w:rPr>
        <w:t>Wentylatory zlokalizowane na dachu części środkowej obsługujące pomieszczenia porządkowe.</w:t>
      </w:r>
    </w:p>
    <w:p w14:paraId="412643BB" w14:textId="77777777" w:rsidR="00A62204" w:rsidRPr="00A62204" w:rsidRDefault="00A62204" w:rsidP="00A62204">
      <w:pPr>
        <w:pStyle w:val="mc2tekstopisu"/>
        <w:rPr>
          <w:sz w:val="22"/>
          <w:lang w:eastAsia="ar-SA"/>
        </w:rPr>
      </w:pPr>
      <w:r w:rsidRPr="00A62204">
        <w:rPr>
          <w:sz w:val="22"/>
          <w:lang w:eastAsia="ar-SA"/>
        </w:rPr>
        <w:t>Regulator wentylatora zlokalizowany w zamykanej skrzynce w bezpośrednim sąsiedztwie wentylatora. Za jego pomocą ustawiamy żądany strumień powietrza.</w:t>
      </w:r>
    </w:p>
    <w:p w14:paraId="740139B1" w14:textId="77777777" w:rsidR="00A62204" w:rsidRPr="00A62204" w:rsidRDefault="00A62204" w:rsidP="00A520A9">
      <w:pPr>
        <w:pStyle w:val="mc2tekstopisu"/>
        <w:numPr>
          <w:ilvl w:val="0"/>
          <w:numId w:val="27"/>
        </w:numPr>
        <w:ind w:left="568" w:hanging="284"/>
        <w:rPr>
          <w:sz w:val="22"/>
          <w:lang w:eastAsia="ar-SA"/>
        </w:rPr>
      </w:pPr>
      <w:r w:rsidRPr="00A62204">
        <w:rPr>
          <w:sz w:val="22"/>
          <w:lang w:eastAsia="ar-SA"/>
        </w:rPr>
        <w:t>Wizualizacja w systemie BMS/sterowanie</w:t>
      </w:r>
    </w:p>
    <w:p w14:paraId="6E0F368E" w14:textId="77777777" w:rsidR="00A62204" w:rsidRPr="00A62204" w:rsidRDefault="00A62204" w:rsidP="00A62204">
      <w:pPr>
        <w:pStyle w:val="mc2tekstopisu"/>
        <w:ind w:left="568" w:firstLine="0"/>
        <w:rPr>
          <w:sz w:val="22"/>
          <w:lang w:eastAsia="ar-SA"/>
        </w:rPr>
      </w:pPr>
      <w:r w:rsidRPr="00A62204">
        <w:rPr>
          <w:sz w:val="22"/>
          <w:lang w:eastAsia="ar-SA"/>
        </w:rPr>
        <w:t xml:space="preserve">Praca wentylatora jest wizualizowana w systemie BMS. </w:t>
      </w:r>
    </w:p>
    <w:p w14:paraId="58ACDE25" w14:textId="77777777" w:rsidR="00A62204" w:rsidRPr="00A62204" w:rsidRDefault="00A62204" w:rsidP="00A62204">
      <w:pPr>
        <w:pStyle w:val="mc2tekstopisu"/>
        <w:ind w:left="568" w:firstLine="0"/>
        <w:rPr>
          <w:sz w:val="22"/>
          <w:lang w:eastAsia="ar-SA"/>
        </w:rPr>
      </w:pPr>
      <w:r w:rsidRPr="00A62204">
        <w:rPr>
          <w:sz w:val="22"/>
          <w:lang w:eastAsia="ar-SA"/>
        </w:rPr>
        <w:t>Za pośrednictwem systemu BMS istnieje możliwość:</w:t>
      </w:r>
    </w:p>
    <w:p w14:paraId="7AD31551" w14:textId="77777777" w:rsidR="00A62204" w:rsidRPr="00A62204" w:rsidRDefault="00A62204" w:rsidP="00A62204">
      <w:pPr>
        <w:pStyle w:val="mc2tekstopisu"/>
        <w:ind w:left="567"/>
        <w:rPr>
          <w:sz w:val="22"/>
          <w:lang w:eastAsia="ar-SA"/>
        </w:rPr>
      </w:pPr>
      <w:r w:rsidRPr="00A62204">
        <w:rPr>
          <w:sz w:val="22"/>
          <w:lang w:eastAsia="ar-SA"/>
        </w:rPr>
        <w:t>- włączania wentylatora</w:t>
      </w:r>
    </w:p>
    <w:p w14:paraId="0EE5C980" w14:textId="77777777" w:rsidR="00A62204" w:rsidRPr="00A62204" w:rsidRDefault="00A62204" w:rsidP="00A62204">
      <w:pPr>
        <w:pStyle w:val="mc2tekstopisu"/>
        <w:ind w:left="567"/>
        <w:rPr>
          <w:sz w:val="22"/>
          <w:lang w:eastAsia="ar-SA"/>
        </w:rPr>
      </w:pPr>
      <w:r w:rsidRPr="00A62204">
        <w:rPr>
          <w:sz w:val="22"/>
          <w:lang w:eastAsia="ar-SA"/>
        </w:rPr>
        <w:t>- wyłączenia wentylatora</w:t>
      </w:r>
    </w:p>
    <w:p w14:paraId="206FFDC2" w14:textId="77777777" w:rsidR="00A62204" w:rsidRPr="00A62204" w:rsidRDefault="00A62204" w:rsidP="00A62204">
      <w:pPr>
        <w:pStyle w:val="mc2tekstopisu"/>
        <w:ind w:left="567"/>
        <w:rPr>
          <w:sz w:val="22"/>
          <w:lang w:eastAsia="ar-SA"/>
        </w:rPr>
      </w:pPr>
      <w:r w:rsidRPr="00A62204">
        <w:rPr>
          <w:sz w:val="22"/>
          <w:lang w:eastAsia="ar-SA"/>
        </w:rPr>
        <w:t>- powiadomienia o ewentualnej awarii urządzenia</w:t>
      </w:r>
    </w:p>
    <w:p w14:paraId="0366AF2E" w14:textId="77777777" w:rsidR="00A62204" w:rsidRPr="00A62204" w:rsidRDefault="00A62204" w:rsidP="00A520A9">
      <w:pPr>
        <w:pStyle w:val="mc2tekstopisu"/>
        <w:numPr>
          <w:ilvl w:val="0"/>
          <w:numId w:val="27"/>
        </w:numPr>
        <w:ind w:left="568" w:hanging="284"/>
        <w:rPr>
          <w:sz w:val="22"/>
          <w:lang w:eastAsia="ar-SA"/>
        </w:rPr>
      </w:pPr>
      <w:r w:rsidRPr="00A62204">
        <w:rPr>
          <w:sz w:val="22"/>
          <w:lang w:eastAsia="ar-SA"/>
        </w:rPr>
        <w:t>Praca zgodnie z harmonogramem</w:t>
      </w:r>
    </w:p>
    <w:p w14:paraId="155B37ED" w14:textId="77777777" w:rsidR="00A62204" w:rsidRPr="00A62204" w:rsidRDefault="00A62204" w:rsidP="00A62204">
      <w:pPr>
        <w:pStyle w:val="mc2tekstopisu"/>
        <w:ind w:left="568" w:firstLine="0"/>
        <w:rPr>
          <w:sz w:val="22"/>
          <w:lang w:eastAsia="ar-SA"/>
        </w:rPr>
      </w:pPr>
      <w:r w:rsidRPr="00A62204">
        <w:rPr>
          <w:sz w:val="22"/>
          <w:lang w:eastAsia="ar-SA"/>
        </w:rPr>
        <w:t>Dla wentylatora zakład się pracę ciągłą całą dobę przez 365 dni w roku.</w:t>
      </w:r>
    </w:p>
    <w:p w14:paraId="677D4C1F" w14:textId="77777777" w:rsidR="00A62204" w:rsidRPr="00A62204" w:rsidRDefault="00A62204" w:rsidP="00A520A9">
      <w:pPr>
        <w:pStyle w:val="mc2tekstopisu"/>
        <w:numPr>
          <w:ilvl w:val="0"/>
          <w:numId w:val="27"/>
        </w:numPr>
        <w:ind w:left="568" w:hanging="284"/>
        <w:rPr>
          <w:sz w:val="22"/>
          <w:lang w:eastAsia="ar-SA"/>
        </w:rPr>
      </w:pPr>
      <w:r w:rsidRPr="00A62204">
        <w:rPr>
          <w:sz w:val="22"/>
          <w:lang w:eastAsia="ar-SA"/>
        </w:rPr>
        <w:t>SAP</w:t>
      </w:r>
    </w:p>
    <w:p w14:paraId="4CDE36F9" w14:textId="77777777" w:rsidR="00A62204" w:rsidRP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W przypadku wybuchu pożaru następuje zamknięcie wszystkich klap</w:t>
      </w:r>
      <w:r w:rsidRPr="00A62204">
        <w:rPr>
          <w:sz w:val="22"/>
          <w:lang w:eastAsia="ar-SA"/>
        </w:rPr>
        <w:t xml:space="preserve"> przeciwpożarowych odcinających powiązanych z tą instalacją. System SAP wymusza również wyłączenie wentylatora. </w:t>
      </w:r>
      <w:r w:rsidRPr="00A62204">
        <w:rPr>
          <w:sz w:val="22"/>
        </w:rPr>
        <w:t>Wyłączenie odbywa się „na sztywno” bez udziału sterownika poprzez odcięcie zasilania.</w:t>
      </w:r>
    </w:p>
    <w:p w14:paraId="03EFD603" w14:textId="77777777" w:rsidR="00A62204" w:rsidRPr="00A62204" w:rsidRDefault="00A62204" w:rsidP="00A62204">
      <w:pPr>
        <w:pStyle w:val="Nagwek3"/>
        <w:rPr>
          <w:szCs w:val="22"/>
        </w:rPr>
      </w:pPr>
      <w:bookmarkStart w:id="150" w:name="_Toc45621574"/>
      <w:r w:rsidRPr="00A62204">
        <w:rPr>
          <w:szCs w:val="22"/>
        </w:rPr>
        <w:t>System wentylacji pomieszczeń technicznych</w:t>
      </w:r>
      <w:bookmarkEnd w:id="150"/>
      <w:r w:rsidRPr="00A62204">
        <w:rPr>
          <w:szCs w:val="22"/>
        </w:rPr>
        <w:t xml:space="preserve"> </w:t>
      </w:r>
    </w:p>
    <w:p w14:paraId="22F1E59E" w14:textId="77777777" w:rsidR="00A62204" w:rsidRPr="00A62204" w:rsidRDefault="00A62204" w:rsidP="00A62204">
      <w:pPr>
        <w:pStyle w:val="mc2tekstopisu"/>
        <w:rPr>
          <w:sz w:val="22"/>
          <w:lang w:eastAsia="ar-SA"/>
        </w:rPr>
      </w:pPr>
      <w:r w:rsidRPr="00A62204">
        <w:rPr>
          <w:sz w:val="22"/>
          <w:lang w:eastAsia="ar-SA"/>
        </w:rPr>
        <w:t>Wentylatory zlokalizowane  w pomieszczeniach technicznych na poziomie garażu -1.</w:t>
      </w:r>
    </w:p>
    <w:p w14:paraId="35029E8A" w14:textId="77777777" w:rsidR="00A62204" w:rsidRPr="00A62204" w:rsidRDefault="00A62204" w:rsidP="00A62204">
      <w:pPr>
        <w:pStyle w:val="mc2tekstopisu"/>
        <w:rPr>
          <w:sz w:val="22"/>
          <w:lang w:eastAsia="ar-SA"/>
        </w:rPr>
      </w:pPr>
      <w:r w:rsidRPr="00A62204">
        <w:rPr>
          <w:sz w:val="22"/>
          <w:lang w:eastAsia="ar-SA"/>
        </w:rPr>
        <w:t>Regulator wentylatora zlokalizowany w zamykanej skrzynce w bezpośrednim sąsiedztwie wentylatora. Za jego pomocą ustawiamy żądany strumień powietrza.</w:t>
      </w:r>
    </w:p>
    <w:p w14:paraId="4088DA31" w14:textId="77777777" w:rsidR="00A62204" w:rsidRPr="00A62204" w:rsidRDefault="00A62204" w:rsidP="00A520A9">
      <w:pPr>
        <w:pStyle w:val="mc2tekstopisu"/>
        <w:numPr>
          <w:ilvl w:val="0"/>
          <w:numId w:val="27"/>
        </w:numPr>
        <w:ind w:left="568" w:hanging="284"/>
        <w:rPr>
          <w:sz w:val="22"/>
          <w:lang w:eastAsia="ar-SA"/>
        </w:rPr>
      </w:pPr>
      <w:r w:rsidRPr="00A62204">
        <w:rPr>
          <w:sz w:val="22"/>
          <w:lang w:eastAsia="ar-SA"/>
        </w:rPr>
        <w:t>Wizualizacja w systemie BMS/sterowanie</w:t>
      </w:r>
    </w:p>
    <w:p w14:paraId="5D275D45" w14:textId="77777777" w:rsidR="00A62204" w:rsidRPr="00A62204" w:rsidRDefault="00A62204" w:rsidP="00A62204">
      <w:pPr>
        <w:pStyle w:val="mc2tekstopisu"/>
        <w:ind w:left="568" w:firstLine="0"/>
        <w:rPr>
          <w:sz w:val="22"/>
          <w:lang w:eastAsia="ar-SA"/>
        </w:rPr>
      </w:pPr>
      <w:r w:rsidRPr="00A62204">
        <w:rPr>
          <w:sz w:val="22"/>
          <w:lang w:eastAsia="ar-SA"/>
        </w:rPr>
        <w:t xml:space="preserve">Praca wentylatora jest wizualizowana w systemie BMS. </w:t>
      </w:r>
    </w:p>
    <w:p w14:paraId="4A32073E" w14:textId="77777777" w:rsidR="00A62204" w:rsidRPr="00A62204" w:rsidRDefault="00A62204" w:rsidP="00A62204">
      <w:pPr>
        <w:pStyle w:val="mc2tekstopisu"/>
        <w:ind w:left="568" w:firstLine="0"/>
        <w:rPr>
          <w:sz w:val="22"/>
          <w:lang w:eastAsia="ar-SA"/>
        </w:rPr>
      </w:pPr>
      <w:r w:rsidRPr="00A62204">
        <w:rPr>
          <w:sz w:val="22"/>
          <w:lang w:eastAsia="ar-SA"/>
        </w:rPr>
        <w:t>Za pośrednictwem systemu BMS istnieje możliwość:</w:t>
      </w:r>
    </w:p>
    <w:p w14:paraId="7C4CB3EE" w14:textId="77777777" w:rsidR="00A62204" w:rsidRPr="00A62204" w:rsidRDefault="00A62204" w:rsidP="00A62204">
      <w:pPr>
        <w:pStyle w:val="mc2tekstopisu"/>
        <w:ind w:left="567"/>
        <w:rPr>
          <w:sz w:val="22"/>
          <w:lang w:eastAsia="ar-SA"/>
        </w:rPr>
      </w:pPr>
      <w:r w:rsidRPr="00A62204">
        <w:rPr>
          <w:sz w:val="22"/>
          <w:lang w:eastAsia="ar-SA"/>
        </w:rPr>
        <w:t>- włączania wentylatora</w:t>
      </w:r>
    </w:p>
    <w:p w14:paraId="259FAC92" w14:textId="77777777" w:rsidR="00A62204" w:rsidRPr="00A62204" w:rsidRDefault="00A62204" w:rsidP="00A62204">
      <w:pPr>
        <w:pStyle w:val="mc2tekstopisu"/>
        <w:ind w:left="567"/>
        <w:rPr>
          <w:sz w:val="22"/>
          <w:lang w:eastAsia="ar-SA"/>
        </w:rPr>
      </w:pPr>
      <w:r w:rsidRPr="00A62204">
        <w:rPr>
          <w:sz w:val="22"/>
          <w:lang w:eastAsia="ar-SA"/>
        </w:rPr>
        <w:t>- wyłączenia wentylatora</w:t>
      </w:r>
    </w:p>
    <w:p w14:paraId="79AC214C" w14:textId="77777777" w:rsidR="00A62204" w:rsidRPr="00A62204" w:rsidRDefault="00A62204" w:rsidP="00A62204">
      <w:pPr>
        <w:pStyle w:val="mc2tekstopisu"/>
        <w:ind w:left="567"/>
        <w:rPr>
          <w:sz w:val="22"/>
          <w:lang w:eastAsia="ar-SA"/>
        </w:rPr>
      </w:pPr>
      <w:r w:rsidRPr="00A62204">
        <w:rPr>
          <w:sz w:val="22"/>
          <w:lang w:eastAsia="ar-SA"/>
        </w:rPr>
        <w:t>- powiadomienia o ewentualnej awarii urządzenia</w:t>
      </w:r>
    </w:p>
    <w:p w14:paraId="5B864CA8" w14:textId="77777777" w:rsidR="00A62204" w:rsidRPr="00A62204" w:rsidRDefault="00A62204" w:rsidP="00A520A9">
      <w:pPr>
        <w:pStyle w:val="mc2tekstopisu"/>
        <w:numPr>
          <w:ilvl w:val="0"/>
          <w:numId w:val="27"/>
        </w:numPr>
        <w:ind w:left="568" w:hanging="284"/>
        <w:rPr>
          <w:sz w:val="22"/>
          <w:lang w:eastAsia="ar-SA"/>
        </w:rPr>
      </w:pPr>
      <w:r w:rsidRPr="00A62204">
        <w:rPr>
          <w:sz w:val="22"/>
          <w:lang w:eastAsia="ar-SA"/>
        </w:rPr>
        <w:t>Praca zgodnie z harmonogramem</w:t>
      </w:r>
    </w:p>
    <w:p w14:paraId="4A37A02C" w14:textId="77777777" w:rsidR="00A62204" w:rsidRPr="00A62204" w:rsidRDefault="00A62204" w:rsidP="00A62204">
      <w:pPr>
        <w:pStyle w:val="mc2tekstopisu"/>
        <w:ind w:left="568" w:firstLine="0"/>
        <w:rPr>
          <w:sz w:val="22"/>
          <w:lang w:eastAsia="ar-SA"/>
        </w:rPr>
      </w:pPr>
      <w:r w:rsidRPr="00A62204">
        <w:rPr>
          <w:sz w:val="22"/>
          <w:lang w:eastAsia="ar-SA"/>
        </w:rPr>
        <w:t>Dla wentylatora zakład się pracę ciągłą całą dobę przez 365 dni w roku.</w:t>
      </w:r>
    </w:p>
    <w:p w14:paraId="53089B57" w14:textId="77777777" w:rsidR="00A62204" w:rsidRPr="00A62204" w:rsidRDefault="00A62204" w:rsidP="00A520A9">
      <w:pPr>
        <w:pStyle w:val="mc2tekstopisu"/>
        <w:numPr>
          <w:ilvl w:val="0"/>
          <w:numId w:val="27"/>
        </w:numPr>
        <w:ind w:left="568" w:hanging="284"/>
        <w:rPr>
          <w:sz w:val="22"/>
          <w:lang w:eastAsia="ar-SA"/>
        </w:rPr>
      </w:pPr>
      <w:r w:rsidRPr="00A62204">
        <w:rPr>
          <w:sz w:val="22"/>
          <w:lang w:eastAsia="ar-SA"/>
        </w:rPr>
        <w:t>SAP</w:t>
      </w:r>
    </w:p>
    <w:p w14:paraId="0C3C2CE7" w14:textId="77777777" w:rsidR="00A62204" w:rsidRDefault="00A62204" w:rsidP="00A62204">
      <w:pPr>
        <w:pStyle w:val="mc2tekstopisu"/>
        <w:ind w:left="567" w:firstLine="0"/>
        <w:rPr>
          <w:sz w:val="22"/>
        </w:rPr>
      </w:pPr>
      <w:r w:rsidRPr="00A62204">
        <w:rPr>
          <w:sz w:val="22"/>
        </w:rPr>
        <w:t>W przypadku wybuchu pożaru następuje zamknięcie wszystkich klap</w:t>
      </w:r>
      <w:r w:rsidRPr="00A62204">
        <w:rPr>
          <w:sz w:val="22"/>
          <w:lang w:eastAsia="ar-SA"/>
        </w:rPr>
        <w:t xml:space="preserve"> przeciwpożarowych odcinających powiązanych z tą instalacją. System SAP wymusza również wyłączenie wentylatora. </w:t>
      </w:r>
      <w:r w:rsidRPr="00A62204">
        <w:rPr>
          <w:sz w:val="22"/>
        </w:rPr>
        <w:t>Wyłączenie odbywa się „na sztywno” bez udziału sterownika poprzez odcięcie zasilania.</w:t>
      </w:r>
    </w:p>
    <w:p w14:paraId="7B935AA7" w14:textId="77777777" w:rsidR="00F4590D" w:rsidRPr="00A62204" w:rsidRDefault="00F4590D" w:rsidP="00A62204">
      <w:pPr>
        <w:pStyle w:val="mc2tekstopisu"/>
        <w:ind w:left="567" w:firstLine="0"/>
        <w:rPr>
          <w:sz w:val="22"/>
        </w:rPr>
      </w:pPr>
    </w:p>
    <w:p w14:paraId="5F09B679" w14:textId="77777777" w:rsidR="00A62204" w:rsidRPr="00A62204" w:rsidRDefault="00A62204" w:rsidP="00A62204">
      <w:pPr>
        <w:pStyle w:val="Nagwek3"/>
        <w:rPr>
          <w:szCs w:val="22"/>
        </w:rPr>
      </w:pPr>
      <w:bookmarkStart w:id="151" w:name="_Toc488307583"/>
      <w:bookmarkStart w:id="152" w:name="_Toc488421812"/>
      <w:bookmarkStart w:id="153" w:name="_Toc45621575"/>
      <w:bookmarkEnd w:id="146"/>
      <w:bookmarkEnd w:id="147"/>
      <w:r w:rsidRPr="00A62204">
        <w:rPr>
          <w:szCs w:val="22"/>
        </w:rPr>
        <w:lastRenderedPageBreak/>
        <w:t xml:space="preserve">System </w:t>
      </w:r>
      <w:bookmarkEnd w:id="151"/>
      <w:bookmarkEnd w:id="152"/>
      <w:r w:rsidRPr="00A62204">
        <w:rPr>
          <w:szCs w:val="22"/>
        </w:rPr>
        <w:t>wentylacji pomieszczenia wymiennikowni</w:t>
      </w:r>
      <w:bookmarkEnd w:id="153"/>
      <w:r w:rsidRPr="00A62204">
        <w:rPr>
          <w:szCs w:val="22"/>
        </w:rPr>
        <w:t xml:space="preserve"> </w:t>
      </w:r>
      <w:r w:rsidRPr="00A62204">
        <w:rPr>
          <w:szCs w:val="22"/>
          <w:lang w:eastAsia="ar-SA"/>
        </w:rPr>
        <w:t xml:space="preserve"> </w:t>
      </w:r>
    </w:p>
    <w:p w14:paraId="12AA18E6" w14:textId="77777777" w:rsidR="00A62204" w:rsidRPr="00A62204" w:rsidRDefault="00A62204" w:rsidP="00A62204">
      <w:pPr>
        <w:pStyle w:val="mc2tekstopisu"/>
        <w:rPr>
          <w:sz w:val="22"/>
          <w:lang w:eastAsia="ar-SA"/>
        </w:rPr>
      </w:pPr>
      <w:r w:rsidRPr="00A62204">
        <w:rPr>
          <w:sz w:val="22"/>
          <w:lang w:eastAsia="ar-SA"/>
        </w:rPr>
        <w:t xml:space="preserve">Wentylator wywiewny  zlokalizowany na kondygnacji -1 w pom. -1.12. </w:t>
      </w:r>
    </w:p>
    <w:p w14:paraId="2289FA56" w14:textId="77777777" w:rsidR="00A62204" w:rsidRPr="00A62204" w:rsidRDefault="00A62204" w:rsidP="00A62204">
      <w:pPr>
        <w:pStyle w:val="mc2tekstopisu"/>
        <w:rPr>
          <w:sz w:val="22"/>
          <w:lang w:eastAsia="ar-SA"/>
        </w:rPr>
      </w:pPr>
      <w:r w:rsidRPr="00A62204">
        <w:rPr>
          <w:sz w:val="22"/>
          <w:lang w:eastAsia="ar-SA"/>
        </w:rPr>
        <w:t>Pracą wentylatora steruje system BMS. W zależności od temperatury w pomieszczeniu zwiększa się lub zmniejsza strumień powietrza poprzez zmianę biegu na którym pracuje wentylator (BMS wykonuje tą zmianę zdalnie bez konieczności udziału dodatkowego regulatora) - jeśli temperatura nie zostanie przekroczona wentylatory mogą pracować na najniższym biegu.</w:t>
      </w:r>
    </w:p>
    <w:p w14:paraId="2255735C" w14:textId="77777777" w:rsidR="00A62204" w:rsidRPr="00A62204" w:rsidRDefault="00A62204" w:rsidP="00A520A9">
      <w:pPr>
        <w:pStyle w:val="mc2tekstopisu"/>
        <w:numPr>
          <w:ilvl w:val="0"/>
          <w:numId w:val="17"/>
        </w:numPr>
        <w:ind w:left="568" w:hanging="284"/>
        <w:rPr>
          <w:sz w:val="22"/>
          <w:lang w:eastAsia="ar-SA"/>
        </w:rPr>
      </w:pPr>
      <w:r w:rsidRPr="00A62204">
        <w:rPr>
          <w:sz w:val="22"/>
          <w:lang w:eastAsia="ar-SA"/>
        </w:rPr>
        <w:t>Wizualizacja w systemie BMS/sterowanie</w:t>
      </w:r>
    </w:p>
    <w:p w14:paraId="43375A27" w14:textId="77777777" w:rsidR="00A62204" w:rsidRPr="00A62204" w:rsidRDefault="00A62204" w:rsidP="00A62204">
      <w:pPr>
        <w:pStyle w:val="mc2tekstopisu"/>
        <w:ind w:left="568" w:firstLine="0"/>
        <w:rPr>
          <w:sz w:val="22"/>
          <w:lang w:eastAsia="ar-SA"/>
        </w:rPr>
      </w:pPr>
      <w:r w:rsidRPr="00A62204">
        <w:rPr>
          <w:sz w:val="22"/>
          <w:lang w:eastAsia="ar-SA"/>
        </w:rPr>
        <w:t xml:space="preserve">Praca wentylatora jest wizualizowana w systemie BMS. </w:t>
      </w:r>
    </w:p>
    <w:p w14:paraId="3D8A59D1" w14:textId="77777777" w:rsidR="00A62204" w:rsidRPr="00A62204" w:rsidRDefault="00A62204" w:rsidP="00A62204">
      <w:pPr>
        <w:pStyle w:val="mc2tekstopisu"/>
        <w:ind w:left="568" w:firstLine="0"/>
        <w:rPr>
          <w:sz w:val="22"/>
          <w:lang w:eastAsia="ar-SA"/>
        </w:rPr>
      </w:pPr>
      <w:r w:rsidRPr="00A62204">
        <w:rPr>
          <w:sz w:val="22"/>
          <w:lang w:eastAsia="ar-SA"/>
        </w:rPr>
        <w:t>Za pośrednictwem systemu BMS istnieje możliwość:</w:t>
      </w:r>
    </w:p>
    <w:p w14:paraId="7FA483FC" w14:textId="77777777" w:rsidR="00A62204" w:rsidRPr="00A62204" w:rsidRDefault="00A62204" w:rsidP="00A62204">
      <w:pPr>
        <w:pStyle w:val="mc2tekstopisu"/>
        <w:ind w:left="567"/>
        <w:rPr>
          <w:sz w:val="22"/>
          <w:lang w:eastAsia="ar-SA"/>
        </w:rPr>
      </w:pPr>
      <w:r w:rsidRPr="00A62204">
        <w:rPr>
          <w:sz w:val="22"/>
          <w:lang w:eastAsia="ar-SA"/>
        </w:rPr>
        <w:t>- włączania wentylatora</w:t>
      </w:r>
    </w:p>
    <w:p w14:paraId="65684B50" w14:textId="77777777" w:rsidR="00A62204" w:rsidRPr="00A62204" w:rsidRDefault="00A62204" w:rsidP="00A62204">
      <w:pPr>
        <w:pStyle w:val="mc2tekstopisu"/>
        <w:ind w:left="567"/>
        <w:rPr>
          <w:sz w:val="22"/>
          <w:lang w:eastAsia="ar-SA"/>
        </w:rPr>
      </w:pPr>
      <w:r w:rsidRPr="00A62204">
        <w:rPr>
          <w:sz w:val="22"/>
          <w:lang w:eastAsia="ar-SA"/>
        </w:rPr>
        <w:t>- wyłączenia wentylatora</w:t>
      </w:r>
    </w:p>
    <w:p w14:paraId="6D1E2423" w14:textId="77777777" w:rsidR="00A62204" w:rsidRPr="00A62204" w:rsidRDefault="00A62204" w:rsidP="00A62204">
      <w:pPr>
        <w:pStyle w:val="mc2tekstopisu"/>
        <w:ind w:left="567"/>
        <w:rPr>
          <w:sz w:val="22"/>
          <w:lang w:eastAsia="ar-SA"/>
        </w:rPr>
      </w:pPr>
      <w:r w:rsidRPr="00A62204">
        <w:rPr>
          <w:sz w:val="22"/>
          <w:lang w:eastAsia="ar-SA"/>
        </w:rPr>
        <w:t>- powiadomienia o ewentualnej awarii urządzenia</w:t>
      </w:r>
    </w:p>
    <w:p w14:paraId="385D3805" w14:textId="77777777" w:rsidR="00A62204" w:rsidRPr="00A62204" w:rsidRDefault="00A62204" w:rsidP="00A520A9">
      <w:pPr>
        <w:pStyle w:val="mc2tekstopisu"/>
        <w:numPr>
          <w:ilvl w:val="0"/>
          <w:numId w:val="17"/>
        </w:numPr>
        <w:ind w:left="568" w:hanging="284"/>
        <w:rPr>
          <w:sz w:val="22"/>
          <w:lang w:eastAsia="ar-SA"/>
        </w:rPr>
      </w:pPr>
      <w:r w:rsidRPr="00A62204">
        <w:rPr>
          <w:sz w:val="22"/>
          <w:lang w:eastAsia="ar-SA"/>
        </w:rPr>
        <w:t>Przepustnica odcinająca na czerpni</w:t>
      </w:r>
    </w:p>
    <w:p w14:paraId="6B3AE178" w14:textId="77777777" w:rsidR="00A62204" w:rsidRPr="00A62204" w:rsidRDefault="00A62204" w:rsidP="00A62204">
      <w:pPr>
        <w:pStyle w:val="mc2tekstopisu"/>
        <w:ind w:left="567"/>
        <w:rPr>
          <w:sz w:val="22"/>
        </w:rPr>
      </w:pPr>
      <w:r w:rsidRPr="00A62204">
        <w:rPr>
          <w:sz w:val="22"/>
        </w:rPr>
        <w:t>Przepustnica odcinająca na czerpni wyposażona jest w siłownik. Jest otwierana wraz uruchomieniem wentylatora i zamykana po jej wyłączeniu. Należy uwzględnić odpowiednią zwłokę w uruchomieniu centrali ze względu na czas ruchu siłownika.</w:t>
      </w:r>
    </w:p>
    <w:p w14:paraId="4CE8A7A3" w14:textId="77777777" w:rsidR="00A62204" w:rsidRPr="00A62204" w:rsidRDefault="00A62204" w:rsidP="00A520A9">
      <w:pPr>
        <w:pStyle w:val="mc2tekstopisu"/>
        <w:numPr>
          <w:ilvl w:val="0"/>
          <w:numId w:val="17"/>
        </w:numPr>
        <w:ind w:left="568" w:hanging="284"/>
        <w:rPr>
          <w:sz w:val="22"/>
          <w:lang w:eastAsia="ar-SA"/>
        </w:rPr>
      </w:pPr>
      <w:r w:rsidRPr="00A62204">
        <w:rPr>
          <w:sz w:val="22"/>
          <w:lang w:eastAsia="ar-SA"/>
        </w:rPr>
        <w:t>SAP</w:t>
      </w:r>
    </w:p>
    <w:p w14:paraId="1473F98D" w14:textId="77777777" w:rsidR="00A62204" w:rsidRPr="00A62204" w:rsidRDefault="00A62204" w:rsidP="00A62204">
      <w:pPr>
        <w:pStyle w:val="mc2tekstopisu"/>
        <w:ind w:left="567"/>
        <w:rPr>
          <w:sz w:val="22"/>
          <w:lang w:eastAsia="ar-SA"/>
        </w:rPr>
      </w:pPr>
      <w:r w:rsidRPr="00A62204">
        <w:rPr>
          <w:sz w:val="22"/>
          <w:lang w:eastAsia="ar-SA"/>
        </w:rPr>
        <w:t>W przypadku wybuchu pożaru następuje zamknięcie wszystkich klap przeciwpożarowych odcinających powiązanych z tą instalacją. System SAP wymusza również wyłączenie wentylatorów.</w:t>
      </w:r>
    </w:p>
    <w:p w14:paraId="403947D3" w14:textId="77777777" w:rsidR="00A62204" w:rsidRDefault="00A62204" w:rsidP="00A62204">
      <w:pPr>
        <w:pStyle w:val="Nagwek2"/>
        <w:spacing w:line="276" w:lineRule="auto"/>
      </w:pPr>
      <w:bookmarkStart w:id="154" w:name="_Toc34482605"/>
      <w:bookmarkStart w:id="155" w:name="_Toc45621576"/>
      <w:r>
        <w:t>Uwagi końcowe</w:t>
      </w:r>
      <w:bookmarkEnd w:id="154"/>
      <w:bookmarkEnd w:id="155"/>
    </w:p>
    <w:p w14:paraId="70854CEE" w14:textId="77777777" w:rsidR="00A62204" w:rsidRPr="00123231" w:rsidRDefault="00A62204" w:rsidP="00A520A9">
      <w:pPr>
        <w:numPr>
          <w:ilvl w:val="0"/>
          <w:numId w:val="7"/>
        </w:numPr>
        <w:autoSpaceDE w:val="0"/>
        <w:autoSpaceDN w:val="0"/>
        <w:adjustRightInd w:val="0"/>
        <w:spacing w:after="200" w:line="276" w:lineRule="auto"/>
        <w:ind w:left="426" w:hanging="426"/>
        <w:rPr>
          <w:rFonts w:cs="Tahoma"/>
          <w:szCs w:val="21"/>
        </w:rPr>
      </w:pPr>
      <w:r w:rsidRPr="00123231">
        <w:rPr>
          <w:rFonts w:cs="Tahoma"/>
          <w:szCs w:val="21"/>
        </w:rPr>
        <w:t xml:space="preserve">Roboty wykonywać zgodnie z zaleceniami i wytycznymi producentów </w:t>
      </w:r>
    </w:p>
    <w:p w14:paraId="44E53A26" w14:textId="77777777" w:rsidR="00A62204" w:rsidRPr="00123231" w:rsidRDefault="00A62204" w:rsidP="00A520A9">
      <w:pPr>
        <w:numPr>
          <w:ilvl w:val="0"/>
          <w:numId w:val="7"/>
        </w:numPr>
        <w:autoSpaceDE w:val="0"/>
        <w:autoSpaceDN w:val="0"/>
        <w:adjustRightInd w:val="0"/>
        <w:spacing w:after="200" w:line="276" w:lineRule="auto"/>
        <w:ind w:left="426" w:hanging="426"/>
        <w:jc w:val="both"/>
        <w:rPr>
          <w:rFonts w:cs="Tahoma"/>
          <w:szCs w:val="21"/>
        </w:rPr>
      </w:pPr>
      <w:r w:rsidRPr="00123231">
        <w:rPr>
          <w:rFonts w:cs="Tahoma"/>
          <w:szCs w:val="21"/>
        </w:rPr>
        <w:t>Wykonawca instalacji powinien posiadać odpowiednie uprawnienia i certyfikaty</w:t>
      </w:r>
    </w:p>
    <w:p w14:paraId="28F4AF07" w14:textId="77777777" w:rsidR="00A62204" w:rsidRPr="00123231" w:rsidRDefault="00A62204" w:rsidP="00A520A9">
      <w:pPr>
        <w:numPr>
          <w:ilvl w:val="0"/>
          <w:numId w:val="7"/>
        </w:numPr>
        <w:autoSpaceDE w:val="0"/>
        <w:autoSpaceDN w:val="0"/>
        <w:adjustRightInd w:val="0"/>
        <w:spacing w:after="200" w:line="276" w:lineRule="auto"/>
        <w:ind w:left="426" w:hanging="426"/>
        <w:jc w:val="both"/>
        <w:rPr>
          <w:rFonts w:cs="Tahoma"/>
          <w:szCs w:val="21"/>
        </w:rPr>
      </w:pPr>
      <w:r w:rsidRPr="00123231">
        <w:rPr>
          <w:rFonts w:cs="Tahoma"/>
          <w:szCs w:val="21"/>
        </w:rPr>
        <w:t>Wszystkie elementy instalacji należy montować zgodnie z wytycznymi producentów</w:t>
      </w:r>
    </w:p>
    <w:p w14:paraId="4DEB769C" w14:textId="77777777" w:rsidR="00A62204" w:rsidRPr="00123231" w:rsidRDefault="00A62204" w:rsidP="00A520A9">
      <w:pPr>
        <w:numPr>
          <w:ilvl w:val="0"/>
          <w:numId w:val="7"/>
        </w:numPr>
        <w:autoSpaceDE w:val="0"/>
        <w:autoSpaceDN w:val="0"/>
        <w:adjustRightInd w:val="0"/>
        <w:spacing w:after="200" w:line="276" w:lineRule="auto"/>
        <w:ind w:left="426" w:hanging="426"/>
        <w:jc w:val="both"/>
        <w:rPr>
          <w:rFonts w:cs="Tahoma"/>
          <w:szCs w:val="21"/>
        </w:rPr>
      </w:pPr>
      <w:r w:rsidRPr="00123231">
        <w:rPr>
          <w:rFonts w:cs="Tahoma"/>
          <w:szCs w:val="21"/>
        </w:rPr>
        <w:t>Wszelkie zmiany oraz decyzje należy konsultować z projektantem.</w:t>
      </w:r>
    </w:p>
    <w:p w14:paraId="5D321B0F" w14:textId="77777777" w:rsidR="00A62204" w:rsidRPr="00123231" w:rsidRDefault="00A62204" w:rsidP="00A520A9">
      <w:pPr>
        <w:numPr>
          <w:ilvl w:val="0"/>
          <w:numId w:val="7"/>
        </w:numPr>
        <w:autoSpaceDE w:val="0"/>
        <w:autoSpaceDN w:val="0"/>
        <w:adjustRightInd w:val="0"/>
        <w:spacing w:after="200" w:line="276" w:lineRule="auto"/>
        <w:ind w:left="426" w:hanging="426"/>
        <w:jc w:val="both"/>
        <w:rPr>
          <w:rFonts w:cs="Tahoma"/>
          <w:szCs w:val="21"/>
        </w:rPr>
      </w:pPr>
      <w:r w:rsidRPr="00123231">
        <w:rPr>
          <w:rFonts w:cs="Tahoma"/>
          <w:szCs w:val="21"/>
        </w:rPr>
        <w:t>Materiały i urządzenia zastosowane do realizacji powinny odpowiadać wymogom postawionym w projekcie, co do jakości parametrów technicznych, odpowiednich atestów i certyfikatów. Należy przestrzegać instrukcji montażowych producentów i dostawców odpowiednich materiałów. Wszystkie materiały/urządzenia zastosowane przy realizacji instalacji objętych niniejszym opracowaniem projektowym winny posiadać niezbędne certyfikaty, dopuszczenia, atesty i świadectwa sanitarne</w:t>
      </w:r>
    </w:p>
    <w:p w14:paraId="6644E6DD" w14:textId="77777777" w:rsidR="00A62204" w:rsidRPr="00123231" w:rsidRDefault="00A62204" w:rsidP="00A520A9">
      <w:pPr>
        <w:numPr>
          <w:ilvl w:val="0"/>
          <w:numId w:val="7"/>
        </w:numPr>
        <w:autoSpaceDE w:val="0"/>
        <w:autoSpaceDN w:val="0"/>
        <w:adjustRightInd w:val="0"/>
        <w:spacing w:line="276" w:lineRule="auto"/>
        <w:ind w:left="426" w:hanging="426"/>
        <w:contextualSpacing/>
        <w:jc w:val="both"/>
        <w:rPr>
          <w:rFonts w:cs="Tahoma"/>
          <w:szCs w:val="21"/>
        </w:rPr>
      </w:pPr>
      <w:r w:rsidRPr="00123231">
        <w:rPr>
          <w:rFonts w:cs="Tahoma"/>
          <w:szCs w:val="21"/>
        </w:rPr>
        <w:t>Wszystkie urządzenia zastosowane w projekcie należy traktować jako przykładowe. Dopuszcza się zastosowanie urządzeń równoważnych pod warunkiem zachowania parametrów z projektu.</w:t>
      </w:r>
    </w:p>
    <w:p w14:paraId="7C599302" w14:textId="77777777" w:rsidR="00A62204" w:rsidRPr="00123231" w:rsidRDefault="00A62204" w:rsidP="00A520A9">
      <w:pPr>
        <w:numPr>
          <w:ilvl w:val="0"/>
          <w:numId w:val="7"/>
        </w:numPr>
        <w:autoSpaceDE w:val="0"/>
        <w:autoSpaceDN w:val="0"/>
        <w:adjustRightInd w:val="0"/>
        <w:spacing w:line="276" w:lineRule="auto"/>
        <w:ind w:left="426" w:hanging="426"/>
        <w:contextualSpacing/>
        <w:jc w:val="both"/>
        <w:rPr>
          <w:rFonts w:cs="Tahoma"/>
          <w:szCs w:val="21"/>
        </w:rPr>
      </w:pPr>
      <w:r w:rsidRPr="00123231">
        <w:rPr>
          <w:rFonts w:cs="Tahoma"/>
          <w:szCs w:val="21"/>
        </w:rPr>
        <w:t>Przed przystąpieniem do prac montażowych należy zweryfikować wymiary na budowie</w:t>
      </w:r>
    </w:p>
    <w:p w14:paraId="1369B50E" w14:textId="77777777" w:rsidR="00A62204" w:rsidRPr="00123231" w:rsidRDefault="00A62204" w:rsidP="00A520A9">
      <w:pPr>
        <w:numPr>
          <w:ilvl w:val="0"/>
          <w:numId w:val="7"/>
        </w:numPr>
        <w:autoSpaceDE w:val="0"/>
        <w:autoSpaceDN w:val="0"/>
        <w:adjustRightInd w:val="0"/>
        <w:spacing w:line="276" w:lineRule="auto"/>
        <w:ind w:left="426" w:hanging="426"/>
        <w:contextualSpacing/>
        <w:jc w:val="both"/>
        <w:rPr>
          <w:rFonts w:cs="Tahoma"/>
          <w:szCs w:val="21"/>
        </w:rPr>
      </w:pPr>
      <w:r w:rsidRPr="00123231">
        <w:rPr>
          <w:rFonts w:cs="Tahoma"/>
          <w:szCs w:val="21"/>
        </w:rPr>
        <w:t>Projektant nie ponosi odpowiedzialności za wszelkie zmiany wynikające z uszczegółowienia rozwiązań funkcjonalnych, wymogów stawianych przez, konstrukcje i instalacje oraz zmian wprowadzonych przez Inwestora bez konsultacji z projektantem.</w:t>
      </w:r>
    </w:p>
    <w:p w14:paraId="5953A157" w14:textId="77777777" w:rsidR="00A62204" w:rsidRPr="00123231" w:rsidRDefault="00A62204" w:rsidP="00A520A9">
      <w:pPr>
        <w:numPr>
          <w:ilvl w:val="0"/>
          <w:numId w:val="7"/>
        </w:numPr>
        <w:autoSpaceDE w:val="0"/>
        <w:autoSpaceDN w:val="0"/>
        <w:adjustRightInd w:val="0"/>
        <w:spacing w:line="276" w:lineRule="auto"/>
        <w:ind w:left="426" w:hanging="426"/>
        <w:contextualSpacing/>
        <w:jc w:val="both"/>
        <w:rPr>
          <w:rFonts w:cs="Tahoma"/>
          <w:szCs w:val="21"/>
        </w:rPr>
      </w:pPr>
      <w:r w:rsidRPr="00123231">
        <w:rPr>
          <w:rFonts w:cs="Tahoma"/>
          <w:szCs w:val="21"/>
        </w:rPr>
        <w:t>W przypadku błędu, pomyłki lub wątpliwości interpretacyjnych Wykonawca przed złożeniem oferty powinien wyjaśnić sporne kwestie z Inwestorem, który jako jedyny jest upoważniony do wprowadzania zmian. Wszelkie niesygnalizowane niejasności będą interpretowane z korzyścią dla Inwestora.</w:t>
      </w:r>
    </w:p>
    <w:p w14:paraId="78617CD7" w14:textId="77777777" w:rsidR="00A62204" w:rsidRPr="00123231" w:rsidRDefault="00A62204" w:rsidP="00A520A9">
      <w:pPr>
        <w:numPr>
          <w:ilvl w:val="0"/>
          <w:numId w:val="7"/>
        </w:numPr>
        <w:autoSpaceDE w:val="0"/>
        <w:autoSpaceDN w:val="0"/>
        <w:adjustRightInd w:val="0"/>
        <w:spacing w:line="276" w:lineRule="auto"/>
        <w:ind w:left="426" w:hanging="426"/>
        <w:contextualSpacing/>
        <w:jc w:val="both"/>
        <w:rPr>
          <w:rFonts w:cs="Tahoma"/>
          <w:szCs w:val="21"/>
        </w:rPr>
      </w:pPr>
      <w:r w:rsidRPr="00123231">
        <w:rPr>
          <w:rFonts w:cs="Tahoma"/>
          <w:szCs w:val="21"/>
        </w:rPr>
        <w:lastRenderedPageBreak/>
        <w:t>Wszystkie elementy nie ujęte w niniejszym opracowaniu (opis, specyfikacja, rysunki), a zdaniem Wykonawcy niezbędne do prawidłowego działania instalacji nie zwalnia Wykonawcy z ich zamontowania i dostarczenia.</w:t>
      </w:r>
    </w:p>
    <w:p w14:paraId="4EFF3612" w14:textId="77777777" w:rsidR="00A62204" w:rsidRDefault="00A62204" w:rsidP="00A520A9">
      <w:pPr>
        <w:numPr>
          <w:ilvl w:val="0"/>
          <w:numId w:val="7"/>
        </w:numPr>
        <w:autoSpaceDE w:val="0"/>
        <w:autoSpaceDN w:val="0"/>
        <w:adjustRightInd w:val="0"/>
        <w:spacing w:line="276" w:lineRule="auto"/>
        <w:ind w:left="426" w:hanging="426"/>
        <w:contextualSpacing/>
        <w:jc w:val="both"/>
        <w:rPr>
          <w:rFonts w:cs="Tahoma"/>
          <w:szCs w:val="21"/>
        </w:rPr>
      </w:pPr>
      <w:r w:rsidRPr="00123231">
        <w:rPr>
          <w:rFonts w:cs="Tahoma"/>
          <w:szCs w:val="21"/>
        </w:rPr>
        <w:t>Rysunki i część opisowa są dokumentami wzajemnie się uzupełniającymi. Wszystkie elementy ujęte w specyfikacji (opisie), a nie ujęte na rysunkach lub ujęte na rysunkach, a nie ujęte w specyfikacji winne być traktowane tak jakby były ujęte w obu. W przypadku rozbieżności w jakimkolwiek z elementów dokumentacji należy zgłosić projektantowi, który zobowiązany będzie do pisemnego rozstrzygnięcia problemu.</w:t>
      </w:r>
    </w:p>
    <w:p w14:paraId="2FCA3505" w14:textId="77777777" w:rsidR="00A62204" w:rsidRPr="000E363B" w:rsidRDefault="00A62204" w:rsidP="00A62204">
      <w:pPr>
        <w:pStyle w:val="mc2tekstopisu"/>
        <w:ind w:left="567"/>
        <w:rPr>
          <w:lang w:eastAsia="ar-SA"/>
        </w:rPr>
      </w:pPr>
    </w:p>
    <w:p w14:paraId="7B60CA8B" w14:textId="77777777" w:rsidR="00A62204" w:rsidRDefault="00A62204" w:rsidP="00470A6C">
      <w:pPr>
        <w:spacing w:line="276" w:lineRule="auto"/>
        <w:ind w:left="709"/>
        <w:jc w:val="both"/>
      </w:pPr>
    </w:p>
    <w:p w14:paraId="4B472C82" w14:textId="77777777" w:rsidR="00470A6C" w:rsidRPr="00470A6C" w:rsidRDefault="00470A6C" w:rsidP="00470A6C">
      <w:pPr>
        <w:pStyle w:val="mc2tekstopisu"/>
        <w:spacing w:line="276" w:lineRule="auto"/>
        <w:rPr>
          <w:rFonts w:cs="Tahoma"/>
        </w:rPr>
      </w:pPr>
    </w:p>
    <w:p w14:paraId="0483545E" w14:textId="77777777" w:rsidR="00470A6C" w:rsidRPr="00470A6C" w:rsidRDefault="00470A6C" w:rsidP="00470A6C">
      <w:pPr>
        <w:tabs>
          <w:tab w:val="left" w:pos="0"/>
        </w:tabs>
        <w:spacing w:line="276" w:lineRule="auto"/>
        <w:rPr>
          <w:rFonts w:cs="Tahoma"/>
          <w:szCs w:val="22"/>
        </w:rPr>
      </w:pPr>
    </w:p>
    <w:sectPr w:rsidR="00470A6C" w:rsidRPr="00470A6C" w:rsidSect="00143D2B">
      <w:footerReference w:type="default" r:id="rId32"/>
      <w:pgSz w:w="11907" w:h="16839" w:code="9"/>
      <w:pgMar w:top="1276" w:right="708" w:bottom="1418" w:left="1418" w:header="709" w:footer="0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05190D3" w14:textId="77777777" w:rsidR="00A520A9" w:rsidRDefault="00A520A9">
      <w:r>
        <w:separator/>
      </w:r>
    </w:p>
  </w:endnote>
  <w:endnote w:type="continuationSeparator" w:id="0">
    <w:p w14:paraId="6FF4E787" w14:textId="77777777" w:rsidR="00A520A9" w:rsidRDefault="00A520A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Lao UI">
    <w:charset w:val="00"/>
    <w:family w:val="swiss"/>
    <w:pitch w:val="variable"/>
    <w:sig w:usb0="82000003" w:usb1="00000000" w:usb2="00000000" w:usb3="00000000" w:csb0="00000001" w:csb1="00000000"/>
  </w:font>
  <w:font w:name="Eriepl">
    <w:altName w:val="Calibri"/>
    <w:charset w:val="00"/>
    <w:family w:val="swiss"/>
    <w:pitch w:val="variable"/>
    <w:sig w:usb0="00000005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9365698"/>
      <w:docPartObj>
        <w:docPartGallery w:val="Page Numbers (Bottom of Page)"/>
        <w:docPartUnique/>
      </w:docPartObj>
    </w:sdtPr>
    <w:sdtContent>
      <w:p w14:paraId="43118FEB" w14:textId="77777777" w:rsidR="00724019" w:rsidRPr="00E06581" w:rsidRDefault="00724019">
        <w:pPr>
          <w:pStyle w:val="Stopka"/>
          <w:jc w:val="right"/>
          <w:rPr>
            <w:rFonts w:ascii="Eriepl" w:hAnsi="Eriepl"/>
          </w:rPr>
        </w:pPr>
        <w:r w:rsidRPr="00E06581">
          <w:rPr>
            <w:rFonts w:ascii="Eriepl" w:hAnsi="Eriepl"/>
          </w:rPr>
          <w:fldChar w:fldCharType="begin"/>
        </w:r>
        <w:r w:rsidRPr="00E06581">
          <w:rPr>
            <w:rFonts w:ascii="Eriepl" w:hAnsi="Eriepl"/>
          </w:rPr>
          <w:instrText>PAGE   \* MERGEFORMAT</w:instrText>
        </w:r>
        <w:r w:rsidRPr="00E06581">
          <w:rPr>
            <w:rFonts w:ascii="Eriepl" w:hAnsi="Eriepl"/>
          </w:rPr>
          <w:fldChar w:fldCharType="separate"/>
        </w:r>
        <w:r>
          <w:rPr>
            <w:rFonts w:ascii="Eriepl" w:hAnsi="Eriepl"/>
            <w:noProof/>
          </w:rPr>
          <w:t>9</w:t>
        </w:r>
        <w:r w:rsidRPr="00E06581">
          <w:rPr>
            <w:rFonts w:ascii="Eriepl" w:hAnsi="Eriepl"/>
          </w:rPr>
          <w:fldChar w:fldCharType="end"/>
        </w:r>
      </w:p>
      <w:p w14:paraId="13CAF37F" w14:textId="77777777" w:rsidR="00724019" w:rsidRDefault="00724019" w:rsidP="00E06581">
        <w:pPr>
          <w:pStyle w:val="Stopka"/>
          <w:jc w:val="right"/>
        </w:pPr>
      </w:p>
    </w:sdtContent>
  </w:sdt>
  <w:p w14:paraId="6BEBFE1D" w14:textId="77777777" w:rsidR="00724019" w:rsidRDefault="00724019" w:rsidP="00303513">
    <w:pPr>
      <w:pStyle w:val="Stopka"/>
      <w:ind w:right="360" w:hanging="17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26F15B6" w14:textId="77777777" w:rsidR="00A520A9" w:rsidRDefault="00A520A9">
      <w:r>
        <w:separator/>
      </w:r>
    </w:p>
  </w:footnote>
  <w:footnote w:type="continuationSeparator" w:id="0">
    <w:p w14:paraId="2103AC1D" w14:textId="77777777" w:rsidR="00A520A9" w:rsidRDefault="00A520A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3"/>
    <w:multiLevelType w:val="singleLevel"/>
    <w:tmpl w:val="00000003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</w:abstractNum>
  <w:abstractNum w:abstractNumId="1" w15:restartNumberingAfterBreak="0">
    <w:nsid w:val="00000008"/>
    <w:multiLevelType w:val="singleLevel"/>
    <w:tmpl w:val="00000008"/>
    <w:lvl w:ilvl="0">
      <w:start w:val="1"/>
      <w:numFmt w:val="bullet"/>
      <w:pStyle w:val="Punktowanie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2" w15:restartNumberingAfterBreak="0">
    <w:nsid w:val="03700657"/>
    <w:multiLevelType w:val="multilevel"/>
    <w:tmpl w:val="D44CFBAA"/>
    <w:styleLink w:val="WWNum2"/>
    <w:lvl w:ilvl="0">
      <w:start w:val="1"/>
      <w:numFmt w:val="none"/>
      <w:suff w:val="nothing"/>
      <w:lvlText w:val="%1"/>
      <w:lvlJc w:val="left"/>
      <w:pPr>
        <w:ind w:left="432" w:hanging="432"/>
      </w:pPr>
    </w:lvl>
    <w:lvl w:ilvl="1">
      <w:start w:val="1"/>
      <w:numFmt w:val="none"/>
      <w:suff w:val="nothing"/>
      <w:lvlText w:val="%2"/>
      <w:lvlJc w:val="left"/>
      <w:pPr>
        <w:ind w:left="576" w:hanging="576"/>
      </w:pPr>
    </w:lvl>
    <w:lvl w:ilvl="2">
      <w:start w:val="1"/>
      <w:numFmt w:val="none"/>
      <w:suff w:val="nothing"/>
      <w:lvlText w:val="%3"/>
      <w:lvlJc w:val="left"/>
      <w:pPr>
        <w:ind w:left="720" w:hanging="720"/>
      </w:pPr>
    </w:lvl>
    <w:lvl w:ilvl="3">
      <w:start w:val="1"/>
      <w:numFmt w:val="none"/>
      <w:suff w:val="nothing"/>
      <w:lvlText w:val="%4"/>
      <w:lvlJc w:val="left"/>
      <w:pPr>
        <w:ind w:left="864" w:hanging="864"/>
      </w:pPr>
    </w:lvl>
    <w:lvl w:ilvl="4">
      <w:start w:val="1"/>
      <w:numFmt w:val="none"/>
      <w:suff w:val="nothing"/>
      <w:lvlText w:val="%5"/>
      <w:lvlJc w:val="left"/>
      <w:pPr>
        <w:ind w:left="1008" w:hanging="1008"/>
      </w:pPr>
    </w:lvl>
    <w:lvl w:ilvl="5">
      <w:start w:val="1"/>
      <w:numFmt w:val="none"/>
      <w:suff w:val="nothing"/>
      <w:lvlText w:val="%6"/>
      <w:lvlJc w:val="left"/>
      <w:pPr>
        <w:ind w:left="1152" w:hanging="1152"/>
      </w:pPr>
    </w:lvl>
    <w:lvl w:ilvl="6">
      <w:start w:val="1"/>
      <w:numFmt w:val="none"/>
      <w:suff w:val="nothing"/>
      <w:lvlText w:val="%7"/>
      <w:lvlJc w:val="left"/>
      <w:pPr>
        <w:ind w:left="1296" w:hanging="1296"/>
      </w:pPr>
    </w:lvl>
    <w:lvl w:ilvl="7">
      <w:start w:val="1"/>
      <w:numFmt w:val="none"/>
      <w:suff w:val="nothing"/>
      <w:lvlText w:val="%8"/>
      <w:lvlJc w:val="left"/>
      <w:pPr>
        <w:ind w:left="1440" w:hanging="1440"/>
      </w:pPr>
    </w:lvl>
    <w:lvl w:ilvl="8">
      <w:start w:val="1"/>
      <w:numFmt w:val="none"/>
      <w:suff w:val="nothing"/>
      <w:lvlText w:val="%9"/>
      <w:lvlJc w:val="left"/>
      <w:pPr>
        <w:ind w:left="1584" w:hanging="1584"/>
      </w:pPr>
    </w:lvl>
  </w:abstractNum>
  <w:abstractNum w:abstractNumId="3" w15:restartNumberingAfterBreak="0">
    <w:nsid w:val="09E00CB3"/>
    <w:multiLevelType w:val="hybridMultilevel"/>
    <w:tmpl w:val="D64C9DC2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9247EC"/>
    <w:multiLevelType w:val="hybridMultilevel"/>
    <w:tmpl w:val="309E7A6C"/>
    <w:lvl w:ilvl="0" w:tplc="0818F936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 w15:restartNumberingAfterBreak="0">
    <w:nsid w:val="14F47E6B"/>
    <w:multiLevelType w:val="hybridMultilevel"/>
    <w:tmpl w:val="5EECF1FA"/>
    <w:lvl w:ilvl="0" w:tplc="8AF4252A">
      <w:start w:val="1"/>
      <w:numFmt w:val="bullet"/>
      <w:lvlText w:val="-"/>
      <w:lvlJc w:val="left"/>
      <w:pPr>
        <w:ind w:left="1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402A34C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111225D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6EF87EAA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CCA1CC0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6204CCA0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D4EDA08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188D09A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4B49624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1E346B2F"/>
    <w:multiLevelType w:val="hybridMultilevel"/>
    <w:tmpl w:val="576E8F80"/>
    <w:lvl w:ilvl="0" w:tplc="A964E054">
      <w:start w:val="1"/>
      <w:numFmt w:val="bullet"/>
      <w:lvlText w:val=""/>
      <w:lvlJc w:val="left"/>
      <w:pPr>
        <w:tabs>
          <w:tab w:val="num" w:pos="851"/>
        </w:tabs>
        <w:ind w:left="851" w:hanging="284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044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" w15:restartNumberingAfterBreak="0">
    <w:nsid w:val="1FB3481B"/>
    <w:multiLevelType w:val="hybridMultilevel"/>
    <w:tmpl w:val="BA58667E"/>
    <w:lvl w:ilvl="0" w:tplc="4524F746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 w15:restartNumberingAfterBreak="0">
    <w:nsid w:val="25492837"/>
    <w:multiLevelType w:val="hybridMultilevel"/>
    <w:tmpl w:val="E048ADEA"/>
    <w:lvl w:ilvl="0" w:tplc="926CD9FC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9A567FB"/>
    <w:multiLevelType w:val="multilevel"/>
    <w:tmpl w:val="5E208E28"/>
    <w:lvl w:ilvl="0">
      <w:start w:val="1"/>
      <w:numFmt w:val="upperRoman"/>
      <w:pStyle w:val="Nagwek1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Nagwek2"/>
      <w:lvlText w:val="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Nagwek3"/>
      <w:lvlText w:val="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Nagwek4"/>
      <w:lvlText w:val="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0" w15:restartNumberingAfterBreak="0">
    <w:nsid w:val="29A60078"/>
    <w:multiLevelType w:val="hybridMultilevel"/>
    <w:tmpl w:val="3ACE75AA"/>
    <w:lvl w:ilvl="0" w:tplc="04150005">
      <w:start w:val="1"/>
      <w:numFmt w:val="bullet"/>
      <w:lvlText w:val=""/>
      <w:lvlJc w:val="left"/>
      <w:pPr>
        <w:tabs>
          <w:tab w:val="num" w:pos="1421"/>
        </w:tabs>
        <w:ind w:left="1421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141"/>
        </w:tabs>
        <w:ind w:left="2141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861"/>
        </w:tabs>
        <w:ind w:left="28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581"/>
        </w:tabs>
        <w:ind w:left="35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301"/>
        </w:tabs>
        <w:ind w:left="4301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021"/>
        </w:tabs>
        <w:ind w:left="50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741"/>
        </w:tabs>
        <w:ind w:left="57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461"/>
        </w:tabs>
        <w:ind w:left="6461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181"/>
        </w:tabs>
        <w:ind w:left="7181" w:hanging="360"/>
      </w:pPr>
      <w:rPr>
        <w:rFonts w:ascii="Wingdings" w:hAnsi="Wingdings" w:hint="default"/>
      </w:rPr>
    </w:lvl>
  </w:abstractNum>
  <w:abstractNum w:abstractNumId="11" w15:restartNumberingAfterBreak="0">
    <w:nsid w:val="2B0C2AD5"/>
    <w:multiLevelType w:val="hybridMultilevel"/>
    <w:tmpl w:val="EA069EE8"/>
    <w:lvl w:ilvl="0" w:tplc="0415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2BEE742A"/>
    <w:multiLevelType w:val="hybridMultilevel"/>
    <w:tmpl w:val="D22C9670"/>
    <w:lvl w:ilvl="0" w:tplc="0E0638C2">
      <w:start w:val="1"/>
      <w:numFmt w:val="lowerLetter"/>
      <w:lvlText w:val="%1)"/>
      <w:lvlJc w:val="left"/>
      <w:pPr>
        <w:ind w:left="702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 w15:restartNumberingAfterBreak="0">
    <w:nsid w:val="2F9052DB"/>
    <w:multiLevelType w:val="hybridMultilevel"/>
    <w:tmpl w:val="E926F074"/>
    <w:lvl w:ilvl="0" w:tplc="0415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36870A1D"/>
    <w:multiLevelType w:val="hybridMultilevel"/>
    <w:tmpl w:val="3E22FADC"/>
    <w:lvl w:ilvl="0" w:tplc="C6344EBA">
      <w:start w:val="3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7C37512"/>
    <w:multiLevelType w:val="hybridMultilevel"/>
    <w:tmpl w:val="4D2289EA"/>
    <w:lvl w:ilvl="0" w:tplc="433CBD44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6" w15:restartNumberingAfterBreak="0">
    <w:nsid w:val="3D7A3047"/>
    <w:multiLevelType w:val="hybridMultilevel"/>
    <w:tmpl w:val="F314CF1C"/>
    <w:lvl w:ilvl="0" w:tplc="44D611E6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7" w15:restartNumberingAfterBreak="0">
    <w:nsid w:val="3F1F4DCC"/>
    <w:multiLevelType w:val="hybridMultilevel"/>
    <w:tmpl w:val="8A1A6794"/>
    <w:lvl w:ilvl="0" w:tplc="38125EAA">
      <w:start w:val="1"/>
      <w:numFmt w:val="bullet"/>
      <w:lvlText w:val="-"/>
      <w:lvlJc w:val="left"/>
      <w:pPr>
        <w:ind w:left="3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A5099C8">
      <w:start w:val="1"/>
      <w:numFmt w:val="bullet"/>
      <w:lvlText w:val="o"/>
      <w:lvlJc w:val="left"/>
      <w:pPr>
        <w:ind w:left="12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229E7502">
      <w:start w:val="1"/>
      <w:numFmt w:val="bullet"/>
      <w:lvlText w:val="▪"/>
      <w:lvlJc w:val="left"/>
      <w:pPr>
        <w:ind w:left="19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35E6C02">
      <w:start w:val="1"/>
      <w:numFmt w:val="bullet"/>
      <w:lvlText w:val="•"/>
      <w:lvlJc w:val="left"/>
      <w:pPr>
        <w:ind w:left="27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E1CE5B80">
      <w:start w:val="1"/>
      <w:numFmt w:val="bullet"/>
      <w:lvlText w:val="o"/>
      <w:lvlJc w:val="left"/>
      <w:pPr>
        <w:ind w:left="34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B5BEE702">
      <w:start w:val="1"/>
      <w:numFmt w:val="bullet"/>
      <w:lvlText w:val="▪"/>
      <w:lvlJc w:val="left"/>
      <w:pPr>
        <w:ind w:left="41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3CC3DEA">
      <w:start w:val="1"/>
      <w:numFmt w:val="bullet"/>
      <w:lvlText w:val="•"/>
      <w:lvlJc w:val="left"/>
      <w:pPr>
        <w:ind w:left="48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C52A5340">
      <w:start w:val="1"/>
      <w:numFmt w:val="bullet"/>
      <w:lvlText w:val="o"/>
      <w:lvlJc w:val="left"/>
      <w:pPr>
        <w:ind w:left="55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1084D6A8">
      <w:start w:val="1"/>
      <w:numFmt w:val="bullet"/>
      <w:lvlText w:val="▪"/>
      <w:lvlJc w:val="left"/>
      <w:pPr>
        <w:ind w:left="63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408D2E4E"/>
    <w:multiLevelType w:val="hybridMultilevel"/>
    <w:tmpl w:val="0A7691D8"/>
    <w:lvl w:ilvl="0" w:tplc="B778FEFE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9" w15:restartNumberingAfterBreak="0">
    <w:nsid w:val="448D1F50"/>
    <w:multiLevelType w:val="hybridMultilevel"/>
    <w:tmpl w:val="E984FB26"/>
    <w:lvl w:ilvl="0" w:tplc="FFFFFFFF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8D552AC"/>
    <w:multiLevelType w:val="hybridMultilevel"/>
    <w:tmpl w:val="FA205DA6"/>
    <w:lvl w:ilvl="0" w:tplc="302EBA26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1" w15:restartNumberingAfterBreak="0">
    <w:nsid w:val="4B6640F7"/>
    <w:multiLevelType w:val="hybridMultilevel"/>
    <w:tmpl w:val="C772E988"/>
    <w:lvl w:ilvl="0" w:tplc="EBB41F9A">
      <w:start w:val="1"/>
      <w:numFmt w:val="lowerLetter"/>
      <w:lvlText w:val="%1)"/>
      <w:lvlJc w:val="left"/>
      <w:pPr>
        <w:ind w:left="64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22" w15:restartNumberingAfterBreak="0">
    <w:nsid w:val="4B873C66"/>
    <w:multiLevelType w:val="hybridMultilevel"/>
    <w:tmpl w:val="B0C634EA"/>
    <w:lvl w:ilvl="0" w:tplc="3B9AD038">
      <w:start w:val="1"/>
      <w:numFmt w:val="lowerLetter"/>
      <w:lvlText w:val="%1)"/>
      <w:lvlJc w:val="left"/>
      <w:pPr>
        <w:ind w:left="64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23" w15:restartNumberingAfterBreak="0">
    <w:nsid w:val="4EFB4878"/>
    <w:multiLevelType w:val="hybridMultilevel"/>
    <w:tmpl w:val="BA58667E"/>
    <w:lvl w:ilvl="0" w:tplc="4524F746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4" w15:restartNumberingAfterBreak="0">
    <w:nsid w:val="583D5310"/>
    <w:multiLevelType w:val="hybridMultilevel"/>
    <w:tmpl w:val="5E44EDDC"/>
    <w:lvl w:ilvl="0" w:tplc="4C329CC2">
      <w:start w:val="1"/>
      <w:numFmt w:val="lowerLetter"/>
      <w:lvlText w:val="%1)"/>
      <w:lvlJc w:val="left"/>
      <w:pPr>
        <w:ind w:left="64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25" w15:restartNumberingAfterBreak="0">
    <w:nsid w:val="593D42D3"/>
    <w:multiLevelType w:val="multilevel"/>
    <w:tmpl w:val="CF5A54D8"/>
    <w:lvl w:ilvl="0">
      <w:start w:val="1"/>
      <w:numFmt w:val="decimal"/>
      <w:pStyle w:val="mc2nagwek1"/>
      <w:lvlText w:val="%1."/>
      <w:lvlJc w:val="left"/>
      <w:pPr>
        <w:tabs>
          <w:tab w:val="num" w:pos="397"/>
        </w:tabs>
        <w:ind w:left="0" w:firstLine="0"/>
      </w:pPr>
      <w:rPr>
        <w:rFonts w:cs="Times New Roman" w:hint="default"/>
      </w:rPr>
    </w:lvl>
    <w:lvl w:ilvl="1">
      <w:start w:val="1"/>
      <w:numFmt w:val="decimal"/>
      <w:pStyle w:val="mc2nagwek2"/>
      <w:lvlText w:val="%1.%2."/>
      <w:lvlJc w:val="left"/>
      <w:pPr>
        <w:tabs>
          <w:tab w:val="num" w:pos="510"/>
        </w:tabs>
        <w:ind w:left="0" w:firstLine="0"/>
      </w:pPr>
      <w:rPr>
        <w:rFonts w:cs="Times New Roman" w:hint="default"/>
      </w:rPr>
    </w:lvl>
    <w:lvl w:ilvl="2">
      <w:start w:val="1"/>
      <w:numFmt w:val="decimal"/>
      <w:pStyle w:val="mc2nagwek3"/>
      <w:lvlText w:val="%1.%2.%3."/>
      <w:lvlJc w:val="left"/>
      <w:pPr>
        <w:tabs>
          <w:tab w:val="num" w:pos="510"/>
        </w:tabs>
        <w:ind w:left="0" w:firstLine="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cs="Times New Roman" w:hint="default"/>
      </w:rPr>
    </w:lvl>
  </w:abstractNum>
  <w:abstractNum w:abstractNumId="26" w15:restartNumberingAfterBreak="0">
    <w:nsid w:val="5C6C6008"/>
    <w:multiLevelType w:val="hybridMultilevel"/>
    <w:tmpl w:val="CCB48DBE"/>
    <w:lvl w:ilvl="0" w:tplc="04150005">
      <w:start w:val="1"/>
      <w:numFmt w:val="bullet"/>
      <w:lvlText w:val=""/>
      <w:lvlJc w:val="left"/>
      <w:pPr>
        <w:tabs>
          <w:tab w:val="num" w:pos="1421"/>
        </w:tabs>
        <w:ind w:left="1421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141"/>
        </w:tabs>
        <w:ind w:left="2141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861"/>
        </w:tabs>
        <w:ind w:left="28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581"/>
        </w:tabs>
        <w:ind w:left="35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301"/>
        </w:tabs>
        <w:ind w:left="4301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021"/>
        </w:tabs>
        <w:ind w:left="50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741"/>
        </w:tabs>
        <w:ind w:left="57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461"/>
        </w:tabs>
        <w:ind w:left="6461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181"/>
        </w:tabs>
        <w:ind w:left="7181" w:hanging="360"/>
      </w:pPr>
      <w:rPr>
        <w:rFonts w:ascii="Wingdings" w:hAnsi="Wingdings" w:hint="default"/>
      </w:rPr>
    </w:lvl>
  </w:abstractNum>
  <w:abstractNum w:abstractNumId="27" w15:restartNumberingAfterBreak="0">
    <w:nsid w:val="5FBD2715"/>
    <w:multiLevelType w:val="hybridMultilevel"/>
    <w:tmpl w:val="0DD2AB32"/>
    <w:lvl w:ilvl="0" w:tplc="C19E6D3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33D7373"/>
    <w:multiLevelType w:val="hybridMultilevel"/>
    <w:tmpl w:val="65A87966"/>
    <w:lvl w:ilvl="0" w:tplc="E62E18B6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9" w15:restartNumberingAfterBreak="0">
    <w:nsid w:val="64665F11"/>
    <w:multiLevelType w:val="hybridMultilevel"/>
    <w:tmpl w:val="0A467CB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9483FB9"/>
    <w:multiLevelType w:val="hybridMultilevel"/>
    <w:tmpl w:val="BC50CA48"/>
    <w:lvl w:ilvl="0" w:tplc="A71C6CFE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9"/>
  </w:num>
  <w:num w:numId="2">
    <w:abstractNumId w:val="6"/>
  </w:num>
  <w:num w:numId="3">
    <w:abstractNumId w:val="3"/>
  </w:num>
  <w:num w:numId="4">
    <w:abstractNumId w:val="11"/>
  </w:num>
  <w:num w:numId="5">
    <w:abstractNumId w:val="26"/>
  </w:num>
  <w:num w:numId="6">
    <w:abstractNumId w:val="19"/>
  </w:num>
  <w:num w:numId="7">
    <w:abstractNumId w:val="8"/>
  </w:num>
  <w:num w:numId="8">
    <w:abstractNumId w:val="10"/>
  </w:num>
  <w:num w:numId="9">
    <w:abstractNumId w:val="13"/>
  </w:num>
  <w:num w:numId="10">
    <w:abstractNumId w:val="25"/>
  </w:num>
  <w:num w:numId="11">
    <w:abstractNumId w:val="12"/>
  </w:num>
  <w:num w:numId="12">
    <w:abstractNumId w:val="2"/>
  </w:num>
  <w:num w:numId="13">
    <w:abstractNumId w:val="2"/>
    <w:lvlOverride w:ilvl="0">
      <w:startOverride w:val="1"/>
    </w:lvlOverride>
  </w:num>
  <w:num w:numId="14">
    <w:abstractNumId w:val="1"/>
  </w:num>
  <w:num w:numId="15">
    <w:abstractNumId w:val="29"/>
  </w:num>
  <w:num w:numId="16">
    <w:abstractNumId w:val="4"/>
  </w:num>
  <w:num w:numId="17">
    <w:abstractNumId w:val="7"/>
  </w:num>
  <w:num w:numId="18">
    <w:abstractNumId w:val="23"/>
  </w:num>
  <w:num w:numId="19">
    <w:abstractNumId w:val="24"/>
  </w:num>
  <w:num w:numId="20">
    <w:abstractNumId w:val="21"/>
  </w:num>
  <w:num w:numId="21">
    <w:abstractNumId w:val="22"/>
  </w:num>
  <w:num w:numId="22">
    <w:abstractNumId w:val="28"/>
  </w:num>
  <w:num w:numId="23">
    <w:abstractNumId w:val="16"/>
  </w:num>
  <w:num w:numId="24">
    <w:abstractNumId w:val="15"/>
  </w:num>
  <w:num w:numId="25">
    <w:abstractNumId w:val="20"/>
  </w:num>
  <w:num w:numId="26">
    <w:abstractNumId w:val="30"/>
  </w:num>
  <w:num w:numId="27">
    <w:abstractNumId w:val="18"/>
  </w:num>
  <w:num w:numId="28">
    <w:abstractNumId w:val="14"/>
  </w:num>
  <w:num w:numId="29">
    <w:abstractNumId w:val="27"/>
  </w:num>
  <w:num w:numId="30">
    <w:abstractNumId w:val="17"/>
  </w:num>
  <w:num w:numId="31">
    <w:abstractNumId w:val="5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174CA"/>
    <w:rsid w:val="00000BC0"/>
    <w:rsid w:val="00003089"/>
    <w:rsid w:val="00003850"/>
    <w:rsid w:val="0000411C"/>
    <w:rsid w:val="00006EE4"/>
    <w:rsid w:val="00007941"/>
    <w:rsid w:val="000111D2"/>
    <w:rsid w:val="00015AD2"/>
    <w:rsid w:val="000178A9"/>
    <w:rsid w:val="0002094A"/>
    <w:rsid w:val="00020F29"/>
    <w:rsid w:val="000243DE"/>
    <w:rsid w:val="00026231"/>
    <w:rsid w:val="00026840"/>
    <w:rsid w:val="00027A73"/>
    <w:rsid w:val="00030D6F"/>
    <w:rsid w:val="000310BB"/>
    <w:rsid w:val="00031CCB"/>
    <w:rsid w:val="00032FEB"/>
    <w:rsid w:val="00033DCA"/>
    <w:rsid w:val="00035403"/>
    <w:rsid w:val="00035F31"/>
    <w:rsid w:val="00037F8D"/>
    <w:rsid w:val="000409DB"/>
    <w:rsid w:val="0004187E"/>
    <w:rsid w:val="00045120"/>
    <w:rsid w:val="0004669D"/>
    <w:rsid w:val="00046B32"/>
    <w:rsid w:val="000509E6"/>
    <w:rsid w:val="000520F8"/>
    <w:rsid w:val="00052A0C"/>
    <w:rsid w:val="0005372F"/>
    <w:rsid w:val="00053DA6"/>
    <w:rsid w:val="00060D47"/>
    <w:rsid w:val="00063941"/>
    <w:rsid w:val="00065397"/>
    <w:rsid w:val="0006632C"/>
    <w:rsid w:val="0007045C"/>
    <w:rsid w:val="00070596"/>
    <w:rsid w:val="00071083"/>
    <w:rsid w:val="00072699"/>
    <w:rsid w:val="0007448D"/>
    <w:rsid w:val="00074A21"/>
    <w:rsid w:val="00075975"/>
    <w:rsid w:val="00075D80"/>
    <w:rsid w:val="0007659D"/>
    <w:rsid w:val="00077AE4"/>
    <w:rsid w:val="00084F13"/>
    <w:rsid w:val="0008735C"/>
    <w:rsid w:val="00090E55"/>
    <w:rsid w:val="000A10EA"/>
    <w:rsid w:val="000A2277"/>
    <w:rsid w:val="000A31EC"/>
    <w:rsid w:val="000A41F7"/>
    <w:rsid w:val="000A5608"/>
    <w:rsid w:val="000A7E79"/>
    <w:rsid w:val="000B2E76"/>
    <w:rsid w:val="000B30D8"/>
    <w:rsid w:val="000B627E"/>
    <w:rsid w:val="000C117B"/>
    <w:rsid w:val="000C3588"/>
    <w:rsid w:val="000C36EE"/>
    <w:rsid w:val="000C37B5"/>
    <w:rsid w:val="000C5750"/>
    <w:rsid w:val="000D3565"/>
    <w:rsid w:val="000D4DA8"/>
    <w:rsid w:val="000D51FF"/>
    <w:rsid w:val="000E08ED"/>
    <w:rsid w:val="000F021C"/>
    <w:rsid w:val="000F05DA"/>
    <w:rsid w:val="000F288B"/>
    <w:rsid w:val="000F2A3A"/>
    <w:rsid w:val="000F38AE"/>
    <w:rsid w:val="000F4C49"/>
    <w:rsid w:val="001018EC"/>
    <w:rsid w:val="001022B4"/>
    <w:rsid w:val="00102EA9"/>
    <w:rsid w:val="0010452F"/>
    <w:rsid w:val="0010482D"/>
    <w:rsid w:val="001073F2"/>
    <w:rsid w:val="00111825"/>
    <w:rsid w:val="001144FD"/>
    <w:rsid w:val="00114912"/>
    <w:rsid w:val="00116797"/>
    <w:rsid w:val="00116E64"/>
    <w:rsid w:val="00120875"/>
    <w:rsid w:val="00123F25"/>
    <w:rsid w:val="00130F6F"/>
    <w:rsid w:val="0013169D"/>
    <w:rsid w:val="00131B75"/>
    <w:rsid w:val="00132CDD"/>
    <w:rsid w:val="00133787"/>
    <w:rsid w:val="001418A6"/>
    <w:rsid w:val="001421E1"/>
    <w:rsid w:val="00142D60"/>
    <w:rsid w:val="00143D2B"/>
    <w:rsid w:val="00143DAD"/>
    <w:rsid w:val="001445AD"/>
    <w:rsid w:val="00145BBA"/>
    <w:rsid w:val="0014684F"/>
    <w:rsid w:val="001468DA"/>
    <w:rsid w:val="00146C5E"/>
    <w:rsid w:val="00154ABB"/>
    <w:rsid w:val="00160104"/>
    <w:rsid w:val="00160252"/>
    <w:rsid w:val="0016051B"/>
    <w:rsid w:val="001629D6"/>
    <w:rsid w:val="00162C33"/>
    <w:rsid w:val="00167FB2"/>
    <w:rsid w:val="0017251D"/>
    <w:rsid w:val="00173FF6"/>
    <w:rsid w:val="00174A66"/>
    <w:rsid w:val="0017560B"/>
    <w:rsid w:val="001769B1"/>
    <w:rsid w:val="00190B50"/>
    <w:rsid w:val="00190F6C"/>
    <w:rsid w:val="001917B5"/>
    <w:rsid w:val="0019180A"/>
    <w:rsid w:val="001925B6"/>
    <w:rsid w:val="00195554"/>
    <w:rsid w:val="0019593C"/>
    <w:rsid w:val="00195D34"/>
    <w:rsid w:val="00197D70"/>
    <w:rsid w:val="001A1E78"/>
    <w:rsid w:val="001A30AB"/>
    <w:rsid w:val="001A3ED8"/>
    <w:rsid w:val="001A59C2"/>
    <w:rsid w:val="001B00E7"/>
    <w:rsid w:val="001B01E3"/>
    <w:rsid w:val="001B2423"/>
    <w:rsid w:val="001B30BD"/>
    <w:rsid w:val="001B3FBF"/>
    <w:rsid w:val="001B6E15"/>
    <w:rsid w:val="001C1266"/>
    <w:rsid w:val="001C149A"/>
    <w:rsid w:val="001C1858"/>
    <w:rsid w:val="001C18C2"/>
    <w:rsid w:val="001C41CB"/>
    <w:rsid w:val="001C4847"/>
    <w:rsid w:val="001C7175"/>
    <w:rsid w:val="001C7A27"/>
    <w:rsid w:val="001D058E"/>
    <w:rsid w:val="001D1F30"/>
    <w:rsid w:val="001D2656"/>
    <w:rsid w:val="001D39A3"/>
    <w:rsid w:val="001D5DAF"/>
    <w:rsid w:val="001E081D"/>
    <w:rsid w:val="001E26C1"/>
    <w:rsid w:val="001E2793"/>
    <w:rsid w:val="001E3189"/>
    <w:rsid w:val="001E423C"/>
    <w:rsid w:val="001F1310"/>
    <w:rsid w:val="001F18CB"/>
    <w:rsid w:val="001F2A4D"/>
    <w:rsid w:val="00200A8B"/>
    <w:rsid w:val="002028A9"/>
    <w:rsid w:val="00206150"/>
    <w:rsid w:val="00206DB4"/>
    <w:rsid w:val="00213D59"/>
    <w:rsid w:val="00217DF5"/>
    <w:rsid w:val="00221262"/>
    <w:rsid w:val="002266DF"/>
    <w:rsid w:val="002333C1"/>
    <w:rsid w:val="00235B43"/>
    <w:rsid w:val="00240567"/>
    <w:rsid w:val="00240B21"/>
    <w:rsid w:val="002427D9"/>
    <w:rsid w:val="00245551"/>
    <w:rsid w:val="00251D10"/>
    <w:rsid w:val="00254A35"/>
    <w:rsid w:val="00255180"/>
    <w:rsid w:val="00257019"/>
    <w:rsid w:val="0026091E"/>
    <w:rsid w:val="0026208B"/>
    <w:rsid w:val="002626A2"/>
    <w:rsid w:val="00263934"/>
    <w:rsid w:val="0026487C"/>
    <w:rsid w:val="00264E25"/>
    <w:rsid w:val="00265901"/>
    <w:rsid w:val="00266F8F"/>
    <w:rsid w:val="002701A3"/>
    <w:rsid w:val="0027292F"/>
    <w:rsid w:val="0027528D"/>
    <w:rsid w:val="00276576"/>
    <w:rsid w:val="00276D88"/>
    <w:rsid w:val="00280607"/>
    <w:rsid w:val="00282DAB"/>
    <w:rsid w:val="0028349B"/>
    <w:rsid w:val="002839C7"/>
    <w:rsid w:val="00284285"/>
    <w:rsid w:val="002844BD"/>
    <w:rsid w:val="00291561"/>
    <w:rsid w:val="002915FD"/>
    <w:rsid w:val="0029409F"/>
    <w:rsid w:val="00295137"/>
    <w:rsid w:val="00296B52"/>
    <w:rsid w:val="002A4123"/>
    <w:rsid w:val="002A47D0"/>
    <w:rsid w:val="002A68AF"/>
    <w:rsid w:val="002C09C9"/>
    <w:rsid w:val="002C38FC"/>
    <w:rsid w:val="002C4C23"/>
    <w:rsid w:val="002C6241"/>
    <w:rsid w:val="002C7329"/>
    <w:rsid w:val="002D0CC2"/>
    <w:rsid w:val="002D1C76"/>
    <w:rsid w:val="002D2BC0"/>
    <w:rsid w:val="002D7188"/>
    <w:rsid w:val="002E0233"/>
    <w:rsid w:val="002E03A3"/>
    <w:rsid w:val="002E03FD"/>
    <w:rsid w:val="002E3D20"/>
    <w:rsid w:val="002E43DA"/>
    <w:rsid w:val="002E72B9"/>
    <w:rsid w:val="002E79F7"/>
    <w:rsid w:val="002F0541"/>
    <w:rsid w:val="002F1F26"/>
    <w:rsid w:val="002F362C"/>
    <w:rsid w:val="002F3E3A"/>
    <w:rsid w:val="002F4874"/>
    <w:rsid w:val="002F596E"/>
    <w:rsid w:val="002F7A65"/>
    <w:rsid w:val="00303513"/>
    <w:rsid w:val="003113BC"/>
    <w:rsid w:val="003123B1"/>
    <w:rsid w:val="00315174"/>
    <w:rsid w:val="00315814"/>
    <w:rsid w:val="00316A07"/>
    <w:rsid w:val="003175CC"/>
    <w:rsid w:val="00317AEA"/>
    <w:rsid w:val="0032252D"/>
    <w:rsid w:val="00323572"/>
    <w:rsid w:val="003237E1"/>
    <w:rsid w:val="00324C58"/>
    <w:rsid w:val="00326745"/>
    <w:rsid w:val="00330B18"/>
    <w:rsid w:val="003322D9"/>
    <w:rsid w:val="0033647A"/>
    <w:rsid w:val="003367A5"/>
    <w:rsid w:val="003404FD"/>
    <w:rsid w:val="00340D61"/>
    <w:rsid w:val="00342726"/>
    <w:rsid w:val="00350987"/>
    <w:rsid w:val="00351BE7"/>
    <w:rsid w:val="00352409"/>
    <w:rsid w:val="00354244"/>
    <w:rsid w:val="0035482B"/>
    <w:rsid w:val="00354F49"/>
    <w:rsid w:val="0035644C"/>
    <w:rsid w:val="003572FC"/>
    <w:rsid w:val="0035743D"/>
    <w:rsid w:val="00360594"/>
    <w:rsid w:val="003615E5"/>
    <w:rsid w:val="00370921"/>
    <w:rsid w:val="00376699"/>
    <w:rsid w:val="00381153"/>
    <w:rsid w:val="00381FC5"/>
    <w:rsid w:val="00383E14"/>
    <w:rsid w:val="00385410"/>
    <w:rsid w:val="00385F6F"/>
    <w:rsid w:val="003861A4"/>
    <w:rsid w:val="00387B53"/>
    <w:rsid w:val="0039132C"/>
    <w:rsid w:val="00391386"/>
    <w:rsid w:val="00391716"/>
    <w:rsid w:val="00392CB2"/>
    <w:rsid w:val="0039736B"/>
    <w:rsid w:val="003A0A04"/>
    <w:rsid w:val="003A376E"/>
    <w:rsid w:val="003B21A9"/>
    <w:rsid w:val="003B27C5"/>
    <w:rsid w:val="003B3D1E"/>
    <w:rsid w:val="003B4EB5"/>
    <w:rsid w:val="003B6955"/>
    <w:rsid w:val="003C20DF"/>
    <w:rsid w:val="003C2635"/>
    <w:rsid w:val="003C2B9B"/>
    <w:rsid w:val="003C5684"/>
    <w:rsid w:val="003C6A0D"/>
    <w:rsid w:val="003C7927"/>
    <w:rsid w:val="003C7C7B"/>
    <w:rsid w:val="003D0B53"/>
    <w:rsid w:val="003D5A6D"/>
    <w:rsid w:val="003E3322"/>
    <w:rsid w:val="003E4100"/>
    <w:rsid w:val="003E5928"/>
    <w:rsid w:val="003F516C"/>
    <w:rsid w:val="003F6E40"/>
    <w:rsid w:val="003F707F"/>
    <w:rsid w:val="00402D46"/>
    <w:rsid w:val="00402FB1"/>
    <w:rsid w:val="00403670"/>
    <w:rsid w:val="0040469C"/>
    <w:rsid w:val="00406C46"/>
    <w:rsid w:val="004108F9"/>
    <w:rsid w:val="004144A4"/>
    <w:rsid w:val="00414DF7"/>
    <w:rsid w:val="00415490"/>
    <w:rsid w:val="00416081"/>
    <w:rsid w:val="00417622"/>
    <w:rsid w:val="00420435"/>
    <w:rsid w:val="004211EE"/>
    <w:rsid w:val="004239F5"/>
    <w:rsid w:val="00424068"/>
    <w:rsid w:val="004258D5"/>
    <w:rsid w:val="0043084F"/>
    <w:rsid w:val="00430AA4"/>
    <w:rsid w:val="0043323C"/>
    <w:rsid w:val="00433B72"/>
    <w:rsid w:val="00434079"/>
    <w:rsid w:val="00437250"/>
    <w:rsid w:val="00440C1E"/>
    <w:rsid w:val="00442FE6"/>
    <w:rsid w:val="004457FD"/>
    <w:rsid w:val="004464BE"/>
    <w:rsid w:val="00446D8E"/>
    <w:rsid w:val="00446EA0"/>
    <w:rsid w:val="00450221"/>
    <w:rsid w:val="004515EE"/>
    <w:rsid w:val="00453B08"/>
    <w:rsid w:val="004545A7"/>
    <w:rsid w:val="00465906"/>
    <w:rsid w:val="00470A6C"/>
    <w:rsid w:val="004743FF"/>
    <w:rsid w:val="0047622E"/>
    <w:rsid w:val="00486876"/>
    <w:rsid w:val="00491BA0"/>
    <w:rsid w:val="00492EB6"/>
    <w:rsid w:val="004941AF"/>
    <w:rsid w:val="00494749"/>
    <w:rsid w:val="004A17DF"/>
    <w:rsid w:val="004A1D1A"/>
    <w:rsid w:val="004A4086"/>
    <w:rsid w:val="004A5508"/>
    <w:rsid w:val="004A73DD"/>
    <w:rsid w:val="004B20BA"/>
    <w:rsid w:val="004B2A53"/>
    <w:rsid w:val="004B6D16"/>
    <w:rsid w:val="004B7410"/>
    <w:rsid w:val="004C01CA"/>
    <w:rsid w:val="004C315F"/>
    <w:rsid w:val="004C35D0"/>
    <w:rsid w:val="004C7899"/>
    <w:rsid w:val="004D15FC"/>
    <w:rsid w:val="004D2B8B"/>
    <w:rsid w:val="004D4099"/>
    <w:rsid w:val="004D6892"/>
    <w:rsid w:val="004D689A"/>
    <w:rsid w:val="004E26CF"/>
    <w:rsid w:val="004E395A"/>
    <w:rsid w:val="004E5721"/>
    <w:rsid w:val="004E682B"/>
    <w:rsid w:val="004F005A"/>
    <w:rsid w:val="004F0A65"/>
    <w:rsid w:val="004F2726"/>
    <w:rsid w:val="004F6D96"/>
    <w:rsid w:val="004F6DBA"/>
    <w:rsid w:val="00506530"/>
    <w:rsid w:val="005071E2"/>
    <w:rsid w:val="00507564"/>
    <w:rsid w:val="0051319C"/>
    <w:rsid w:val="00515C9F"/>
    <w:rsid w:val="005173B5"/>
    <w:rsid w:val="00524873"/>
    <w:rsid w:val="00524ECF"/>
    <w:rsid w:val="00525E3F"/>
    <w:rsid w:val="00534486"/>
    <w:rsid w:val="00534A9F"/>
    <w:rsid w:val="00536571"/>
    <w:rsid w:val="005404E7"/>
    <w:rsid w:val="0054055C"/>
    <w:rsid w:val="00540B6B"/>
    <w:rsid w:val="00541381"/>
    <w:rsid w:val="00541BAC"/>
    <w:rsid w:val="005438B1"/>
    <w:rsid w:val="00543AEF"/>
    <w:rsid w:val="005457C7"/>
    <w:rsid w:val="00546B98"/>
    <w:rsid w:val="0055271F"/>
    <w:rsid w:val="005531A4"/>
    <w:rsid w:val="0055346E"/>
    <w:rsid w:val="005546D2"/>
    <w:rsid w:val="00556B3C"/>
    <w:rsid w:val="00557AC4"/>
    <w:rsid w:val="00557CEB"/>
    <w:rsid w:val="005628D9"/>
    <w:rsid w:val="00562C2B"/>
    <w:rsid w:val="00563280"/>
    <w:rsid w:val="00566108"/>
    <w:rsid w:val="00574A23"/>
    <w:rsid w:val="0057534B"/>
    <w:rsid w:val="0057578B"/>
    <w:rsid w:val="00577A16"/>
    <w:rsid w:val="0058011D"/>
    <w:rsid w:val="00580222"/>
    <w:rsid w:val="005817E8"/>
    <w:rsid w:val="00584426"/>
    <w:rsid w:val="005875EF"/>
    <w:rsid w:val="005879E0"/>
    <w:rsid w:val="00587ABC"/>
    <w:rsid w:val="005912AE"/>
    <w:rsid w:val="005914FB"/>
    <w:rsid w:val="005936D1"/>
    <w:rsid w:val="00595D5B"/>
    <w:rsid w:val="005963B2"/>
    <w:rsid w:val="005963DD"/>
    <w:rsid w:val="00597D2B"/>
    <w:rsid w:val="005A11AA"/>
    <w:rsid w:val="005A1B7E"/>
    <w:rsid w:val="005A2468"/>
    <w:rsid w:val="005A27BE"/>
    <w:rsid w:val="005A4CF9"/>
    <w:rsid w:val="005A53BF"/>
    <w:rsid w:val="005A5898"/>
    <w:rsid w:val="005A786B"/>
    <w:rsid w:val="005B1377"/>
    <w:rsid w:val="005B4246"/>
    <w:rsid w:val="005B4385"/>
    <w:rsid w:val="005C12FC"/>
    <w:rsid w:val="005C1EC9"/>
    <w:rsid w:val="005C2D90"/>
    <w:rsid w:val="005C7333"/>
    <w:rsid w:val="005D19D9"/>
    <w:rsid w:val="005D29F0"/>
    <w:rsid w:val="005D4472"/>
    <w:rsid w:val="005D4524"/>
    <w:rsid w:val="005D5AAD"/>
    <w:rsid w:val="005E560F"/>
    <w:rsid w:val="005E6945"/>
    <w:rsid w:val="005F2E90"/>
    <w:rsid w:val="005F34A1"/>
    <w:rsid w:val="005F489C"/>
    <w:rsid w:val="00600414"/>
    <w:rsid w:val="0060112D"/>
    <w:rsid w:val="006077A7"/>
    <w:rsid w:val="00610653"/>
    <w:rsid w:val="006174CA"/>
    <w:rsid w:val="0062013E"/>
    <w:rsid w:val="00620D54"/>
    <w:rsid w:val="00620F99"/>
    <w:rsid w:val="0062171C"/>
    <w:rsid w:val="0062483F"/>
    <w:rsid w:val="006258A9"/>
    <w:rsid w:val="00627340"/>
    <w:rsid w:val="006313A7"/>
    <w:rsid w:val="00632E1B"/>
    <w:rsid w:val="00637CCE"/>
    <w:rsid w:val="00640441"/>
    <w:rsid w:val="00642115"/>
    <w:rsid w:val="006440A3"/>
    <w:rsid w:val="006465D1"/>
    <w:rsid w:val="00652FE8"/>
    <w:rsid w:val="006531D3"/>
    <w:rsid w:val="0065564A"/>
    <w:rsid w:val="006630DC"/>
    <w:rsid w:val="00663271"/>
    <w:rsid w:val="00665411"/>
    <w:rsid w:val="00666BEE"/>
    <w:rsid w:val="00667F5F"/>
    <w:rsid w:val="00672FDC"/>
    <w:rsid w:val="00680683"/>
    <w:rsid w:val="00682344"/>
    <w:rsid w:val="00682FEC"/>
    <w:rsid w:val="00685AF5"/>
    <w:rsid w:val="0069548A"/>
    <w:rsid w:val="00695714"/>
    <w:rsid w:val="006A1AE3"/>
    <w:rsid w:val="006A3106"/>
    <w:rsid w:val="006A53D4"/>
    <w:rsid w:val="006A5B03"/>
    <w:rsid w:val="006B02AA"/>
    <w:rsid w:val="006B3522"/>
    <w:rsid w:val="006B45A2"/>
    <w:rsid w:val="006B5E2C"/>
    <w:rsid w:val="006C1931"/>
    <w:rsid w:val="006C2355"/>
    <w:rsid w:val="006C294A"/>
    <w:rsid w:val="006C29C6"/>
    <w:rsid w:val="006C326B"/>
    <w:rsid w:val="006C49ED"/>
    <w:rsid w:val="006C6A90"/>
    <w:rsid w:val="006D144A"/>
    <w:rsid w:val="006D1C13"/>
    <w:rsid w:val="006D3DBD"/>
    <w:rsid w:val="006D636A"/>
    <w:rsid w:val="006E07AC"/>
    <w:rsid w:val="006E2B7E"/>
    <w:rsid w:val="006E38D7"/>
    <w:rsid w:val="006E74B0"/>
    <w:rsid w:val="006F1A3F"/>
    <w:rsid w:val="006F3100"/>
    <w:rsid w:val="006F3E2A"/>
    <w:rsid w:val="006F5EFB"/>
    <w:rsid w:val="007033B4"/>
    <w:rsid w:val="007042D8"/>
    <w:rsid w:val="00705796"/>
    <w:rsid w:val="0071049F"/>
    <w:rsid w:val="007131E3"/>
    <w:rsid w:val="00713329"/>
    <w:rsid w:val="007141FD"/>
    <w:rsid w:val="0071536B"/>
    <w:rsid w:val="00715A65"/>
    <w:rsid w:val="00716C42"/>
    <w:rsid w:val="0072232A"/>
    <w:rsid w:val="0072273B"/>
    <w:rsid w:val="007229B4"/>
    <w:rsid w:val="00722A53"/>
    <w:rsid w:val="00723DE5"/>
    <w:rsid w:val="00724019"/>
    <w:rsid w:val="0072421F"/>
    <w:rsid w:val="0072486E"/>
    <w:rsid w:val="00724A33"/>
    <w:rsid w:val="00726B6A"/>
    <w:rsid w:val="007315BD"/>
    <w:rsid w:val="00733351"/>
    <w:rsid w:val="00733F3C"/>
    <w:rsid w:val="00736FD7"/>
    <w:rsid w:val="007403CE"/>
    <w:rsid w:val="00741547"/>
    <w:rsid w:val="00742C3C"/>
    <w:rsid w:val="0074327A"/>
    <w:rsid w:val="00743662"/>
    <w:rsid w:val="007468D6"/>
    <w:rsid w:val="00747C77"/>
    <w:rsid w:val="007508E9"/>
    <w:rsid w:val="007524C6"/>
    <w:rsid w:val="00756515"/>
    <w:rsid w:val="00756BD0"/>
    <w:rsid w:val="00756D9A"/>
    <w:rsid w:val="00761E82"/>
    <w:rsid w:val="0076348C"/>
    <w:rsid w:val="00763739"/>
    <w:rsid w:val="00765462"/>
    <w:rsid w:val="00772E42"/>
    <w:rsid w:val="00775191"/>
    <w:rsid w:val="007756CF"/>
    <w:rsid w:val="007775FA"/>
    <w:rsid w:val="00777FEB"/>
    <w:rsid w:val="00781B86"/>
    <w:rsid w:val="00782661"/>
    <w:rsid w:val="00784727"/>
    <w:rsid w:val="00785793"/>
    <w:rsid w:val="0078599D"/>
    <w:rsid w:val="00787A9D"/>
    <w:rsid w:val="00787E27"/>
    <w:rsid w:val="00791CE3"/>
    <w:rsid w:val="007933A2"/>
    <w:rsid w:val="00797B3B"/>
    <w:rsid w:val="00797F49"/>
    <w:rsid w:val="007A031A"/>
    <w:rsid w:val="007A25B1"/>
    <w:rsid w:val="007B147F"/>
    <w:rsid w:val="007B1B9F"/>
    <w:rsid w:val="007B2DB2"/>
    <w:rsid w:val="007B3EBF"/>
    <w:rsid w:val="007B4543"/>
    <w:rsid w:val="007B48D0"/>
    <w:rsid w:val="007B596B"/>
    <w:rsid w:val="007B714F"/>
    <w:rsid w:val="007B7C6D"/>
    <w:rsid w:val="007C0A7B"/>
    <w:rsid w:val="007C1F51"/>
    <w:rsid w:val="007C28D6"/>
    <w:rsid w:val="007C3D34"/>
    <w:rsid w:val="007C6D0B"/>
    <w:rsid w:val="007C6F20"/>
    <w:rsid w:val="007D0614"/>
    <w:rsid w:val="007D14FF"/>
    <w:rsid w:val="007D31B2"/>
    <w:rsid w:val="007D3C2F"/>
    <w:rsid w:val="007D3E25"/>
    <w:rsid w:val="007D67AB"/>
    <w:rsid w:val="007E0418"/>
    <w:rsid w:val="007E0E03"/>
    <w:rsid w:val="007E1A09"/>
    <w:rsid w:val="007E2BB8"/>
    <w:rsid w:val="007E3265"/>
    <w:rsid w:val="007E43E4"/>
    <w:rsid w:val="007E443F"/>
    <w:rsid w:val="007E48D2"/>
    <w:rsid w:val="007E5455"/>
    <w:rsid w:val="007E5D10"/>
    <w:rsid w:val="007E64A6"/>
    <w:rsid w:val="007F05D7"/>
    <w:rsid w:val="007F16A6"/>
    <w:rsid w:val="007F368F"/>
    <w:rsid w:val="007F3D87"/>
    <w:rsid w:val="007F7DAF"/>
    <w:rsid w:val="00800726"/>
    <w:rsid w:val="008041D1"/>
    <w:rsid w:val="0080545E"/>
    <w:rsid w:val="00806416"/>
    <w:rsid w:val="00807D79"/>
    <w:rsid w:val="00810F55"/>
    <w:rsid w:val="00814507"/>
    <w:rsid w:val="008148DE"/>
    <w:rsid w:val="00816330"/>
    <w:rsid w:val="008207BA"/>
    <w:rsid w:val="008217C3"/>
    <w:rsid w:val="008228B6"/>
    <w:rsid w:val="00822C79"/>
    <w:rsid w:val="00822F6A"/>
    <w:rsid w:val="00830EB0"/>
    <w:rsid w:val="00830F0B"/>
    <w:rsid w:val="00831EE3"/>
    <w:rsid w:val="008341B9"/>
    <w:rsid w:val="00834B5F"/>
    <w:rsid w:val="00837B3B"/>
    <w:rsid w:val="00840BC9"/>
    <w:rsid w:val="00841578"/>
    <w:rsid w:val="008436F8"/>
    <w:rsid w:val="008455EE"/>
    <w:rsid w:val="00846326"/>
    <w:rsid w:val="00847F19"/>
    <w:rsid w:val="00852E60"/>
    <w:rsid w:val="00854B35"/>
    <w:rsid w:val="00862813"/>
    <w:rsid w:val="00863D2D"/>
    <w:rsid w:val="008640AB"/>
    <w:rsid w:val="008679E2"/>
    <w:rsid w:val="0087271F"/>
    <w:rsid w:val="008810EA"/>
    <w:rsid w:val="008813D8"/>
    <w:rsid w:val="00881CCB"/>
    <w:rsid w:val="0088588E"/>
    <w:rsid w:val="00885C81"/>
    <w:rsid w:val="00886510"/>
    <w:rsid w:val="00890C3B"/>
    <w:rsid w:val="00891026"/>
    <w:rsid w:val="00892903"/>
    <w:rsid w:val="00893F13"/>
    <w:rsid w:val="00896D94"/>
    <w:rsid w:val="008A04E8"/>
    <w:rsid w:val="008A1D00"/>
    <w:rsid w:val="008A3593"/>
    <w:rsid w:val="008A3AF6"/>
    <w:rsid w:val="008A697B"/>
    <w:rsid w:val="008B3C6A"/>
    <w:rsid w:val="008B629A"/>
    <w:rsid w:val="008B6487"/>
    <w:rsid w:val="008C045E"/>
    <w:rsid w:val="008C3550"/>
    <w:rsid w:val="008C3A55"/>
    <w:rsid w:val="008C5276"/>
    <w:rsid w:val="008C6A6F"/>
    <w:rsid w:val="008C75EF"/>
    <w:rsid w:val="008D0859"/>
    <w:rsid w:val="008D199C"/>
    <w:rsid w:val="008D55F5"/>
    <w:rsid w:val="008D5640"/>
    <w:rsid w:val="008D5E7E"/>
    <w:rsid w:val="008D6413"/>
    <w:rsid w:val="008D6C92"/>
    <w:rsid w:val="008E4611"/>
    <w:rsid w:val="008E7416"/>
    <w:rsid w:val="008E7A6F"/>
    <w:rsid w:val="008F101A"/>
    <w:rsid w:val="008F406C"/>
    <w:rsid w:val="008F6147"/>
    <w:rsid w:val="008F6E06"/>
    <w:rsid w:val="008F711C"/>
    <w:rsid w:val="008F7362"/>
    <w:rsid w:val="00901FBA"/>
    <w:rsid w:val="009021D0"/>
    <w:rsid w:val="00904AAB"/>
    <w:rsid w:val="00906BF4"/>
    <w:rsid w:val="00907AF8"/>
    <w:rsid w:val="009100BB"/>
    <w:rsid w:val="009102D1"/>
    <w:rsid w:val="009131F7"/>
    <w:rsid w:val="009140E3"/>
    <w:rsid w:val="009145A4"/>
    <w:rsid w:val="00916240"/>
    <w:rsid w:val="009210FF"/>
    <w:rsid w:val="009217F6"/>
    <w:rsid w:val="00925E40"/>
    <w:rsid w:val="00927736"/>
    <w:rsid w:val="009278CC"/>
    <w:rsid w:val="0093015B"/>
    <w:rsid w:val="0093126D"/>
    <w:rsid w:val="00932DA7"/>
    <w:rsid w:val="0093572D"/>
    <w:rsid w:val="00940965"/>
    <w:rsid w:val="00940E45"/>
    <w:rsid w:val="00947C9B"/>
    <w:rsid w:val="009509E5"/>
    <w:rsid w:val="009548E1"/>
    <w:rsid w:val="00955D46"/>
    <w:rsid w:val="00955F44"/>
    <w:rsid w:val="009607DA"/>
    <w:rsid w:val="00961274"/>
    <w:rsid w:val="00965A7F"/>
    <w:rsid w:val="009663AF"/>
    <w:rsid w:val="0097003D"/>
    <w:rsid w:val="00970406"/>
    <w:rsid w:val="00970AF4"/>
    <w:rsid w:val="00970BF9"/>
    <w:rsid w:val="00972493"/>
    <w:rsid w:val="00972D43"/>
    <w:rsid w:val="0097333C"/>
    <w:rsid w:val="00974B98"/>
    <w:rsid w:val="009816CA"/>
    <w:rsid w:val="00983254"/>
    <w:rsid w:val="00983F68"/>
    <w:rsid w:val="009843E7"/>
    <w:rsid w:val="00984F26"/>
    <w:rsid w:val="009853BA"/>
    <w:rsid w:val="00986FF2"/>
    <w:rsid w:val="009973AA"/>
    <w:rsid w:val="009A1A0A"/>
    <w:rsid w:val="009A60D3"/>
    <w:rsid w:val="009A6978"/>
    <w:rsid w:val="009A718B"/>
    <w:rsid w:val="009B0DA6"/>
    <w:rsid w:val="009B2BCD"/>
    <w:rsid w:val="009B3E69"/>
    <w:rsid w:val="009B725A"/>
    <w:rsid w:val="009C0DDF"/>
    <w:rsid w:val="009C1C56"/>
    <w:rsid w:val="009C2535"/>
    <w:rsid w:val="009C41D4"/>
    <w:rsid w:val="009C5549"/>
    <w:rsid w:val="009C61CF"/>
    <w:rsid w:val="009D1E5A"/>
    <w:rsid w:val="009D20B9"/>
    <w:rsid w:val="009E112E"/>
    <w:rsid w:val="009E3079"/>
    <w:rsid w:val="009F0486"/>
    <w:rsid w:val="009F1635"/>
    <w:rsid w:val="009F45FF"/>
    <w:rsid w:val="009F46C0"/>
    <w:rsid w:val="009F4FD8"/>
    <w:rsid w:val="009F5D2C"/>
    <w:rsid w:val="009F77AB"/>
    <w:rsid w:val="00A01EB1"/>
    <w:rsid w:val="00A05082"/>
    <w:rsid w:val="00A0698B"/>
    <w:rsid w:val="00A11634"/>
    <w:rsid w:val="00A12F0E"/>
    <w:rsid w:val="00A137B1"/>
    <w:rsid w:val="00A152D9"/>
    <w:rsid w:val="00A16978"/>
    <w:rsid w:val="00A1739D"/>
    <w:rsid w:val="00A21C9F"/>
    <w:rsid w:val="00A23333"/>
    <w:rsid w:val="00A2482F"/>
    <w:rsid w:val="00A34029"/>
    <w:rsid w:val="00A441D5"/>
    <w:rsid w:val="00A44A4B"/>
    <w:rsid w:val="00A476B7"/>
    <w:rsid w:val="00A520A9"/>
    <w:rsid w:val="00A55E66"/>
    <w:rsid w:val="00A55EE7"/>
    <w:rsid w:val="00A57B23"/>
    <w:rsid w:val="00A605EC"/>
    <w:rsid w:val="00A62204"/>
    <w:rsid w:val="00A6366B"/>
    <w:rsid w:val="00A70198"/>
    <w:rsid w:val="00A71B59"/>
    <w:rsid w:val="00A72060"/>
    <w:rsid w:val="00A74123"/>
    <w:rsid w:val="00A74B17"/>
    <w:rsid w:val="00A75882"/>
    <w:rsid w:val="00A80016"/>
    <w:rsid w:val="00A82A70"/>
    <w:rsid w:val="00A832EC"/>
    <w:rsid w:val="00A85462"/>
    <w:rsid w:val="00A85A46"/>
    <w:rsid w:val="00A86E48"/>
    <w:rsid w:val="00A87327"/>
    <w:rsid w:val="00A87635"/>
    <w:rsid w:val="00A87A49"/>
    <w:rsid w:val="00A90B61"/>
    <w:rsid w:val="00A93CFC"/>
    <w:rsid w:val="00A9770B"/>
    <w:rsid w:val="00AA02A2"/>
    <w:rsid w:val="00AA5644"/>
    <w:rsid w:val="00AA7819"/>
    <w:rsid w:val="00AA7F16"/>
    <w:rsid w:val="00AB0248"/>
    <w:rsid w:val="00AB04E7"/>
    <w:rsid w:val="00AB15E5"/>
    <w:rsid w:val="00AB3995"/>
    <w:rsid w:val="00AB78ED"/>
    <w:rsid w:val="00AC35A0"/>
    <w:rsid w:val="00AC4D7B"/>
    <w:rsid w:val="00AC6106"/>
    <w:rsid w:val="00AD393B"/>
    <w:rsid w:val="00AD4955"/>
    <w:rsid w:val="00AD5CB2"/>
    <w:rsid w:val="00AE3419"/>
    <w:rsid w:val="00AE41E5"/>
    <w:rsid w:val="00AF3460"/>
    <w:rsid w:val="00AF3CA2"/>
    <w:rsid w:val="00AF3E53"/>
    <w:rsid w:val="00B02007"/>
    <w:rsid w:val="00B03ED4"/>
    <w:rsid w:val="00B04B53"/>
    <w:rsid w:val="00B11F5D"/>
    <w:rsid w:val="00B15BF0"/>
    <w:rsid w:val="00B16CBD"/>
    <w:rsid w:val="00B21982"/>
    <w:rsid w:val="00B22E5D"/>
    <w:rsid w:val="00B231BA"/>
    <w:rsid w:val="00B23DB4"/>
    <w:rsid w:val="00B24446"/>
    <w:rsid w:val="00B2596C"/>
    <w:rsid w:val="00B260FF"/>
    <w:rsid w:val="00B26A64"/>
    <w:rsid w:val="00B3026E"/>
    <w:rsid w:val="00B30DF1"/>
    <w:rsid w:val="00B30F14"/>
    <w:rsid w:val="00B326C0"/>
    <w:rsid w:val="00B34B95"/>
    <w:rsid w:val="00B355CA"/>
    <w:rsid w:val="00B37E71"/>
    <w:rsid w:val="00B40490"/>
    <w:rsid w:val="00B47609"/>
    <w:rsid w:val="00B506F2"/>
    <w:rsid w:val="00B54EFD"/>
    <w:rsid w:val="00B55ADC"/>
    <w:rsid w:val="00B56BB9"/>
    <w:rsid w:val="00B57BBA"/>
    <w:rsid w:val="00B60BE6"/>
    <w:rsid w:val="00B61F37"/>
    <w:rsid w:val="00B628D0"/>
    <w:rsid w:val="00B6418E"/>
    <w:rsid w:val="00B70497"/>
    <w:rsid w:val="00B70AE4"/>
    <w:rsid w:val="00B726F8"/>
    <w:rsid w:val="00B72ADB"/>
    <w:rsid w:val="00B73A25"/>
    <w:rsid w:val="00B812A7"/>
    <w:rsid w:val="00B82390"/>
    <w:rsid w:val="00B825D7"/>
    <w:rsid w:val="00B827F2"/>
    <w:rsid w:val="00B82D5A"/>
    <w:rsid w:val="00B82E60"/>
    <w:rsid w:val="00B84D6A"/>
    <w:rsid w:val="00B85447"/>
    <w:rsid w:val="00B85C46"/>
    <w:rsid w:val="00B860AB"/>
    <w:rsid w:val="00B86219"/>
    <w:rsid w:val="00B86849"/>
    <w:rsid w:val="00B87C25"/>
    <w:rsid w:val="00B87D6C"/>
    <w:rsid w:val="00B912CC"/>
    <w:rsid w:val="00B9265F"/>
    <w:rsid w:val="00B94B8A"/>
    <w:rsid w:val="00B970FF"/>
    <w:rsid w:val="00BA0AA8"/>
    <w:rsid w:val="00BA5BE7"/>
    <w:rsid w:val="00BA5DAB"/>
    <w:rsid w:val="00BB447B"/>
    <w:rsid w:val="00BB57CB"/>
    <w:rsid w:val="00BB592C"/>
    <w:rsid w:val="00BB5DF8"/>
    <w:rsid w:val="00BB7016"/>
    <w:rsid w:val="00BB76B6"/>
    <w:rsid w:val="00BC0FC1"/>
    <w:rsid w:val="00BC3162"/>
    <w:rsid w:val="00BC3533"/>
    <w:rsid w:val="00BC3780"/>
    <w:rsid w:val="00BC546E"/>
    <w:rsid w:val="00BD438E"/>
    <w:rsid w:val="00BD4B85"/>
    <w:rsid w:val="00BD7F02"/>
    <w:rsid w:val="00BE0318"/>
    <w:rsid w:val="00BE0AD4"/>
    <w:rsid w:val="00BE3BB1"/>
    <w:rsid w:val="00BE4DBF"/>
    <w:rsid w:val="00C0061B"/>
    <w:rsid w:val="00C00B8B"/>
    <w:rsid w:val="00C034FC"/>
    <w:rsid w:val="00C03D31"/>
    <w:rsid w:val="00C0554B"/>
    <w:rsid w:val="00C075DF"/>
    <w:rsid w:val="00C07D8E"/>
    <w:rsid w:val="00C13AAE"/>
    <w:rsid w:val="00C17E8E"/>
    <w:rsid w:val="00C20FBA"/>
    <w:rsid w:val="00C21743"/>
    <w:rsid w:val="00C2405F"/>
    <w:rsid w:val="00C2574F"/>
    <w:rsid w:val="00C37CDB"/>
    <w:rsid w:val="00C408B6"/>
    <w:rsid w:val="00C40A76"/>
    <w:rsid w:val="00C421C5"/>
    <w:rsid w:val="00C43244"/>
    <w:rsid w:val="00C43253"/>
    <w:rsid w:val="00C4378F"/>
    <w:rsid w:val="00C45BB6"/>
    <w:rsid w:val="00C4619F"/>
    <w:rsid w:val="00C51C1D"/>
    <w:rsid w:val="00C549C4"/>
    <w:rsid w:val="00C55C72"/>
    <w:rsid w:val="00C55CAE"/>
    <w:rsid w:val="00C575CE"/>
    <w:rsid w:val="00C621D7"/>
    <w:rsid w:val="00C64640"/>
    <w:rsid w:val="00C6685C"/>
    <w:rsid w:val="00C71A88"/>
    <w:rsid w:val="00C74B41"/>
    <w:rsid w:val="00C75645"/>
    <w:rsid w:val="00C82D85"/>
    <w:rsid w:val="00C83383"/>
    <w:rsid w:val="00C85D8C"/>
    <w:rsid w:val="00C91C2A"/>
    <w:rsid w:val="00C94640"/>
    <w:rsid w:val="00C94DCB"/>
    <w:rsid w:val="00C97BA5"/>
    <w:rsid w:val="00CA22A6"/>
    <w:rsid w:val="00CA3394"/>
    <w:rsid w:val="00CB1462"/>
    <w:rsid w:val="00CB1D55"/>
    <w:rsid w:val="00CB463A"/>
    <w:rsid w:val="00CB4674"/>
    <w:rsid w:val="00CB4E33"/>
    <w:rsid w:val="00CB54C1"/>
    <w:rsid w:val="00CB55BD"/>
    <w:rsid w:val="00CB6C73"/>
    <w:rsid w:val="00CB70AE"/>
    <w:rsid w:val="00CC16C3"/>
    <w:rsid w:val="00CC32D6"/>
    <w:rsid w:val="00CC368B"/>
    <w:rsid w:val="00CC4291"/>
    <w:rsid w:val="00CD07C7"/>
    <w:rsid w:val="00CD2DFD"/>
    <w:rsid w:val="00CD40F4"/>
    <w:rsid w:val="00CD6AC7"/>
    <w:rsid w:val="00CE3ED5"/>
    <w:rsid w:val="00CE640A"/>
    <w:rsid w:val="00CE6635"/>
    <w:rsid w:val="00CE69F0"/>
    <w:rsid w:val="00CF07C1"/>
    <w:rsid w:val="00CF19C9"/>
    <w:rsid w:val="00CF715A"/>
    <w:rsid w:val="00CF7864"/>
    <w:rsid w:val="00D01501"/>
    <w:rsid w:val="00D060DD"/>
    <w:rsid w:val="00D07C76"/>
    <w:rsid w:val="00D10C99"/>
    <w:rsid w:val="00D11DFF"/>
    <w:rsid w:val="00D134F6"/>
    <w:rsid w:val="00D13676"/>
    <w:rsid w:val="00D14106"/>
    <w:rsid w:val="00D205DA"/>
    <w:rsid w:val="00D21A88"/>
    <w:rsid w:val="00D26839"/>
    <w:rsid w:val="00D26A1B"/>
    <w:rsid w:val="00D27965"/>
    <w:rsid w:val="00D30E86"/>
    <w:rsid w:val="00D31457"/>
    <w:rsid w:val="00D339F3"/>
    <w:rsid w:val="00D3503A"/>
    <w:rsid w:val="00D37F05"/>
    <w:rsid w:val="00D42E89"/>
    <w:rsid w:val="00D43E36"/>
    <w:rsid w:val="00D44503"/>
    <w:rsid w:val="00D447B0"/>
    <w:rsid w:val="00D45730"/>
    <w:rsid w:val="00D46172"/>
    <w:rsid w:val="00D534DE"/>
    <w:rsid w:val="00D55132"/>
    <w:rsid w:val="00D575B4"/>
    <w:rsid w:val="00D57CBF"/>
    <w:rsid w:val="00D606C3"/>
    <w:rsid w:val="00D6298F"/>
    <w:rsid w:val="00D64060"/>
    <w:rsid w:val="00D65F0C"/>
    <w:rsid w:val="00D72397"/>
    <w:rsid w:val="00D75B1B"/>
    <w:rsid w:val="00D76D54"/>
    <w:rsid w:val="00D779BE"/>
    <w:rsid w:val="00D80390"/>
    <w:rsid w:val="00D807ED"/>
    <w:rsid w:val="00D8153B"/>
    <w:rsid w:val="00D81578"/>
    <w:rsid w:val="00D81AA1"/>
    <w:rsid w:val="00D824D1"/>
    <w:rsid w:val="00D82633"/>
    <w:rsid w:val="00D83ABD"/>
    <w:rsid w:val="00D83EDF"/>
    <w:rsid w:val="00D87CA6"/>
    <w:rsid w:val="00D94253"/>
    <w:rsid w:val="00D968C1"/>
    <w:rsid w:val="00D96F0B"/>
    <w:rsid w:val="00DA3CC7"/>
    <w:rsid w:val="00DA4A90"/>
    <w:rsid w:val="00DA66AD"/>
    <w:rsid w:val="00DA6DD0"/>
    <w:rsid w:val="00DA742D"/>
    <w:rsid w:val="00DB2CDB"/>
    <w:rsid w:val="00DB2E08"/>
    <w:rsid w:val="00DB58CB"/>
    <w:rsid w:val="00DB6952"/>
    <w:rsid w:val="00DB7F9A"/>
    <w:rsid w:val="00DC171E"/>
    <w:rsid w:val="00DC33D4"/>
    <w:rsid w:val="00DC6CD1"/>
    <w:rsid w:val="00DD1A15"/>
    <w:rsid w:val="00DD25AB"/>
    <w:rsid w:val="00DD50FE"/>
    <w:rsid w:val="00DD5D1A"/>
    <w:rsid w:val="00DD6665"/>
    <w:rsid w:val="00DD67E9"/>
    <w:rsid w:val="00DD7E46"/>
    <w:rsid w:val="00DE2536"/>
    <w:rsid w:val="00DE450E"/>
    <w:rsid w:val="00DE78E3"/>
    <w:rsid w:val="00DF0DA1"/>
    <w:rsid w:val="00DF1B2E"/>
    <w:rsid w:val="00DF2D00"/>
    <w:rsid w:val="00DF3A7A"/>
    <w:rsid w:val="00DF51B9"/>
    <w:rsid w:val="00DF7736"/>
    <w:rsid w:val="00E04E7E"/>
    <w:rsid w:val="00E05851"/>
    <w:rsid w:val="00E06581"/>
    <w:rsid w:val="00E06CB3"/>
    <w:rsid w:val="00E07F4D"/>
    <w:rsid w:val="00E10989"/>
    <w:rsid w:val="00E12A57"/>
    <w:rsid w:val="00E12FEC"/>
    <w:rsid w:val="00E13EAC"/>
    <w:rsid w:val="00E143E6"/>
    <w:rsid w:val="00E15E58"/>
    <w:rsid w:val="00E231CF"/>
    <w:rsid w:val="00E23EDE"/>
    <w:rsid w:val="00E23FCC"/>
    <w:rsid w:val="00E248DD"/>
    <w:rsid w:val="00E24903"/>
    <w:rsid w:val="00E251D4"/>
    <w:rsid w:val="00E26DB2"/>
    <w:rsid w:val="00E31008"/>
    <w:rsid w:val="00E37B5D"/>
    <w:rsid w:val="00E405F6"/>
    <w:rsid w:val="00E45BEE"/>
    <w:rsid w:val="00E461AA"/>
    <w:rsid w:val="00E478FD"/>
    <w:rsid w:val="00E47D85"/>
    <w:rsid w:val="00E501F1"/>
    <w:rsid w:val="00E5397B"/>
    <w:rsid w:val="00E54F92"/>
    <w:rsid w:val="00E56141"/>
    <w:rsid w:val="00E61955"/>
    <w:rsid w:val="00E67CF0"/>
    <w:rsid w:val="00E707D6"/>
    <w:rsid w:val="00E70D41"/>
    <w:rsid w:val="00E724B5"/>
    <w:rsid w:val="00E73AE4"/>
    <w:rsid w:val="00E75789"/>
    <w:rsid w:val="00E776EA"/>
    <w:rsid w:val="00E77BA0"/>
    <w:rsid w:val="00E807C9"/>
    <w:rsid w:val="00E80BDB"/>
    <w:rsid w:val="00E83A48"/>
    <w:rsid w:val="00E907EA"/>
    <w:rsid w:val="00E919E2"/>
    <w:rsid w:val="00E93D7D"/>
    <w:rsid w:val="00E95C6F"/>
    <w:rsid w:val="00E96BC0"/>
    <w:rsid w:val="00E9705A"/>
    <w:rsid w:val="00EA01F2"/>
    <w:rsid w:val="00EA0548"/>
    <w:rsid w:val="00EA0821"/>
    <w:rsid w:val="00EA0E99"/>
    <w:rsid w:val="00EA29FF"/>
    <w:rsid w:val="00EA65E3"/>
    <w:rsid w:val="00EA6764"/>
    <w:rsid w:val="00EB2E66"/>
    <w:rsid w:val="00EB4B98"/>
    <w:rsid w:val="00EB5505"/>
    <w:rsid w:val="00EB5A74"/>
    <w:rsid w:val="00EB6D71"/>
    <w:rsid w:val="00EB6F36"/>
    <w:rsid w:val="00EC3DEB"/>
    <w:rsid w:val="00EC5FFC"/>
    <w:rsid w:val="00EC648B"/>
    <w:rsid w:val="00EC7C19"/>
    <w:rsid w:val="00ED08A8"/>
    <w:rsid w:val="00ED18BD"/>
    <w:rsid w:val="00ED19BB"/>
    <w:rsid w:val="00ED1F23"/>
    <w:rsid w:val="00ED3E80"/>
    <w:rsid w:val="00EE6482"/>
    <w:rsid w:val="00EE66D6"/>
    <w:rsid w:val="00EE7DC4"/>
    <w:rsid w:val="00EF1963"/>
    <w:rsid w:val="00EF409A"/>
    <w:rsid w:val="00EF5BD1"/>
    <w:rsid w:val="00F0304F"/>
    <w:rsid w:val="00F04667"/>
    <w:rsid w:val="00F1166F"/>
    <w:rsid w:val="00F131A2"/>
    <w:rsid w:val="00F13451"/>
    <w:rsid w:val="00F14833"/>
    <w:rsid w:val="00F1579F"/>
    <w:rsid w:val="00F16B22"/>
    <w:rsid w:val="00F17B96"/>
    <w:rsid w:val="00F22991"/>
    <w:rsid w:val="00F2395D"/>
    <w:rsid w:val="00F23E70"/>
    <w:rsid w:val="00F24803"/>
    <w:rsid w:val="00F2497B"/>
    <w:rsid w:val="00F30771"/>
    <w:rsid w:val="00F325AE"/>
    <w:rsid w:val="00F34023"/>
    <w:rsid w:val="00F348AA"/>
    <w:rsid w:val="00F356E5"/>
    <w:rsid w:val="00F3630F"/>
    <w:rsid w:val="00F401C0"/>
    <w:rsid w:val="00F43C3D"/>
    <w:rsid w:val="00F4590D"/>
    <w:rsid w:val="00F529C1"/>
    <w:rsid w:val="00F53CB0"/>
    <w:rsid w:val="00F5461C"/>
    <w:rsid w:val="00F54AD2"/>
    <w:rsid w:val="00F557C0"/>
    <w:rsid w:val="00F5787A"/>
    <w:rsid w:val="00F63A8D"/>
    <w:rsid w:val="00F719C3"/>
    <w:rsid w:val="00F73584"/>
    <w:rsid w:val="00F74C18"/>
    <w:rsid w:val="00F81551"/>
    <w:rsid w:val="00F8317F"/>
    <w:rsid w:val="00F845AF"/>
    <w:rsid w:val="00F908B0"/>
    <w:rsid w:val="00F92859"/>
    <w:rsid w:val="00F92F6A"/>
    <w:rsid w:val="00F93FE2"/>
    <w:rsid w:val="00F96B51"/>
    <w:rsid w:val="00FA186F"/>
    <w:rsid w:val="00FA557C"/>
    <w:rsid w:val="00FB23AA"/>
    <w:rsid w:val="00FB37CB"/>
    <w:rsid w:val="00FB5E4C"/>
    <w:rsid w:val="00FC2220"/>
    <w:rsid w:val="00FC3283"/>
    <w:rsid w:val="00FC46C8"/>
    <w:rsid w:val="00FD04A5"/>
    <w:rsid w:val="00FD1279"/>
    <w:rsid w:val="00FD332E"/>
    <w:rsid w:val="00FD52E7"/>
    <w:rsid w:val="00FD5469"/>
    <w:rsid w:val="00FE0A2F"/>
    <w:rsid w:val="00FE0F16"/>
    <w:rsid w:val="00FE12EB"/>
    <w:rsid w:val="00FE13DC"/>
    <w:rsid w:val="00FE3713"/>
    <w:rsid w:val="00FE59B2"/>
    <w:rsid w:val="00FE7F58"/>
    <w:rsid w:val="00FF1769"/>
    <w:rsid w:val="00FF4921"/>
    <w:rsid w:val="00FF5BCD"/>
    <w:rsid w:val="00FF5D71"/>
    <w:rsid w:val="00FF5EED"/>
    <w:rsid w:val="00FF65E0"/>
    <w:rsid w:val="00FF7A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5A09F5AA"/>
  <w15:docId w15:val="{3FC5321F-ED02-4F4C-8D52-0C65283D47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>
      <w:pPr>
        <w:ind w:left="709" w:firstLine="709"/>
      </w:pPr>
    </w:pPrDefault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aliases w:val="Opisy"/>
    <w:qFormat/>
    <w:rsid w:val="00EA0E99"/>
    <w:pPr>
      <w:spacing w:line="360" w:lineRule="auto"/>
      <w:ind w:left="0" w:firstLine="0"/>
    </w:pPr>
    <w:rPr>
      <w:rFonts w:asciiTheme="minorHAnsi" w:hAnsiTheme="minorHAnsi"/>
      <w:sz w:val="22"/>
      <w:szCs w:val="24"/>
    </w:rPr>
  </w:style>
  <w:style w:type="paragraph" w:styleId="Nagwek1">
    <w:name w:val="heading 1"/>
    <w:basedOn w:val="Normalny"/>
    <w:next w:val="Normalny"/>
    <w:link w:val="Nagwek1Znak"/>
    <w:qFormat/>
    <w:rsid w:val="00133787"/>
    <w:pPr>
      <w:keepNext/>
      <w:numPr>
        <w:numId w:val="1"/>
      </w:numPr>
      <w:spacing w:before="240" w:after="60"/>
      <w:ind w:left="0" w:firstLine="0"/>
      <w:outlineLvl w:val="0"/>
    </w:pPr>
    <w:rPr>
      <w:rFonts w:cs="Arial"/>
      <w:b/>
      <w:bCs/>
      <w:kern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133787"/>
    <w:pPr>
      <w:keepNext/>
      <w:numPr>
        <w:ilvl w:val="1"/>
        <w:numId w:val="1"/>
      </w:numPr>
      <w:pBdr>
        <w:bottom w:val="thinThickSmallGap" w:sz="12" w:space="1" w:color="auto"/>
      </w:pBdr>
      <w:spacing w:before="240" w:after="60"/>
      <w:outlineLvl w:val="1"/>
    </w:pPr>
    <w:rPr>
      <w:rFonts w:cs="Arial"/>
      <w:b/>
      <w:bCs/>
      <w:iCs/>
      <w:sz w:val="24"/>
      <w:szCs w:val="28"/>
    </w:rPr>
  </w:style>
  <w:style w:type="paragraph" w:styleId="Nagwek3">
    <w:name w:val="heading 3"/>
    <w:basedOn w:val="Normalny"/>
    <w:next w:val="Normalny"/>
    <w:link w:val="Nagwek3Znak"/>
    <w:qFormat/>
    <w:rsid w:val="00133787"/>
    <w:pPr>
      <w:keepNext/>
      <w:numPr>
        <w:ilvl w:val="2"/>
        <w:numId w:val="1"/>
      </w:numPr>
      <w:pBdr>
        <w:bottom w:val="single" w:sz="2" w:space="1" w:color="auto"/>
      </w:pBdr>
      <w:spacing w:before="240" w:after="60"/>
      <w:ind w:left="0" w:firstLine="0"/>
      <w:outlineLvl w:val="2"/>
    </w:pPr>
    <w:rPr>
      <w:rFonts w:cs="Arial"/>
      <w:b/>
      <w:bCs/>
      <w:szCs w:val="26"/>
    </w:rPr>
  </w:style>
  <w:style w:type="paragraph" w:styleId="Nagwek4">
    <w:name w:val="heading 4"/>
    <w:basedOn w:val="Normalny"/>
    <w:next w:val="Normalny"/>
    <w:link w:val="Nagwek4Znak"/>
    <w:qFormat/>
    <w:rsid w:val="008A1D00"/>
    <w:pPr>
      <w:keepNext/>
      <w:numPr>
        <w:ilvl w:val="3"/>
        <w:numId w:val="1"/>
      </w:numPr>
      <w:spacing w:before="240" w:after="60"/>
      <w:outlineLvl w:val="3"/>
    </w:pPr>
    <w:rPr>
      <w:b/>
      <w:bCs/>
      <w:szCs w:val="28"/>
    </w:rPr>
  </w:style>
  <w:style w:type="paragraph" w:styleId="Nagwek5">
    <w:name w:val="heading 5"/>
    <w:basedOn w:val="Normalny"/>
    <w:next w:val="Normalny"/>
    <w:qFormat/>
    <w:rsid w:val="00B15BF0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qFormat/>
    <w:rsid w:val="00B15BF0"/>
    <w:pPr>
      <w:spacing w:before="240" w:after="60"/>
      <w:outlineLvl w:val="5"/>
    </w:pPr>
    <w:rPr>
      <w:b/>
      <w:bCs/>
      <w:szCs w:val="22"/>
    </w:rPr>
  </w:style>
  <w:style w:type="paragraph" w:styleId="Nagwek7">
    <w:name w:val="heading 7"/>
    <w:basedOn w:val="Normalny"/>
    <w:next w:val="Normalny"/>
    <w:qFormat/>
    <w:rsid w:val="00B15BF0"/>
    <w:pPr>
      <w:spacing w:before="240" w:after="60"/>
      <w:outlineLvl w:val="6"/>
    </w:pPr>
  </w:style>
  <w:style w:type="paragraph" w:styleId="Nagwek8">
    <w:name w:val="heading 8"/>
    <w:basedOn w:val="Normalny"/>
    <w:next w:val="Normalny"/>
    <w:qFormat/>
    <w:rsid w:val="00B15BF0"/>
    <w:p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qFormat/>
    <w:rsid w:val="00B15BF0"/>
    <w:pPr>
      <w:spacing w:before="240" w:after="60"/>
      <w:outlineLvl w:val="8"/>
    </w:pPr>
    <w:rPr>
      <w:rFonts w:cs="Arial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uiPriority w:val="99"/>
    <w:rsid w:val="00663271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663271"/>
  </w:style>
  <w:style w:type="character" w:customStyle="1" w:styleId="apple-style-span">
    <w:name w:val="apple-style-span"/>
    <w:basedOn w:val="Domylnaczcionkaakapitu"/>
    <w:rsid w:val="001C1858"/>
  </w:style>
  <w:style w:type="character" w:styleId="Hipercze">
    <w:name w:val="Hyperlink"/>
    <w:basedOn w:val="Domylnaczcionkaakapitu"/>
    <w:uiPriority w:val="99"/>
    <w:rsid w:val="00BD438E"/>
    <w:rPr>
      <w:color w:val="0000FF"/>
      <w:u w:val="single"/>
    </w:rPr>
  </w:style>
  <w:style w:type="character" w:styleId="UyteHipercze">
    <w:name w:val="FollowedHyperlink"/>
    <w:basedOn w:val="Domylnaczcionkaakapitu"/>
    <w:rsid w:val="00BD438E"/>
    <w:rPr>
      <w:color w:val="800080"/>
      <w:u w:val="single"/>
    </w:rPr>
  </w:style>
  <w:style w:type="paragraph" w:styleId="Tekstpodstawowy3">
    <w:name w:val="Body Text 3"/>
    <w:basedOn w:val="Normalny"/>
    <w:rsid w:val="0010482D"/>
    <w:pPr>
      <w:jc w:val="both"/>
    </w:pPr>
    <w:rPr>
      <w:rFonts w:cs="Arial"/>
      <w:sz w:val="26"/>
      <w:szCs w:val="20"/>
    </w:rPr>
  </w:style>
  <w:style w:type="table" w:styleId="Tabela-Siatka">
    <w:name w:val="Table Grid"/>
    <w:basedOn w:val="Standardowy"/>
    <w:rsid w:val="006D14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4Znak">
    <w:name w:val="Nagłówek 4 Znak"/>
    <w:basedOn w:val="Domylnaczcionkaakapitu"/>
    <w:link w:val="Nagwek4"/>
    <w:rsid w:val="008A1D00"/>
    <w:rPr>
      <w:rFonts w:asciiTheme="minorHAnsi" w:hAnsiTheme="minorHAnsi"/>
      <w:b/>
      <w:bCs/>
      <w:sz w:val="22"/>
      <w:szCs w:val="28"/>
    </w:rPr>
  </w:style>
  <w:style w:type="paragraph" w:styleId="Spistreci1">
    <w:name w:val="toc 1"/>
    <w:basedOn w:val="Normalny"/>
    <w:next w:val="Normalny"/>
    <w:autoRedefine/>
    <w:uiPriority w:val="39"/>
    <w:qFormat/>
    <w:rsid w:val="00747C77"/>
    <w:pPr>
      <w:tabs>
        <w:tab w:val="left" w:pos="284"/>
        <w:tab w:val="left" w:pos="567"/>
        <w:tab w:val="right" w:leader="dot" w:pos="9497"/>
      </w:tabs>
      <w:spacing w:line="480" w:lineRule="auto"/>
      <w:jc w:val="center"/>
    </w:pPr>
    <w:rPr>
      <w:sz w:val="28"/>
      <w:szCs w:val="28"/>
    </w:rPr>
  </w:style>
  <w:style w:type="paragraph" w:styleId="Spistreci2">
    <w:name w:val="toc 2"/>
    <w:basedOn w:val="Normalny"/>
    <w:next w:val="Normalny"/>
    <w:autoRedefine/>
    <w:uiPriority w:val="39"/>
    <w:qFormat/>
    <w:rsid w:val="0006632C"/>
    <w:pPr>
      <w:tabs>
        <w:tab w:val="left" w:pos="0"/>
        <w:tab w:val="left" w:pos="426"/>
        <w:tab w:val="right" w:leader="dot" w:pos="9639"/>
        <w:tab w:val="left" w:pos="13183"/>
      </w:tabs>
      <w:ind w:left="567" w:hanging="567"/>
    </w:pPr>
  </w:style>
  <w:style w:type="paragraph" w:styleId="Spistreci3">
    <w:name w:val="toc 3"/>
    <w:basedOn w:val="Normalny"/>
    <w:next w:val="Normalny"/>
    <w:autoRedefine/>
    <w:uiPriority w:val="39"/>
    <w:qFormat/>
    <w:rsid w:val="0006632C"/>
    <w:pPr>
      <w:tabs>
        <w:tab w:val="left" w:pos="284"/>
        <w:tab w:val="left" w:pos="426"/>
        <w:tab w:val="right" w:leader="dot" w:pos="9639"/>
        <w:tab w:val="left" w:pos="13183"/>
        <w:tab w:val="right" w:leader="dot" w:pos="13325"/>
      </w:tabs>
      <w:ind w:left="284" w:hanging="284"/>
    </w:pPr>
  </w:style>
  <w:style w:type="paragraph" w:customStyle="1" w:styleId="Rysunek">
    <w:name w:val="Rysunek"/>
    <w:basedOn w:val="Normalny"/>
    <w:rsid w:val="00F529C1"/>
    <w:pPr>
      <w:ind w:left="2124" w:hanging="1416"/>
      <w:jc w:val="both"/>
    </w:pPr>
  </w:style>
  <w:style w:type="paragraph" w:styleId="Spisilustracji">
    <w:name w:val="table of figures"/>
    <w:basedOn w:val="Normalny"/>
    <w:next w:val="Normalny"/>
    <w:semiHidden/>
    <w:rsid w:val="00116E64"/>
  </w:style>
  <w:style w:type="paragraph" w:customStyle="1" w:styleId="Tabela">
    <w:name w:val="Tabela"/>
    <w:basedOn w:val="Normalny"/>
    <w:rsid w:val="00116E64"/>
    <w:pPr>
      <w:spacing w:line="480" w:lineRule="auto"/>
    </w:pPr>
  </w:style>
  <w:style w:type="paragraph" w:customStyle="1" w:styleId="Fotografia">
    <w:name w:val="Fotografia"/>
    <w:basedOn w:val="Normalny"/>
    <w:rsid w:val="00116E64"/>
    <w:pPr>
      <w:spacing w:line="480" w:lineRule="auto"/>
    </w:pPr>
  </w:style>
  <w:style w:type="paragraph" w:styleId="Akapitzlist">
    <w:name w:val="List Paragraph"/>
    <w:basedOn w:val="Normalny"/>
    <w:qFormat/>
    <w:rsid w:val="002E03FD"/>
    <w:pPr>
      <w:ind w:left="720"/>
      <w:contextualSpacing/>
    </w:pPr>
  </w:style>
  <w:style w:type="paragraph" w:styleId="Tekstdymka">
    <w:name w:val="Balloon Text"/>
    <w:basedOn w:val="Normalny"/>
    <w:link w:val="TekstdymkaZnak"/>
    <w:rsid w:val="0026487C"/>
    <w:rPr>
      <w:rFonts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26487C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1E2793"/>
    <w:rPr>
      <w:color w:val="808080"/>
    </w:rPr>
  </w:style>
  <w:style w:type="paragraph" w:styleId="Nagwek">
    <w:name w:val="header"/>
    <w:basedOn w:val="Normalny"/>
    <w:link w:val="NagwekZnak"/>
    <w:rsid w:val="0002094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02094A"/>
    <w:rPr>
      <w:rFonts w:ascii="Arial" w:hAnsi="Arial"/>
      <w:sz w:val="24"/>
      <w:szCs w:val="24"/>
    </w:rPr>
  </w:style>
  <w:style w:type="character" w:customStyle="1" w:styleId="StopkaZnak">
    <w:name w:val="Stopka Znak"/>
    <w:basedOn w:val="Domylnaczcionkaakapitu"/>
    <w:link w:val="Stopka"/>
    <w:uiPriority w:val="99"/>
    <w:rsid w:val="0002094A"/>
    <w:rPr>
      <w:rFonts w:ascii="Arial" w:hAnsi="Arial"/>
      <w:sz w:val="24"/>
      <w:szCs w:val="24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1F1310"/>
    <w:pPr>
      <w:keepLines/>
      <w:numPr>
        <w:numId w:val="0"/>
      </w:numPr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character" w:customStyle="1" w:styleId="Nagwek2Znak">
    <w:name w:val="Nagłówek 2 Znak"/>
    <w:basedOn w:val="Domylnaczcionkaakapitu"/>
    <w:link w:val="Nagwek2"/>
    <w:rsid w:val="00133787"/>
    <w:rPr>
      <w:rFonts w:asciiTheme="minorHAnsi" w:hAnsiTheme="minorHAnsi" w:cs="Arial"/>
      <w:b/>
      <w:bCs/>
      <w:iCs/>
      <w:sz w:val="24"/>
      <w:szCs w:val="28"/>
    </w:rPr>
  </w:style>
  <w:style w:type="paragraph" w:styleId="Tekstpodstawowy2">
    <w:name w:val="Body Text 2"/>
    <w:basedOn w:val="Normalny"/>
    <w:link w:val="Tekstpodstawowy2Znak"/>
    <w:rsid w:val="00E5397B"/>
    <w:pPr>
      <w:spacing w:after="120" w:line="480" w:lineRule="auto"/>
      <w:ind w:left="340" w:firstLine="454"/>
    </w:pPr>
  </w:style>
  <w:style w:type="character" w:customStyle="1" w:styleId="Tekstpodstawowy2Znak">
    <w:name w:val="Tekst podstawowy 2 Znak"/>
    <w:basedOn w:val="Domylnaczcionkaakapitu"/>
    <w:link w:val="Tekstpodstawowy2"/>
    <w:rsid w:val="00E5397B"/>
    <w:rPr>
      <w:rFonts w:ascii="Arial Narrow" w:hAnsi="Arial Narrow"/>
      <w:sz w:val="24"/>
      <w:szCs w:val="24"/>
    </w:rPr>
  </w:style>
  <w:style w:type="paragraph" w:customStyle="1" w:styleId="Tekstpodstawowywcity31">
    <w:name w:val="Tekst podstawowy wcięty 31"/>
    <w:basedOn w:val="Normalny"/>
    <w:rsid w:val="00E5397B"/>
    <w:pPr>
      <w:suppressAutoHyphens/>
      <w:spacing w:after="120"/>
      <w:ind w:left="283" w:firstLine="709"/>
    </w:pPr>
    <w:rPr>
      <w:rFonts w:ascii="Calibri" w:hAnsi="Calibri"/>
      <w:sz w:val="16"/>
      <w:szCs w:val="16"/>
      <w:lang w:eastAsia="ar-SA"/>
    </w:rPr>
  </w:style>
  <w:style w:type="paragraph" w:customStyle="1" w:styleId="Standard">
    <w:name w:val="Standard"/>
    <w:rsid w:val="00E5397B"/>
    <w:pPr>
      <w:suppressAutoHyphens/>
      <w:ind w:left="0" w:firstLine="0"/>
      <w:textAlignment w:val="baseline"/>
    </w:pPr>
    <w:rPr>
      <w:rFonts w:eastAsia="Arial"/>
      <w:kern w:val="1"/>
      <w:sz w:val="24"/>
      <w:lang w:eastAsia="ar-SA"/>
    </w:rPr>
  </w:style>
  <w:style w:type="paragraph" w:styleId="Tekstpodstawowywcity3">
    <w:name w:val="Body Text Indent 3"/>
    <w:basedOn w:val="Normalny"/>
    <w:link w:val="Tekstpodstawowywcity3Znak"/>
    <w:unhideWhenUsed/>
    <w:rsid w:val="00CD40F4"/>
    <w:pPr>
      <w:spacing w:after="120"/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CD40F4"/>
    <w:rPr>
      <w:rFonts w:ascii="Arial Narrow" w:hAnsi="Arial Narrow"/>
      <w:sz w:val="16"/>
      <w:szCs w:val="16"/>
    </w:rPr>
  </w:style>
  <w:style w:type="paragraph" w:customStyle="1" w:styleId="Default">
    <w:name w:val="Default"/>
    <w:rsid w:val="007E443F"/>
    <w:pPr>
      <w:autoSpaceDE w:val="0"/>
      <w:autoSpaceDN w:val="0"/>
      <w:adjustRightInd w:val="0"/>
      <w:ind w:left="0" w:firstLine="0"/>
    </w:pPr>
    <w:rPr>
      <w:color w:val="000000"/>
      <w:sz w:val="24"/>
      <w:szCs w:val="24"/>
    </w:rPr>
  </w:style>
  <w:style w:type="paragraph" w:styleId="Tekstpodstawowywcity2">
    <w:name w:val="Body Text Indent 2"/>
    <w:basedOn w:val="Normalny"/>
    <w:link w:val="Tekstpodstawowywcity2Znak"/>
    <w:unhideWhenUsed/>
    <w:rsid w:val="00587ABC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rsid w:val="00587ABC"/>
    <w:rPr>
      <w:rFonts w:ascii="Arial Narrow" w:hAnsi="Arial Narrow"/>
      <w:sz w:val="24"/>
      <w:szCs w:val="24"/>
    </w:rPr>
  </w:style>
  <w:style w:type="paragraph" w:styleId="Zwykytekst">
    <w:name w:val="Plain Text"/>
    <w:basedOn w:val="Normalny"/>
    <w:link w:val="ZwykytekstZnak"/>
    <w:uiPriority w:val="99"/>
    <w:unhideWhenUsed/>
    <w:rsid w:val="008E7A6F"/>
    <w:rPr>
      <w:rFonts w:ascii="Calibri" w:eastAsiaTheme="minorHAnsi" w:hAnsi="Calibri"/>
      <w:color w:val="000000"/>
      <w:szCs w:val="22"/>
      <w:lang w:eastAsia="en-US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8E7A6F"/>
    <w:rPr>
      <w:rFonts w:ascii="Calibri" w:eastAsiaTheme="minorHAnsi" w:hAnsi="Calibri"/>
      <w:color w:val="000000"/>
      <w:sz w:val="22"/>
      <w:szCs w:val="22"/>
      <w:lang w:eastAsia="en-US"/>
    </w:rPr>
  </w:style>
  <w:style w:type="paragraph" w:styleId="Tekstpodstawowywcity">
    <w:name w:val="Body Text Indent"/>
    <w:basedOn w:val="Normalny"/>
    <w:link w:val="TekstpodstawowywcityZnak"/>
    <w:rsid w:val="002E79F7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rsid w:val="002E79F7"/>
    <w:rPr>
      <w:rFonts w:ascii="Arial Narrow" w:hAnsi="Arial Narrow"/>
      <w:sz w:val="24"/>
      <w:szCs w:val="24"/>
    </w:rPr>
  </w:style>
  <w:style w:type="paragraph" w:styleId="Bezodstpw">
    <w:name w:val="No Spacing"/>
    <w:link w:val="BezodstpwZnak"/>
    <w:uiPriority w:val="1"/>
    <w:qFormat/>
    <w:rsid w:val="00DB6952"/>
    <w:pPr>
      <w:ind w:left="0" w:firstLine="0"/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BezodstpwZnak">
    <w:name w:val="Bez odstępów Znak"/>
    <w:basedOn w:val="Domylnaczcionkaakapitu"/>
    <w:link w:val="Bezodstpw"/>
    <w:uiPriority w:val="1"/>
    <w:rsid w:val="00DB6952"/>
    <w:rPr>
      <w:rFonts w:asciiTheme="minorHAnsi" w:eastAsiaTheme="minorEastAsia" w:hAnsiTheme="minorHAnsi" w:cstheme="minorBidi"/>
      <w:sz w:val="22"/>
      <w:szCs w:val="22"/>
    </w:rPr>
  </w:style>
  <w:style w:type="paragraph" w:styleId="Tekstpodstawowy">
    <w:name w:val="Body Text"/>
    <w:basedOn w:val="Normalny"/>
    <w:link w:val="TekstpodstawowyZnak"/>
    <w:unhideWhenUsed/>
    <w:rsid w:val="0027292F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27292F"/>
    <w:rPr>
      <w:rFonts w:ascii="Arial Narrow" w:hAnsi="Arial Narrow"/>
      <w:sz w:val="24"/>
      <w:szCs w:val="24"/>
    </w:rPr>
  </w:style>
  <w:style w:type="paragraph" w:customStyle="1" w:styleId="Tekstpodstawowy31">
    <w:name w:val="Tekst podstawowy 31"/>
    <w:basedOn w:val="Normalny"/>
    <w:rsid w:val="0027292F"/>
    <w:pPr>
      <w:suppressAutoHyphens/>
      <w:spacing w:after="120"/>
    </w:pPr>
    <w:rPr>
      <w:rFonts w:ascii="Times New Roman" w:hAnsi="Times New Roman"/>
      <w:sz w:val="16"/>
      <w:szCs w:val="16"/>
      <w:lang w:val="x-none" w:eastAsia="ar-SA"/>
    </w:rPr>
  </w:style>
  <w:style w:type="character" w:customStyle="1" w:styleId="Nagwek3Znak">
    <w:name w:val="Nagłówek 3 Znak"/>
    <w:basedOn w:val="Domylnaczcionkaakapitu"/>
    <w:link w:val="Nagwek3"/>
    <w:rsid w:val="00133787"/>
    <w:rPr>
      <w:rFonts w:asciiTheme="minorHAnsi" w:hAnsiTheme="minorHAnsi" w:cs="Arial"/>
      <w:b/>
      <w:bCs/>
      <w:sz w:val="22"/>
      <w:szCs w:val="26"/>
    </w:rPr>
  </w:style>
  <w:style w:type="paragraph" w:customStyle="1" w:styleId="Rafa">
    <w:name w:val="Rafał"/>
    <w:basedOn w:val="Tekstpodstawowy"/>
    <w:rsid w:val="007D3C2F"/>
    <w:pPr>
      <w:spacing w:after="0"/>
      <w:jc w:val="both"/>
    </w:pPr>
    <w:rPr>
      <w:rFonts w:ascii="Times New Roman" w:hAnsi="Times New Roman"/>
      <w:b/>
      <w:bCs/>
      <w:sz w:val="26"/>
    </w:rPr>
  </w:style>
  <w:style w:type="paragraph" w:styleId="Tekstprzypisukocowego">
    <w:name w:val="endnote text"/>
    <w:basedOn w:val="Normalny"/>
    <w:link w:val="TekstprzypisukocowegoZnak"/>
    <w:semiHidden/>
    <w:unhideWhenUsed/>
    <w:rsid w:val="006630DC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6630DC"/>
    <w:rPr>
      <w:rFonts w:ascii="Arial Narrow" w:hAnsi="Arial Narrow"/>
    </w:rPr>
  </w:style>
  <w:style w:type="character" w:styleId="Odwoanieprzypisukocowego">
    <w:name w:val="endnote reference"/>
    <w:basedOn w:val="Domylnaczcionkaakapitu"/>
    <w:semiHidden/>
    <w:unhideWhenUsed/>
    <w:rsid w:val="006630DC"/>
    <w:rPr>
      <w:vertAlign w:val="superscript"/>
    </w:rPr>
  </w:style>
  <w:style w:type="character" w:customStyle="1" w:styleId="Nagwek1Znak">
    <w:name w:val="Nagłówek 1 Znak"/>
    <w:basedOn w:val="Domylnaczcionkaakapitu"/>
    <w:link w:val="Nagwek1"/>
    <w:rsid w:val="00133787"/>
    <w:rPr>
      <w:rFonts w:asciiTheme="minorHAnsi" w:hAnsiTheme="minorHAnsi" w:cs="Arial"/>
      <w:b/>
      <w:bCs/>
      <w:kern w:val="32"/>
      <w:sz w:val="22"/>
      <w:szCs w:val="32"/>
    </w:rPr>
  </w:style>
  <w:style w:type="paragraph" w:customStyle="1" w:styleId="mc2tekstopisu">
    <w:name w:val="mc2 tekst opisu"/>
    <w:basedOn w:val="Normalny"/>
    <w:link w:val="mc2tekstopisuZnak"/>
    <w:uiPriority w:val="99"/>
    <w:rsid w:val="00027A73"/>
    <w:pPr>
      <w:spacing w:line="300" w:lineRule="auto"/>
      <w:ind w:firstLine="284"/>
      <w:jc w:val="both"/>
    </w:pPr>
    <w:rPr>
      <w:rFonts w:ascii="Calibri" w:eastAsia="Calibri" w:hAnsi="Calibri"/>
      <w:sz w:val="24"/>
      <w:szCs w:val="22"/>
      <w:lang w:eastAsia="en-US"/>
    </w:rPr>
  </w:style>
  <w:style w:type="character" w:customStyle="1" w:styleId="mc2tekstopisuZnak">
    <w:name w:val="mc2 tekst opisu Znak"/>
    <w:link w:val="mc2tekstopisu"/>
    <w:rsid w:val="008228B6"/>
    <w:rPr>
      <w:rFonts w:ascii="Calibri" w:eastAsia="Calibri" w:hAnsi="Calibri"/>
      <w:sz w:val="24"/>
      <w:szCs w:val="22"/>
      <w:lang w:eastAsia="en-US"/>
    </w:rPr>
  </w:style>
  <w:style w:type="paragraph" w:customStyle="1" w:styleId="Akapitzlist1">
    <w:name w:val="Akapit z listą1"/>
    <w:basedOn w:val="Normalny"/>
    <w:qFormat/>
    <w:rsid w:val="00890C3B"/>
    <w:pPr>
      <w:spacing w:after="200" w:line="276" w:lineRule="auto"/>
      <w:ind w:left="284"/>
      <w:contextualSpacing/>
    </w:pPr>
    <w:rPr>
      <w:rFonts w:ascii="Calibri" w:eastAsia="Calibri" w:hAnsi="Calibri"/>
      <w:szCs w:val="22"/>
      <w:lang w:eastAsia="en-US"/>
    </w:rPr>
  </w:style>
  <w:style w:type="paragraph" w:customStyle="1" w:styleId="inv0">
    <w:name w:val="inv_0"/>
    <w:basedOn w:val="Normalny"/>
    <w:rsid w:val="00EE6482"/>
    <w:pPr>
      <w:spacing w:line="240" w:lineRule="auto"/>
      <w:ind w:firstLine="709"/>
      <w:jc w:val="both"/>
    </w:pPr>
    <w:rPr>
      <w:rFonts w:ascii="Times New Roman" w:hAnsi="Times New Roman"/>
      <w:sz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30F6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30F6F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30F6F"/>
    <w:rPr>
      <w:rFonts w:asciiTheme="minorHAnsi" w:hAnsiTheme="minorHAnsi"/>
    </w:rPr>
  </w:style>
  <w:style w:type="paragraph" w:styleId="Tematkomentarza">
    <w:name w:val="annotation subject"/>
    <w:basedOn w:val="Tekstkomentarza"/>
    <w:next w:val="Tekstkomentarza"/>
    <w:link w:val="TematkomentarzaZnak"/>
    <w:semiHidden/>
    <w:unhideWhenUsed/>
    <w:rsid w:val="00130F6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semiHidden/>
    <w:rsid w:val="00130F6F"/>
    <w:rPr>
      <w:rFonts w:asciiTheme="minorHAnsi" w:hAnsiTheme="minorHAnsi"/>
      <w:b/>
      <w:bCs/>
    </w:rPr>
  </w:style>
  <w:style w:type="paragraph" w:customStyle="1" w:styleId="Bezodstpw1">
    <w:name w:val="Bez odstępów1"/>
    <w:qFormat/>
    <w:rsid w:val="00035403"/>
    <w:pPr>
      <w:ind w:left="0" w:firstLine="0"/>
    </w:pPr>
    <w:rPr>
      <w:rFonts w:ascii="Calibri" w:eastAsia="Calibri" w:hAnsi="Calibri"/>
      <w:sz w:val="22"/>
      <w:szCs w:val="22"/>
      <w:lang w:eastAsia="en-US"/>
    </w:rPr>
  </w:style>
  <w:style w:type="paragraph" w:customStyle="1" w:styleId="Zawartotabeli">
    <w:name w:val="Zawartość tabeli"/>
    <w:basedOn w:val="Normalny"/>
    <w:rsid w:val="007C28D6"/>
    <w:pPr>
      <w:suppressLineNumbers/>
      <w:suppressAutoHyphens/>
      <w:spacing w:line="240" w:lineRule="auto"/>
    </w:pPr>
    <w:rPr>
      <w:rFonts w:ascii="Times New Roman" w:hAnsi="Times New Roman"/>
      <w:sz w:val="24"/>
      <w:lang w:eastAsia="ar-SA"/>
    </w:rPr>
  </w:style>
  <w:style w:type="paragraph" w:customStyle="1" w:styleId="Nagwek10">
    <w:name w:val="Nagłówek1"/>
    <w:basedOn w:val="Normalny"/>
    <w:next w:val="Tekstpodstawowy"/>
    <w:rsid w:val="00003089"/>
    <w:pPr>
      <w:keepNext/>
      <w:suppressAutoHyphens/>
      <w:spacing w:before="1032" w:after="686" w:line="240" w:lineRule="auto"/>
      <w:ind w:right="227"/>
    </w:pPr>
    <w:rPr>
      <w:rFonts w:ascii="Arial" w:eastAsia="MS Mincho" w:hAnsi="Arial" w:cs="Tahoma"/>
      <w:sz w:val="28"/>
      <w:szCs w:val="28"/>
    </w:rPr>
  </w:style>
  <w:style w:type="paragraph" w:customStyle="1" w:styleId="StylTekstopisuAlt0Pierwszywiersz063cm">
    <w:name w:val="Styl Tekst opisu Alt+0 + Pierwszy wiersz:  063 cm"/>
    <w:basedOn w:val="Normalny"/>
    <w:link w:val="StylTekstopisuAlt0Pierwszywiersz063cmZnak"/>
    <w:rsid w:val="007B596B"/>
    <w:pPr>
      <w:spacing w:line="240" w:lineRule="auto"/>
      <w:ind w:firstLine="357"/>
      <w:jc w:val="both"/>
    </w:pPr>
    <w:rPr>
      <w:rFonts w:ascii="Arial Narrow" w:hAnsi="Arial Narrow"/>
      <w:szCs w:val="20"/>
    </w:rPr>
  </w:style>
  <w:style w:type="character" w:customStyle="1" w:styleId="StylTekstopisuAlt0Pierwszywiersz063cmZnak">
    <w:name w:val="Styl Tekst opisu Alt+0 + Pierwszy wiersz:  063 cm Znak"/>
    <w:link w:val="StylTekstopisuAlt0Pierwszywiersz063cm"/>
    <w:rsid w:val="007B596B"/>
    <w:rPr>
      <w:rFonts w:ascii="Arial Narrow" w:hAnsi="Arial Narrow"/>
      <w:sz w:val="22"/>
    </w:rPr>
  </w:style>
  <w:style w:type="paragraph" w:customStyle="1" w:styleId="mc2nagwek1">
    <w:name w:val="mc2 nagłówek 1"/>
    <w:basedOn w:val="Normalny"/>
    <w:next w:val="mc2tekstopisu"/>
    <w:uiPriority w:val="99"/>
    <w:rsid w:val="00417622"/>
    <w:pPr>
      <w:numPr>
        <w:numId w:val="10"/>
      </w:numPr>
      <w:pBdr>
        <w:top w:val="single" w:sz="36" w:space="1" w:color="auto"/>
        <w:bottom w:val="single" w:sz="2" w:space="1" w:color="auto"/>
      </w:pBdr>
      <w:suppressAutoHyphens/>
      <w:spacing w:before="480" w:after="120" w:line="240" w:lineRule="auto"/>
      <w:outlineLvl w:val="0"/>
    </w:pPr>
    <w:rPr>
      <w:rFonts w:ascii="Calibri" w:eastAsia="Calibri" w:hAnsi="Calibri" w:cs="Calibri"/>
      <w:b/>
      <w:sz w:val="26"/>
      <w:lang w:eastAsia="ar-SA"/>
    </w:rPr>
  </w:style>
  <w:style w:type="paragraph" w:customStyle="1" w:styleId="mc2nagwek2">
    <w:name w:val="mc2 nagłówek 2"/>
    <w:basedOn w:val="Normalny"/>
    <w:next w:val="mc2tekstopisu"/>
    <w:uiPriority w:val="99"/>
    <w:rsid w:val="00417622"/>
    <w:pPr>
      <w:numPr>
        <w:ilvl w:val="1"/>
        <w:numId w:val="10"/>
      </w:numPr>
      <w:tabs>
        <w:tab w:val="left" w:pos="624"/>
        <w:tab w:val="left" w:pos="9061"/>
      </w:tabs>
      <w:suppressAutoHyphens/>
      <w:spacing w:before="360" w:after="120" w:line="300" w:lineRule="auto"/>
      <w:outlineLvl w:val="1"/>
    </w:pPr>
    <w:rPr>
      <w:rFonts w:ascii="Calibri" w:eastAsia="Calibri" w:hAnsi="Calibri" w:cs="Calibri"/>
      <w:b/>
      <w:sz w:val="24"/>
      <w:lang w:eastAsia="ar-SA"/>
    </w:rPr>
  </w:style>
  <w:style w:type="paragraph" w:customStyle="1" w:styleId="mc2nagwek3">
    <w:name w:val="mc2 nagłówek 3"/>
    <w:basedOn w:val="Normalny"/>
    <w:next w:val="mc2tekstopisu"/>
    <w:uiPriority w:val="99"/>
    <w:rsid w:val="00417622"/>
    <w:pPr>
      <w:numPr>
        <w:ilvl w:val="2"/>
        <w:numId w:val="10"/>
      </w:numPr>
      <w:suppressAutoHyphens/>
      <w:spacing w:before="360" w:after="120" w:line="300" w:lineRule="auto"/>
      <w:outlineLvl w:val="2"/>
    </w:pPr>
    <w:rPr>
      <w:rFonts w:ascii="Calibri" w:eastAsia="Calibri" w:hAnsi="Calibri" w:cs="Calibri"/>
      <w:b/>
      <w:sz w:val="24"/>
      <w:szCs w:val="22"/>
      <w:lang w:eastAsia="ar-SA"/>
    </w:rPr>
  </w:style>
  <w:style w:type="paragraph" w:styleId="NormalnyWeb">
    <w:name w:val="Normal (Web)"/>
    <w:basedOn w:val="Normalny"/>
    <w:uiPriority w:val="99"/>
    <w:unhideWhenUsed/>
    <w:rsid w:val="00983F68"/>
    <w:pPr>
      <w:spacing w:before="100" w:beforeAutospacing="1" w:after="100" w:afterAutospacing="1" w:line="240" w:lineRule="auto"/>
    </w:pPr>
    <w:rPr>
      <w:rFonts w:ascii="Times New Roman" w:hAnsi="Times New Roman"/>
      <w:sz w:val="24"/>
    </w:rPr>
  </w:style>
  <w:style w:type="table" w:styleId="Siatkatabelijasna">
    <w:name w:val="Grid Table Light"/>
    <w:basedOn w:val="Standardowy"/>
    <w:uiPriority w:val="40"/>
    <w:rsid w:val="001769B1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Textbody">
    <w:name w:val="Text body"/>
    <w:basedOn w:val="Standard"/>
    <w:rsid w:val="0071536B"/>
    <w:pPr>
      <w:widowControl w:val="0"/>
      <w:autoSpaceDN w:val="0"/>
      <w:spacing w:after="120"/>
    </w:pPr>
    <w:rPr>
      <w:rFonts w:eastAsia="SimSun" w:cs="Mangal"/>
      <w:kern w:val="3"/>
      <w:szCs w:val="24"/>
      <w:lang w:val="en-GB" w:eastAsia="zh-CN" w:bidi="hi-IN"/>
    </w:rPr>
  </w:style>
  <w:style w:type="character" w:customStyle="1" w:styleId="FontStyle12">
    <w:name w:val="Font Style12"/>
    <w:rsid w:val="0071536B"/>
    <w:rPr>
      <w:rFonts w:ascii="Arial Narrow" w:hAnsi="Arial Narrow" w:cs="Arial Narrow"/>
      <w:sz w:val="22"/>
      <w:szCs w:val="22"/>
    </w:rPr>
  </w:style>
  <w:style w:type="numbering" w:customStyle="1" w:styleId="WWNum2">
    <w:name w:val="WWNum2"/>
    <w:basedOn w:val="Bezlisty"/>
    <w:rsid w:val="0071536B"/>
    <w:pPr>
      <w:numPr>
        <w:numId w:val="12"/>
      </w:numPr>
    </w:pPr>
  </w:style>
  <w:style w:type="paragraph" w:customStyle="1" w:styleId="Punktowanie">
    <w:name w:val="Punktowanie"/>
    <w:basedOn w:val="Normalny"/>
    <w:rsid w:val="0071049F"/>
    <w:pPr>
      <w:numPr>
        <w:numId w:val="14"/>
      </w:numPr>
      <w:suppressAutoHyphens/>
      <w:spacing w:before="120" w:after="60" w:line="264" w:lineRule="auto"/>
      <w:ind w:left="357" w:hanging="357"/>
      <w:jc w:val="both"/>
    </w:pPr>
    <w:rPr>
      <w:rFonts w:ascii="Calibri" w:hAnsi="Calibri"/>
      <w:b/>
      <w:i/>
      <w:sz w:val="26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97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1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4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4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4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21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51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08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736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67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61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134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522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535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26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707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48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775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31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2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9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643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551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882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09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58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99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410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204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39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6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450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051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301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354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91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579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44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409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45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19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01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89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858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1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33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13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017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49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216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259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19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09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4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65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842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g"/><Relationship Id="rId3" Type="http://schemas.openxmlformats.org/officeDocument/2006/relationships/styles" Target="styles.xml"/><Relationship Id="rId21" Type="http://schemas.openxmlformats.org/officeDocument/2006/relationships/image" Target="media/image14.jp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3.jpg"/><Relationship Id="rId29" Type="http://schemas.openxmlformats.org/officeDocument/2006/relationships/image" Target="media/image2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image" Target="media/image24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g"/><Relationship Id="rId22" Type="http://schemas.openxmlformats.org/officeDocument/2006/relationships/image" Target="media/image15.jpeg"/><Relationship Id="rId27" Type="http://schemas.openxmlformats.org/officeDocument/2006/relationships/image" Target="media/image20.jpg"/><Relationship Id="rId30" Type="http://schemas.openxmlformats.org/officeDocument/2006/relationships/image" Target="media/image23.emf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E755ED0-0D0F-4C2A-9D49-86CB387543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131</TotalTime>
  <Pages>41</Pages>
  <Words>12593</Words>
  <Characters>75564</Characters>
  <Application>Microsoft Office Word</Application>
  <DocSecurity>0</DocSecurity>
  <Lines>629</Lines>
  <Paragraphs>175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I</vt:lpstr>
    </vt:vector>
  </TitlesOfParts>
  <Company>MPH</Company>
  <LinksUpToDate>false</LinksUpToDate>
  <CharactersWithSpaces>87982</CharactersWithSpaces>
  <SharedDoc>false</SharedDoc>
  <HLinks>
    <vt:vector size="390" baseType="variant">
      <vt:variant>
        <vt:i4>24510543</vt:i4>
      </vt:variant>
      <vt:variant>
        <vt:i4>380</vt:i4>
      </vt:variant>
      <vt:variant>
        <vt:i4>0</vt:i4>
      </vt:variant>
      <vt:variant>
        <vt:i4>5</vt:i4>
      </vt:variant>
      <vt:variant>
        <vt:lpwstr>G:\[DOKUMENTY]\SZKOŁA\_PROJEKTY\PRACA DYPLOMOWA1.doc</vt:lpwstr>
      </vt:variant>
      <vt:variant>
        <vt:lpwstr>_Toc233099000</vt:lpwstr>
      </vt:variant>
      <vt:variant>
        <vt:i4>25034822</vt:i4>
      </vt:variant>
      <vt:variant>
        <vt:i4>374</vt:i4>
      </vt:variant>
      <vt:variant>
        <vt:i4>0</vt:i4>
      </vt:variant>
      <vt:variant>
        <vt:i4>5</vt:i4>
      </vt:variant>
      <vt:variant>
        <vt:lpwstr>G:\[DOKUMENTY]\SZKOŁA\_PROJEKTY\PRACA DYPLOMOWA1.doc</vt:lpwstr>
      </vt:variant>
      <vt:variant>
        <vt:lpwstr>_Toc233098999</vt:lpwstr>
      </vt:variant>
      <vt:variant>
        <vt:i4>25034822</vt:i4>
      </vt:variant>
      <vt:variant>
        <vt:i4>368</vt:i4>
      </vt:variant>
      <vt:variant>
        <vt:i4>0</vt:i4>
      </vt:variant>
      <vt:variant>
        <vt:i4>5</vt:i4>
      </vt:variant>
      <vt:variant>
        <vt:lpwstr>G:\[DOKUMENTY]\SZKOŁA\_PROJEKTY\PRACA DYPLOMOWA1.doc</vt:lpwstr>
      </vt:variant>
      <vt:variant>
        <vt:lpwstr>_Toc233098998</vt:lpwstr>
      </vt:variant>
      <vt:variant>
        <vt:i4>25034822</vt:i4>
      </vt:variant>
      <vt:variant>
        <vt:i4>362</vt:i4>
      </vt:variant>
      <vt:variant>
        <vt:i4>0</vt:i4>
      </vt:variant>
      <vt:variant>
        <vt:i4>5</vt:i4>
      </vt:variant>
      <vt:variant>
        <vt:lpwstr>G:\[DOKUMENTY]\SZKOŁA\_PROJEKTY\PRACA DYPLOMOWA1.doc</vt:lpwstr>
      </vt:variant>
      <vt:variant>
        <vt:lpwstr>_Toc233098997</vt:lpwstr>
      </vt:variant>
      <vt:variant>
        <vt:i4>25034822</vt:i4>
      </vt:variant>
      <vt:variant>
        <vt:i4>356</vt:i4>
      </vt:variant>
      <vt:variant>
        <vt:i4>0</vt:i4>
      </vt:variant>
      <vt:variant>
        <vt:i4>5</vt:i4>
      </vt:variant>
      <vt:variant>
        <vt:lpwstr>G:\[DOKUMENTY]\SZKOŁA\_PROJEKTY\PRACA DYPLOMOWA1.doc</vt:lpwstr>
      </vt:variant>
      <vt:variant>
        <vt:lpwstr>_Toc233098996</vt:lpwstr>
      </vt:variant>
      <vt:variant>
        <vt:i4>1507391</vt:i4>
      </vt:variant>
      <vt:variant>
        <vt:i4>347</vt:i4>
      </vt:variant>
      <vt:variant>
        <vt:i4>0</vt:i4>
      </vt:variant>
      <vt:variant>
        <vt:i4>5</vt:i4>
      </vt:variant>
      <vt:variant>
        <vt:lpwstr/>
      </vt:variant>
      <vt:variant>
        <vt:lpwstr>_Toc233267865</vt:lpwstr>
      </vt:variant>
      <vt:variant>
        <vt:i4>1507391</vt:i4>
      </vt:variant>
      <vt:variant>
        <vt:i4>341</vt:i4>
      </vt:variant>
      <vt:variant>
        <vt:i4>0</vt:i4>
      </vt:variant>
      <vt:variant>
        <vt:i4>5</vt:i4>
      </vt:variant>
      <vt:variant>
        <vt:lpwstr/>
      </vt:variant>
      <vt:variant>
        <vt:lpwstr>_Toc233267864</vt:lpwstr>
      </vt:variant>
      <vt:variant>
        <vt:i4>1507391</vt:i4>
      </vt:variant>
      <vt:variant>
        <vt:i4>335</vt:i4>
      </vt:variant>
      <vt:variant>
        <vt:i4>0</vt:i4>
      </vt:variant>
      <vt:variant>
        <vt:i4>5</vt:i4>
      </vt:variant>
      <vt:variant>
        <vt:lpwstr/>
      </vt:variant>
      <vt:variant>
        <vt:lpwstr>_Toc233267863</vt:lpwstr>
      </vt:variant>
      <vt:variant>
        <vt:i4>1507391</vt:i4>
      </vt:variant>
      <vt:variant>
        <vt:i4>329</vt:i4>
      </vt:variant>
      <vt:variant>
        <vt:i4>0</vt:i4>
      </vt:variant>
      <vt:variant>
        <vt:i4>5</vt:i4>
      </vt:variant>
      <vt:variant>
        <vt:lpwstr/>
      </vt:variant>
      <vt:variant>
        <vt:lpwstr>_Toc233267862</vt:lpwstr>
      </vt:variant>
      <vt:variant>
        <vt:i4>1507391</vt:i4>
      </vt:variant>
      <vt:variant>
        <vt:i4>323</vt:i4>
      </vt:variant>
      <vt:variant>
        <vt:i4>0</vt:i4>
      </vt:variant>
      <vt:variant>
        <vt:i4>5</vt:i4>
      </vt:variant>
      <vt:variant>
        <vt:lpwstr/>
      </vt:variant>
      <vt:variant>
        <vt:lpwstr>_Toc233267861</vt:lpwstr>
      </vt:variant>
      <vt:variant>
        <vt:i4>1507391</vt:i4>
      </vt:variant>
      <vt:variant>
        <vt:i4>317</vt:i4>
      </vt:variant>
      <vt:variant>
        <vt:i4>0</vt:i4>
      </vt:variant>
      <vt:variant>
        <vt:i4>5</vt:i4>
      </vt:variant>
      <vt:variant>
        <vt:lpwstr/>
      </vt:variant>
      <vt:variant>
        <vt:lpwstr>_Toc233267860</vt:lpwstr>
      </vt:variant>
      <vt:variant>
        <vt:i4>1310783</vt:i4>
      </vt:variant>
      <vt:variant>
        <vt:i4>311</vt:i4>
      </vt:variant>
      <vt:variant>
        <vt:i4>0</vt:i4>
      </vt:variant>
      <vt:variant>
        <vt:i4>5</vt:i4>
      </vt:variant>
      <vt:variant>
        <vt:lpwstr/>
      </vt:variant>
      <vt:variant>
        <vt:lpwstr>_Toc233267859</vt:lpwstr>
      </vt:variant>
      <vt:variant>
        <vt:i4>1310783</vt:i4>
      </vt:variant>
      <vt:variant>
        <vt:i4>305</vt:i4>
      </vt:variant>
      <vt:variant>
        <vt:i4>0</vt:i4>
      </vt:variant>
      <vt:variant>
        <vt:i4>5</vt:i4>
      </vt:variant>
      <vt:variant>
        <vt:lpwstr/>
      </vt:variant>
      <vt:variant>
        <vt:lpwstr>_Toc233267858</vt:lpwstr>
      </vt:variant>
      <vt:variant>
        <vt:i4>1310783</vt:i4>
      </vt:variant>
      <vt:variant>
        <vt:i4>299</vt:i4>
      </vt:variant>
      <vt:variant>
        <vt:i4>0</vt:i4>
      </vt:variant>
      <vt:variant>
        <vt:i4>5</vt:i4>
      </vt:variant>
      <vt:variant>
        <vt:lpwstr/>
      </vt:variant>
      <vt:variant>
        <vt:lpwstr>_Toc233267857</vt:lpwstr>
      </vt:variant>
      <vt:variant>
        <vt:i4>25100358</vt:i4>
      </vt:variant>
      <vt:variant>
        <vt:i4>290</vt:i4>
      </vt:variant>
      <vt:variant>
        <vt:i4>0</vt:i4>
      </vt:variant>
      <vt:variant>
        <vt:i4>5</vt:i4>
      </vt:variant>
      <vt:variant>
        <vt:lpwstr>G:\[DOKUMENTY]\SZKOŁA\_PROJEKTY\PRACA DYPLOMOWA1.doc</vt:lpwstr>
      </vt:variant>
      <vt:variant>
        <vt:lpwstr>_Toc233098983</vt:lpwstr>
      </vt:variant>
      <vt:variant>
        <vt:i4>25100358</vt:i4>
      </vt:variant>
      <vt:variant>
        <vt:i4>284</vt:i4>
      </vt:variant>
      <vt:variant>
        <vt:i4>0</vt:i4>
      </vt:variant>
      <vt:variant>
        <vt:i4>5</vt:i4>
      </vt:variant>
      <vt:variant>
        <vt:lpwstr>G:\[DOKUMENTY]\SZKOŁA\_PROJEKTY\PRACA DYPLOMOWA1.doc</vt:lpwstr>
      </vt:variant>
      <vt:variant>
        <vt:lpwstr>_Toc233098982</vt:lpwstr>
      </vt:variant>
      <vt:variant>
        <vt:i4>25100358</vt:i4>
      </vt:variant>
      <vt:variant>
        <vt:i4>278</vt:i4>
      </vt:variant>
      <vt:variant>
        <vt:i4>0</vt:i4>
      </vt:variant>
      <vt:variant>
        <vt:i4>5</vt:i4>
      </vt:variant>
      <vt:variant>
        <vt:lpwstr>G:\[DOKUMENTY]\SZKOŁA\_PROJEKTY\PRACA DYPLOMOWA1.doc</vt:lpwstr>
      </vt:variant>
      <vt:variant>
        <vt:lpwstr>_Toc233098981</vt:lpwstr>
      </vt:variant>
      <vt:variant>
        <vt:i4>8126516</vt:i4>
      </vt:variant>
      <vt:variant>
        <vt:i4>273</vt:i4>
      </vt:variant>
      <vt:variant>
        <vt:i4>0</vt:i4>
      </vt:variant>
      <vt:variant>
        <vt:i4>5</vt:i4>
      </vt:variant>
      <vt:variant>
        <vt:lpwstr>http://www.pgi.gov.pl/</vt:lpwstr>
      </vt:variant>
      <vt:variant>
        <vt:lpwstr/>
      </vt:variant>
      <vt:variant>
        <vt:i4>655364</vt:i4>
      </vt:variant>
      <vt:variant>
        <vt:i4>270</vt:i4>
      </vt:variant>
      <vt:variant>
        <vt:i4>0</vt:i4>
      </vt:variant>
      <vt:variant>
        <vt:i4>5</vt:i4>
      </vt:variant>
      <vt:variant>
        <vt:lpwstr>http://pl.wikipedia.org/</vt:lpwstr>
      </vt:variant>
      <vt:variant>
        <vt:lpwstr/>
      </vt:variant>
      <vt:variant>
        <vt:i4>7733346</vt:i4>
      </vt:variant>
      <vt:variant>
        <vt:i4>267</vt:i4>
      </vt:variant>
      <vt:variant>
        <vt:i4>0</vt:i4>
      </vt:variant>
      <vt:variant>
        <vt:i4>5</vt:i4>
      </vt:variant>
      <vt:variant>
        <vt:lpwstr>http://www.wrotamalopolski.pl/</vt:lpwstr>
      </vt:variant>
      <vt:variant>
        <vt:lpwstr/>
      </vt:variant>
      <vt:variant>
        <vt:i4>8126516</vt:i4>
      </vt:variant>
      <vt:variant>
        <vt:i4>264</vt:i4>
      </vt:variant>
      <vt:variant>
        <vt:i4>0</vt:i4>
      </vt:variant>
      <vt:variant>
        <vt:i4>5</vt:i4>
      </vt:variant>
      <vt:variant>
        <vt:lpwstr>http://www.pgi.gov.pl/</vt:lpwstr>
      </vt:variant>
      <vt:variant>
        <vt:lpwstr/>
      </vt:variant>
      <vt:variant>
        <vt:i4>7733346</vt:i4>
      </vt:variant>
      <vt:variant>
        <vt:i4>261</vt:i4>
      </vt:variant>
      <vt:variant>
        <vt:i4>0</vt:i4>
      </vt:variant>
      <vt:variant>
        <vt:i4>5</vt:i4>
      </vt:variant>
      <vt:variant>
        <vt:lpwstr>http://www.wrotamalopolski.pl/</vt:lpwstr>
      </vt:variant>
      <vt:variant>
        <vt:lpwstr/>
      </vt:variant>
      <vt:variant>
        <vt:i4>1179704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_Toc233112857</vt:lpwstr>
      </vt:variant>
      <vt:variant>
        <vt:i4>1179704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_Toc233112856</vt:lpwstr>
      </vt:variant>
      <vt:variant>
        <vt:i4>1179704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_Toc233112855</vt:lpwstr>
      </vt:variant>
      <vt:variant>
        <vt:i4>1179704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_Toc233112854</vt:lpwstr>
      </vt:variant>
      <vt:variant>
        <vt:i4>1179704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_Toc233112853</vt:lpwstr>
      </vt:variant>
      <vt:variant>
        <vt:i4>1179704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_Toc233112852</vt:lpwstr>
      </vt:variant>
      <vt:variant>
        <vt:i4>1179704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_Toc233112851</vt:lpwstr>
      </vt:variant>
      <vt:variant>
        <vt:i4>1179704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_Toc233112850</vt:lpwstr>
      </vt:variant>
      <vt:variant>
        <vt:i4>1245240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_Toc233112849</vt:lpwstr>
      </vt:variant>
      <vt:variant>
        <vt:i4>1245240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_Toc233112848</vt:lpwstr>
      </vt:variant>
      <vt:variant>
        <vt:i4>1245240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_Toc233112847</vt:lpwstr>
      </vt:variant>
      <vt:variant>
        <vt:i4>1245240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_Toc233112846</vt:lpwstr>
      </vt:variant>
      <vt:variant>
        <vt:i4>1245240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_Toc233112845</vt:lpwstr>
      </vt:variant>
      <vt:variant>
        <vt:i4>1245240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_Toc233112844</vt:lpwstr>
      </vt:variant>
      <vt:variant>
        <vt:i4>1245240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_Toc233112843</vt:lpwstr>
      </vt:variant>
      <vt:variant>
        <vt:i4>1245240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_Toc233112842</vt:lpwstr>
      </vt:variant>
      <vt:variant>
        <vt:i4>1245240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_Toc233112841</vt:lpwstr>
      </vt:variant>
      <vt:variant>
        <vt:i4>1245240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_Toc233112840</vt:lpwstr>
      </vt:variant>
      <vt:variant>
        <vt:i4>1310776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_Toc233112839</vt:lpwstr>
      </vt:variant>
      <vt:variant>
        <vt:i4>1310776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_Toc233112838</vt:lpwstr>
      </vt:variant>
      <vt:variant>
        <vt:i4>1310776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_Toc233112837</vt:lpwstr>
      </vt:variant>
      <vt:variant>
        <vt:i4>1310776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_Toc233112836</vt:lpwstr>
      </vt:variant>
      <vt:variant>
        <vt:i4>1310776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_Toc233112835</vt:lpwstr>
      </vt:variant>
      <vt:variant>
        <vt:i4>1310776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_Toc233112834</vt:lpwstr>
      </vt:variant>
      <vt:variant>
        <vt:i4>1310776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_Toc233112833</vt:lpwstr>
      </vt:variant>
      <vt:variant>
        <vt:i4>1310776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_Toc233112832</vt:lpwstr>
      </vt:variant>
      <vt:variant>
        <vt:i4>1310776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_Toc233112831</vt:lpwstr>
      </vt:variant>
      <vt:variant>
        <vt:i4>1310776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_Toc233112830</vt:lpwstr>
      </vt:variant>
      <vt:variant>
        <vt:i4>1376312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_Toc233112829</vt:lpwstr>
      </vt:variant>
      <vt:variant>
        <vt:i4>1376312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_Toc233112828</vt:lpwstr>
      </vt:variant>
      <vt:variant>
        <vt:i4>1376312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_Toc233112827</vt:lpwstr>
      </vt:variant>
      <vt:variant>
        <vt:i4>1376312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_Toc233112826</vt:lpwstr>
      </vt:variant>
      <vt:variant>
        <vt:i4>1376312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_Toc233112825</vt:lpwstr>
      </vt:variant>
      <vt:variant>
        <vt:i4>1376312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_Toc233112824</vt:lpwstr>
      </vt:variant>
      <vt:variant>
        <vt:i4>1376312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_Toc233112823</vt:lpwstr>
      </vt:variant>
      <vt:variant>
        <vt:i4>1376312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_Toc233112822</vt:lpwstr>
      </vt:variant>
      <vt:variant>
        <vt:i4>1376312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_Toc233112821</vt:lpwstr>
      </vt:variant>
      <vt:variant>
        <vt:i4>1376312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_Toc233112820</vt:lpwstr>
      </vt:variant>
      <vt:variant>
        <vt:i4>1441848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_Toc233112819</vt:lpwstr>
      </vt:variant>
      <vt:variant>
        <vt:i4>1441848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_Toc233112818</vt:lpwstr>
      </vt:variant>
      <vt:variant>
        <vt:i4>1441848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_Toc233112817</vt:lpwstr>
      </vt:variant>
      <vt:variant>
        <vt:i4>1441848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_Toc233112816</vt:lpwstr>
      </vt:variant>
      <vt:variant>
        <vt:i4>1441848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_Toc233112815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</dc:title>
  <dc:subject/>
  <dc:creator>mp</dc:creator>
  <cp:keywords/>
  <dc:description/>
  <cp:lastModifiedBy>Marcin Pasiak</cp:lastModifiedBy>
  <cp:revision>5</cp:revision>
  <cp:lastPrinted>2020-07-14T10:53:00Z</cp:lastPrinted>
  <dcterms:created xsi:type="dcterms:W3CDTF">2020-07-13T21:31:00Z</dcterms:created>
  <dcterms:modified xsi:type="dcterms:W3CDTF">2020-07-14T11:08:00Z</dcterms:modified>
</cp:coreProperties>
</file>