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426"/>
        <w:gridCol w:w="3782"/>
        <w:gridCol w:w="533"/>
        <w:gridCol w:w="552"/>
        <w:gridCol w:w="1238"/>
        <w:gridCol w:w="1776"/>
        <w:gridCol w:w="2160"/>
        <w:gridCol w:w="1421"/>
        <w:gridCol w:w="1546"/>
        <w:gridCol w:w="965"/>
      </w:tblGrid>
      <w:tr w:rsidR="00EC149C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158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35" w:rsidRDefault="00606E69">
            <w:pPr>
              <w:pStyle w:val="Inne0"/>
              <w:spacing w:line="25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WARTOŚCI NIEMATERIALNE I PRAWNE </w:t>
            </w:r>
          </w:p>
          <w:p w:rsidR="00D54735" w:rsidRDefault="00606E69">
            <w:pPr>
              <w:pStyle w:val="Inne0"/>
              <w:spacing w:line="257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Licencja dla </w:t>
            </w:r>
            <w:r w:rsidR="00056C84">
              <w:rPr>
                <w:b/>
                <w:bCs/>
                <w:sz w:val="28"/>
                <w:szCs w:val="28"/>
              </w:rPr>
              <w:t>……………………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="00056C84">
              <w:rPr>
                <w:b/>
                <w:bCs/>
                <w:sz w:val="28"/>
                <w:szCs w:val="28"/>
              </w:rPr>
              <w:t>bud. ………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C149C" w:rsidRDefault="00606E69">
            <w:pPr>
              <w:pStyle w:val="Inne0"/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zadania nr 080-</w:t>
            </w:r>
            <w:r w:rsidR="00056C84">
              <w:rPr>
                <w:sz w:val="24"/>
                <w:szCs w:val="24"/>
              </w:rPr>
              <w:t>…..</w:t>
            </w:r>
            <w:r>
              <w:rPr>
                <w:sz w:val="24"/>
                <w:szCs w:val="24"/>
              </w:rPr>
              <w:t>-</w:t>
            </w:r>
            <w:r w:rsidR="00056C84">
              <w:rPr>
                <w:sz w:val="24"/>
                <w:szCs w:val="24"/>
              </w:rPr>
              <w:t>….</w:t>
            </w:r>
            <w:r>
              <w:rPr>
                <w:sz w:val="24"/>
                <w:szCs w:val="24"/>
              </w:rPr>
              <w:t xml:space="preserve"> </w:t>
            </w:r>
            <w:r w:rsidR="00056C84">
              <w:rPr>
                <w:sz w:val="24"/>
                <w:szCs w:val="24"/>
              </w:rPr>
              <w:t xml:space="preserve">Pn. </w:t>
            </w:r>
            <w:r>
              <w:rPr>
                <w:sz w:val="24"/>
                <w:szCs w:val="24"/>
              </w:rPr>
              <w:t>"</w:t>
            </w:r>
            <w:r w:rsidR="00056C84">
              <w:rPr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"</w:t>
            </w:r>
          </w:p>
        </w:tc>
      </w:tr>
      <w:tr w:rsidR="00EC149C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149C" w:rsidRDefault="00606E69">
            <w:pPr>
              <w:pStyle w:val="Inn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materialnie odpowiedzialna</w:t>
            </w:r>
          </w:p>
        </w:tc>
        <w:tc>
          <w:tcPr>
            <w:tcW w:w="101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9C" w:rsidRDefault="00056C84">
            <w:pPr>
              <w:pStyle w:val="Inne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……………. ……………………..</w:t>
            </w:r>
          </w:p>
        </w:tc>
      </w:tr>
      <w:tr w:rsidR="00EC149C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149C" w:rsidRDefault="00606E69">
            <w:pPr>
              <w:pStyle w:val="Inn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  <w:r w:rsidR="00056C84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spisowe nr </w:t>
            </w:r>
            <w:r w:rsidR="00056C84">
              <w:rPr>
                <w:sz w:val="24"/>
                <w:szCs w:val="24"/>
              </w:rPr>
              <w:t>……………………</w:t>
            </w:r>
          </w:p>
        </w:tc>
        <w:tc>
          <w:tcPr>
            <w:tcW w:w="1019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9C" w:rsidRDefault="00EC149C"/>
        </w:tc>
      </w:tr>
      <w:tr w:rsidR="00EC149C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158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9C" w:rsidRDefault="00606E69">
            <w:pPr>
              <w:pStyle w:val="Inn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Licencja </w:t>
            </w:r>
            <w:r>
              <w:rPr>
                <w:sz w:val="28"/>
                <w:szCs w:val="28"/>
              </w:rPr>
              <w:t xml:space="preserve">na oprogramowanie </w:t>
            </w:r>
            <w:r w:rsidR="00056C84">
              <w:rPr>
                <w:sz w:val="28"/>
                <w:szCs w:val="28"/>
              </w:rPr>
              <w:t>w bud ……….</w:t>
            </w:r>
            <w:r>
              <w:rPr>
                <w:sz w:val="28"/>
                <w:szCs w:val="28"/>
              </w:rPr>
              <w:t xml:space="preserve"> :</w:t>
            </w:r>
          </w:p>
        </w:tc>
      </w:tr>
      <w:tr w:rsidR="00EC149C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149C" w:rsidRDefault="00606E69">
            <w:pPr>
              <w:pStyle w:val="Inne0"/>
              <w:jc w:val="center"/>
            </w:pPr>
            <w:r>
              <w:t>Lp.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149C" w:rsidRDefault="00606E69">
            <w:pPr>
              <w:pStyle w:val="Inne0"/>
              <w:spacing w:line="259" w:lineRule="auto"/>
              <w:jc w:val="center"/>
            </w:pPr>
            <w:r>
              <w:t xml:space="preserve">symbol konta / nr </w:t>
            </w:r>
            <w:proofErr w:type="spellStart"/>
            <w:r>
              <w:t>inw</w:t>
            </w:r>
            <w:proofErr w:type="spellEnd"/>
            <w: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149C" w:rsidRDefault="00606E69">
            <w:pPr>
              <w:pStyle w:val="Inne0"/>
              <w:jc w:val="center"/>
            </w:pPr>
            <w:r>
              <w:t>nazwa składnika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149C" w:rsidRDefault="00606E69">
            <w:pPr>
              <w:pStyle w:val="Inne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jed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149C" w:rsidRDefault="00056C84">
            <w:pPr>
              <w:pStyle w:val="Inn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149C" w:rsidRDefault="00606E69">
            <w:pPr>
              <w:pStyle w:val="Inne0"/>
              <w:jc w:val="center"/>
            </w:pPr>
            <w:r>
              <w:t>koszt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149C" w:rsidRDefault="00606E69">
            <w:pPr>
              <w:pStyle w:val="Inne0"/>
              <w:spacing w:line="259" w:lineRule="auto"/>
              <w:jc w:val="center"/>
            </w:pPr>
            <w:r>
              <w:t>nr ŚT, w którym zainstalowano oprogramowanie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149C" w:rsidRDefault="00606E69">
            <w:pPr>
              <w:pStyle w:val="Inne0"/>
              <w:spacing w:line="259" w:lineRule="auto"/>
              <w:jc w:val="center"/>
            </w:pPr>
            <w:r>
              <w:t>nr pom., w którym użytkowane jest oprogramowanie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149C" w:rsidRDefault="00606E69">
            <w:pPr>
              <w:pStyle w:val="Inne0"/>
              <w:ind w:firstLine="260"/>
            </w:pPr>
            <w:r>
              <w:t>nr licencji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149C" w:rsidRDefault="00606E69">
            <w:pPr>
              <w:pStyle w:val="Inne0"/>
              <w:spacing w:line="259" w:lineRule="auto"/>
              <w:jc w:val="center"/>
            </w:pPr>
            <w:r>
              <w:t>data ważności licencji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9C" w:rsidRDefault="00606E69">
            <w:pPr>
              <w:pStyle w:val="Inne0"/>
              <w:jc w:val="center"/>
            </w:pPr>
            <w:r>
              <w:t>uwagi</w:t>
            </w:r>
          </w:p>
        </w:tc>
      </w:tr>
      <w:tr w:rsidR="00EC149C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149C" w:rsidRDefault="00EC149C">
            <w:pPr>
              <w:pStyle w:val="Inne0"/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149C" w:rsidRDefault="00EC149C">
            <w:pPr>
              <w:pStyle w:val="Inne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149C" w:rsidRDefault="00EC149C">
            <w:pPr>
              <w:pStyle w:val="Inne0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149C" w:rsidRDefault="00EC149C">
            <w:pPr>
              <w:pStyle w:val="Inne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149C" w:rsidRDefault="00EC149C">
            <w:pPr>
              <w:pStyle w:val="Inne0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149C" w:rsidRDefault="00EC149C">
            <w:pPr>
              <w:pStyle w:val="Inne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149C" w:rsidRDefault="00EC149C">
            <w:pPr>
              <w:pStyle w:val="Inne0"/>
              <w:spacing w:line="259" w:lineRule="auto"/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149C" w:rsidRDefault="00EC149C">
            <w:pPr>
              <w:pStyle w:val="Inne0"/>
              <w:spacing w:line="259" w:lineRule="auto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149C" w:rsidRDefault="00EC149C">
            <w:pPr>
              <w:pStyle w:val="Inne0"/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</w:tr>
      <w:tr w:rsidR="00EC149C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</w:tr>
      <w:tr w:rsidR="00EC149C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</w:tr>
      <w:tr w:rsidR="00EC149C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9C" w:rsidRDefault="00EC149C">
            <w:pPr>
              <w:rPr>
                <w:sz w:val="10"/>
                <w:szCs w:val="10"/>
              </w:rPr>
            </w:pPr>
          </w:p>
        </w:tc>
      </w:tr>
    </w:tbl>
    <w:p w:rsidR="00606E69" w:rsidRDefault="00606E69"/>
    <w:sectPr w:rsidR="00606E69">
      <w:pgSz w:w="16840" w:h="11900" w:orient="landscape"/>
      <w:pgMar w:top="2204" w:right="495" w:bottom="1844" w:left="452" w:header="1776" w:footer="141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E69" w:rsidRDefault="00606E69">
      <w:r>
        <w:separator/>
      </w:r>
    </w:p>
  </w:endnote>
  <w:endnote w:type="continuationSeparator" w:id="0">
    <w:p w:rsidR="00606E69" w:rsidRDefault="0060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E69" w:rsidRDefault="00606E69"/>
  </w:footnote>
  <w:footnote w:type="continuationSeparator" w:id="0">
    <w:p w:rsidR="00606E69" w:rsidRDefault="00606E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9C"/>
    <w:rsid w:val="00056C84"/>
    <w:rsid w:val="00606E69"/>
    <w:rsid w:val="0081651A"/>
    <w:rsid w:val="00D54735"/>
    <w:rsid w:val="00EC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E4A7"/>
  <w15:docId w15:val="{F5A942C0-9FE9-4DE8-86D8-AAF84261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Bobek</dc:creator>
  <cp:keywords/>
  <cp:lastModifiedBy>Dariusz Mendyk</cp:lastModifiedBy>
  <cp:revision>2</cp:revision>
  <dcterms:created xsi:type="dcterms:W3CDTF">2023-03-30T10:25:00Z</dcterms:created>
  <dcterms:modified xsi:type="dcterms:W3CDTF">2023-03-30T10:25:00Z</dcterms:modified>
</cp:coreProperties>
</file>