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1F6B6" w14:textId="77777777" w:rsidR="002D0868" w:rsidRDefault="00D70967" w:rsidP="00D70967">
      <w:pPr>
        <w:rPr>
          <w:rFonts w:asciiTheme="minorHAnsi" w:hAnsiTheme="minorHAnsi" w:cstheme="minorHAnsi"/>
          <w:b/>
          <w:sz w:val="24"/>
          <w:szCs w:val="24"/>
        </w:rPr>
      </w:pPr>
      <w:r w:rsidRPr="00D70967">
        <w:rPr>
          <w:rFonts w:asciiTheme="minorHAnsi" w:hAnsiTheme="minorHAnsi" w:cstheme="minorHAnsi"/>
          <w:b/>
          <w:sz w:val="24"/>
          <w:szCs w:val="24"/>
        </w:rPr>
        <w:t>5. Rysunki</w:t>
      </w:r>
    </w:p>
    <w:p w14:paraId="2C225592" w14:textId="77777777" w:rsidR="00D70967" w:rsidRDefault="00D70967" w:rsidP="00D70967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233" w:type="dxa"/>
        <w:tblLook w:val="01E0" w:firstRow="1" w:lastRow="1" w:firstColumn="1" w:lastColumn="1" w:noHBand="0" w:noVBand="0"/>
      </w:tblPr>
      <w:tblGrid>
        <w:gridCol w:w="5778"/>
        <w:gridCol w:w="2431"/>
        <w:gridCol w:w="1024"/>
      </w:tblGrid>
      <w:tr w:rsidR="002F4CCC" w14:paraId="64DC511C" w14:textId="77777777" w:rsidTr="0022600F">
        <w:tc>
          <w:tcPr>
            <w:tcW w:w="5778" w:type="dxa"/>
            <w:shd w:val="clear" w:color="auto" w:fill="auto"/>
          </w:tcPr>
          <w:p w14:paraId="3C399762" w14:textId="3A05CA02" w:rsidR="002F4CCC" w:rsidRPr="0037166C" w:rsidRDefault="002F4CCC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>Plan sytuacyjny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08716BAD" w14:textId="6A49D63B" w:rsidR="002F4CCC" w:rsidRPr="00DA70B9" w:rsidRDefault="002F4CCC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023C7836" w14:textId="4BF9194F" w:rsidR="002F4CCC" w:rsidRPr="00DA70B9" w:rsidRDefault="002F4CCC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1</w:t>
            </w:r>
          </w:p>
        </w:tc>
      </w:tr>
      <w:tr w:rsidR="002F4CCC" w14:paraId="5AC6F12A" w14:textId="77777777" w:rsidTr="0022600F">
        <w:tc>
          <w:tcPr>
            <w:tcW w:w="5778" w:type="dxa"/>
            <w:shd w:val="clear" w:color="auto" w:fill="auto"/>
          </w:tcPr>
          <w:p w14:paraId="7320806E" w14:textId="507165C1" w:rsidR="002F4CCC" w:rsidRPr="0037166C" w:rsidRDefault="002F4CCC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 xml:space="preserve">Rzut </w:t>
            </w:r>
            <w:r>
              <w:rPr>
                <w:rFonts w:ascii="Calibri" w:hAnsi="Calibri" w:cs="Arial"/>
                <w:i/>
              </w:rPr>
              <w:t>węzła, instalacje elektryczne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0EBE3F6" w14:textId="6A742672" w:rsidR="002F4CCC" w:rsidRPr="00DA70B9" w:rsidRDefault="002F4CCC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349532B4" w14:textId="1895D6EC" w:rsidR="002F4CCC" w:rsidRPr="00DA70B9" w:rsidRDefault="002F4CCC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2</w:t>
            </w:r>
          </w:p>
        </w:tc>
      </w:tr>
      <w:tr w:rsidR="002F4CCC" w14:paraId="6E645674" w14:textId="77777777" w:rsidTr="0022600F">
        <w:tc>
          <w:tcPr>
            <w:tcW w:w="5778" w:type="dxa"/>
            <w:shd w:val="clear" w:color="auto" w:fill="auto"/>
          </w:tcPr>
          <w:p w14:paraId="1D1EC6EE" w14:textId="67C8C5E5" w:rsidR="002F4CCC" w:rsidRPr="0037166C" w:rsidRDefault="00500486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Symbole i oznaczenia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0C256CD" w14:textId="0C3B540C" w:rsidR="002F4CCC" w:rsidRPr="00DA70B9" w:rsidRDefault="002F4CCC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A88D51B" w14:textId="28A208E6" w:rsidR="002F4CCC" w:rsidRPr="00DA70B9" w:rsidRDefault="002F4CCC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2</w:t>
            </w:r>
            <w:r>
              <w:rPr>
                <w:rFonts w:ascii="Calibri" w:hAnsi="Calibri" w:cs="Arial"/>
                <w:i/>
              </w:rPr>
              <w:t>A</w:t>
            </w:r>
          </w:p>
        </w:tc>
      </w:tr>
      <w:tr w:rsidR="0022600F" w14:paraId="3BCF5360" w14:textId="77777777" w:rsidTr="0022600F">
        <w:tc>
          <w:tcPr>
            <w:tcW w:w="5778" w:type="dxa"/>
            <w:shd w:val="clear" w:color="auto" w:fill="auto"/>
          </w:tcPr>
          <w:p w14:paraId="1A55A4D7" w14:textId="4BA24D5D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>Jednokreskowy schemat zasilania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2A199F4" w14:textId="15FA65EE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6C9C1B47" w14:textId="2347B886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3</w:t>
            </w:r>
          </w:p>
        </w:tc>
      </w:tr>
      <w:tr w:rsidR="0022600F" w14:paraId="497F1471" w14:textId="77777777" w:rsidTr="0022600F">
        <w:tc>
          <w:tcPr>
            <w:tcW w:w="5778" w:type="dxa"/>
            <w:shd w:val="clear" w:color="auto" w:fill="auto"/>
          </w:tcPr>
          <w:p w14:paraId="1BBE68F6" w14:textId="45FD6039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>Schemat połączeń rozdzielnicy TWC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2CD6C19" w14:textId="4355D79C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DB8E6E7" w14:textId="7C969052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4</w:t>
            </w:r>
          </w:p>
        </w:tc>
      </w:tr>
      <w:tr w:rsidR="0022600F" w14:paraId="18BDF468" w14:textId="77777777" w:rsidTr="0022600F">
        <w:tc>
          <w:tcPr>
            <w:tcW w:w="5778" w:type="dxa"/>
            <w:shd w:val="clear" w:color="auto" w:fill="auto"/>
          </w:tcPr>
          <w:p w14:paraId="2B401BCD" w14:textId="20774329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>Wnętrze rozdzielnicy TWC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5775EC3" w14:textId="474B9C96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5F7B5021" w14:textId="639209D6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5</w:t>
            </w:r>
          </w:p>
        </w:tc>
      </w:tr>
      <w:tr w:rsidR="0022600F" w14:paraId="795B03CE" w14:textId="77777777" w:rsidTr="0022600F">
        <w:tc>
          <w:tcPr>
            <w:tcW w:w="5778" w:type="dxa"/>
            <w:shd w:val="clear" w:color="auto" w:fill="auto"/>
          </w:tcPr>
          <w:p w14:paraId="4A55FB45" w14:textId="5E678A7A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>Schemat zasilania. Zasilanie pomp.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5F955676" w14:textId="1AA16A4F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7F22E93F" w14:textId="45EA38CE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6</w:t>
            </w:r>
          </w:p>
        </w:tc>
      </w:tr>
      <w:tr w:rsidR="0022600F" w14:paraId="703A0C88" w14:textId="77777777" w:rsidTr="0022600F">
        <w:tc>
          <w:tcPr>
            <w:tcW w:w="5778" w:type="dxa"/>
            <w:shd w:val="clear" w:color="auto" w:fill="auto"/>
          </w:tcPr>
          <w:p w14:paraId="33ADE1A9" w14:textId="122BB0C7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>Sterowanie pomp</w:t>
            </w:r>
          </w:p>
        </w:tc>
        <w:tc>
          <w:tcPr>
            <w:tcW w:w="2431" w:type="dxa"/>
            <w:shd w:val="clear" w:color="auto" w:fill="auto"/>
          </w:tcPr>
          <w:p w14:paraId="30B6D28F" w14:textId="2035C59E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</w:tcPr>
          <w:p w14:paraId="70B87A55" w14:textId="584A8DA5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7</w:t>
            </w:r>
          </w:p>
        </w:tc>
      </w:tr>
      <w:tr w:rsidR="0022600F" w14:paraId="11251144" w14:textId="77777777" w:rsidTr="0022600F">
        <w:tc>
          <w:tcPr>
            <w:tcW w:w="5778" w:type="dxa"/>
            <w:shd w:val="clear" w:color="auto" w:fill="auto"/>
          </w:tcPr>
          <w:p w14:paraId="7DFFAEC5" w14:textId="1DA64AEA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>Schemat sterowania siłownikami zaworów reg.  C</w:t>
            </w:r>
            <w:r>
              <w:rPr>
                <w:rFonts w:ascii="Calibri" w:hAnsi="Calibri" w:cs="Arial"/>
                <w:i/>
              </w:rPr>
              <w:t>O</w:t>
            </w:r>
            <w:r w:rsidRPr="0037166C">
              <w:rPr>
                <w:rFonts w:ascii="Calibri" w:hAnsi="Calibri" w:cs="Arial"/>
                <w:i/>
              </w:rPr>
              <w:t xml:space="preserve">  i CWU</w:t>
            </w:r>
          </w:p>
        </w:tc>
        <w:tc>
          <w:tcPr>
            <w:tcW w:w="2431" w:type="dxa"/>
            <w:shd w:val="clear" w:color="auto" w:fill="auto"/>
          </w:tcPr>
          <w:p w14:paraId="54E0B506" w14:textId="55FFE67E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</w:tcPr>
          <w:p w14:paraId="4B8D91F4" w14:textId="3923D254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8</w:t>
            </w:r>
          </w:p>
        </w:tc>
      </w:tr>
      <w:tr w:rsidR="0022600F" w14:paraId="1AC9237E" w14:textId="77777777" w:rsidTr="0022600F">
        <w:tc>
          <w:tcPr>
            <w:tcW w:w="5778" w:type="dxa"/>
            <w:shd w:val="clear" w:color="auto" w:fill="auto"/>
          </w:tcPr>
          <w:p w14:paraId="56140617" w14:textId="3475E583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>Schemat sterowa</w:t>
            </w:r>
            <w:r>
              <w:rPr>
                <w:rFonts w:ascii="Calibri" w:hAnsi="Calibri" w:cs="Arial"/>
                <w:i/>
              </w:rPr>
              <w:t>nia siłownikiem  zaworu reg.  CT</w:t>
            </w:r>
          </w:p>
        </w:tc>
        <w:tc>
          <w:tcPr>
            <w:tcW w:w="2431" w:type="dxa"/>
            <w:shd w:val="clear" w:color="auto" w:fill="auto"/>
          </w:tcPr>
          <w:p w14:paraId="593A7686" w14:textId="5B3E671E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</w:tcPr>
          <w:p w14:paraId="32E1C82D" w14:textId="15531B85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9</w:t>
            </w:r>
          </w:p>
        </w:tc>
      </w:tr>
      <w:tr w:rsidR="0022600F" w14:paraId="2AD2CF90" w14:textId="77777777" w:rsidTr="0022600F">
        <w:tc>
          <w:tcPr>
            <w:tcW w:w="5778" w:type="dxa"/>
            <w:shd w:val="clear" w:color="auto" w:fill="auto"/>
          </w:tcPr>
          <w:p w14:paraId="316354A4" w14:textId="0F56C82D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>Schemat połączeń czujników temperatury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AB2F670" w14:textId="291841F7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  <w:vAlign w:val="center"/>
          </w:tcPr>
          <w:p w14:paraId="4EA4FEE1" w14:textId="0975B9FF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10</w:t>
            </w:r>
          </w:p>
        </w:tc>
      </w:tr>
      <w:tr w:rsidR="0022600F" w14:paraId="427E95C9" w14:textId="77777777" w:rsidTr="0022600F">
        <w:tc>
          <w:tcPr>
            <w:tcW w:w="5778" w:type="dxa"/>
            <w:shd w:val="clear" w:color="auto" w:fill="auto"/>
          </w:tcPr>
          <w:p w14:paraId="74718846" w14:textId="6AB99CE9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>RSW - Listwa zaciskowa X1</w:t>
            </w:r>
          </w:p>
        </w:tc>
        <w:tc>
          <w:tcPr>
            <w:tcW w:w="2431" w:type="dxa"/>
            <w:shd w:val="clear" w:color="auto" w:fill="auto"/>
          </w:tcPr>
          <w:p w14:paraId="4285D1C7" w14:textId="4D13F8B7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</w:tcPr>
          <w:p w14:paraId="22CD8BF2" w14:textId="3E4BBCCE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11</w:t>
            </w:r>
          </w:p>
        </w:tc>
      </w:tr>
      <w:tr w:rsidR="0022600F" w14:paraId="02F5B1F4" w14:textId="77777777" w:rsidTr="0022600F">
        <w:tc>
          <w:tcPr>
            <w:tcW w:w="5778" w:type="dxa"/>
            <w:shd w:val="clear" w:color="auto" w:fill="auto"/>
          </w:tcPr>
          <w:p w14:paraId="0D4515D1" w14:textId="0F4D6A81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>RSW - Listwa zaciskowa X2, X3</w:t>
            </w:r>
          </w:p>
        </w:tc>
        <w:tc>
          <w:tcPr>
            <w:tcW w:w="2431" w:type="dxa"/>
            <w:shd w:val="clear" w:color="auto" w:fill="auto"/>
          </w:tcPr>
          <w:p w14:paraId="2E62A594" w14:textId="79D9E78C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</w:tcPr>
          <w:p w14:paraId="1976F084" w14:textId="65F48970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12</w:t>
            </w:r>
          </w:p>
        </w:tc>
      </w:tr>
      <w:tr w:rsidR="0022600F" w14:paraId="1BBA2EE8" w14:textId="77777777" w:rsidTr="0022600F">
        <w:tc>
          <w:tcPr>
            <w:tcW w:w="5778" w:type="dxa"/>
            <w:shd w:val="clear" w:color="auto" w:fill="auto"/>
          </w:tcPr>
          <w:p w14:paraId="26B88162" w14:textId="2A573DB9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>RSW - Wnętrze rozdzielnicy automatyki RSW</w:t>
            </w:r>
          </w:p>
        </w:tc>
        <w:tc>
          <w:tcPr>
            <w:tcW w:w="2431" w:type="dxa"/>
            <w:shd w:val="clear" w:color="auto" w:fill="auto"/>
          </w:tcPr>
          <w:p w14:paraId="0F4858BC" w14:textId="24B091DE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</w:tcPr>
          <w:p w14:paraId="6580DD64" w14:textId="26B68920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13</w:t>
            </w:r>
          </w:p>
        </w:tc>
      </w:tr>
      <w:tr w:rsidR="0022600F" w14:paraId="18A2B94C" w14:textId="77777777" w:rsidTr="0022600F">
        <w:tc>
          <w:tcPr>
            <w:tcW w:w="5778" w:type="dxa"/>
            <w:shd w:val="clear" w:color="auto" w:fill="auto"/>
          </w:tcPr>
          <w:p w14:paraId="50A62B22" w14:textId="6CB5FD55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  <w:r w:rsidRPr="0037166C">
              <w:rPr>
                <w:rFonts w:ascii="Calibri" w:hAnsi="Calibri" w:cs="Arial"/>
                <w:i/>
              </w:rPr>
              <w:t>Schemat technologiczny</w:t>
            </w:r>
          </w:p>
        </w:tc>
        <w:tc>
          <w:tcPr>
            <w:tcW w:w="2431" w:type="dxa"/>
            <w:shd w:val="clear" w:color="auto" w:fill="auto"/>
          </w:tcPr>
          <w:p w14:paraId="11D1A1AE" w14:textId="3EEAC7F6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 w:rsidRPr="00DA70B9">
              <w:rPr>
                <w:rFonts w:ascii="Calibri" w:hAnsi="Calibri" w:cs="Arial"/>
                <w:i/>
              </w:rPr>
              <w:t>……………………..</w:t>
            </w:r>
          </w:p>
        </w:tc>
        <w:tc>
          <w:tcPr>
            <w:tcW w:w="1024" w:type="dxa"/>
            <w:shd w:val="clear" w:color="auto" w:fill="auto"/>
          </w:tcPr>
          <w:p w14:paraId="32343A06" w14:textId="136407D9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14</w:t>
            </w:r>
          </w:p>
        </w:tc>
      </w:tr>
      <w:tr w:rsidR="0022600F" w14:paraId="6F8C2802" w14:textId="77777777" w:rsidTr="0022600F">
        <w:tc>
          <w:tcPr>
            <w:tcW w:w="5778" w:type="dxa"/>
            <w:shd w:val="clear" w:color="auto" w:fill="auto"/>
          </w:tcPr>
          <w:p w14:paraId="35AB462B" w14:textId="1A720F7F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</w:p>
        </w:tc>
        <w:tc>
          <w:tcPr>
            <w:tcW w:w="2431" w:type="dxa"/>
            <w:shd w:val="clear" w:color="auto" w:fill="auto"/>
          </w:tcPr>
          <w:p w14:paraId="06AFA3E2" w14:textId="7A07DB39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</w:p>
        </w:tc>
        <w:tc>
          <w:tcPr>
            <w:tcW w:w="1024" w:type="dxa"/>
            <w:shd w:val="clear" w:color="auto" w:fill="auto"/>
          </w:tcPr>
          <w:p w14:paraId="1B2EDACA" w14:textId="48838EBE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</w:p>
        </w:tc>
      </w:tr>
      <w:tr w:rsidR="0022600F" w14:paraId="04A4B829" w14:textId="77777777" w:rsidTr="0022600F">
        <w:tc>
          <w:tcPr>
            <w:tcW w:w="5778" w:type="dxa"/>
            <w:shd w:val="clear" w:color="auto" w:fill="auto"/>
          </w:tcPr>
          <w:p w14:paraId="6EE7D081" w14:textId="7B4138F7" w:rsidR="0022600F" w:rsidRPr="0037166C" w:rsidRDefault="0022600F" w:rsidP="002F4CCC">
            <w:pPr>
              <w:spacing w:line="360" w:lineRule="auto"/>
              <w:rPr>
                <w:rFonts w:ascii="Calibri" w:hAnsi="Calibri" w:cs="Arial"/>
                <w:i/>
              </w:rPr>
            </w:pPr>
          </w:p>
        </w:tc>
        <w:tc>
          <w:tcPr>
            <w:tcW w:w="2431" w:type="dxa"/>
            <w:shd w:val="clear" w:color="auto" w:fill="auto"/>
          </w:tcPr>
          <w:p w14:paraId="4E36E7C3" w14:textId="58276B03" w:rsidR="0022600F" w:rsidRPr="00DA70B9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</w:p>
        </w:tc>
        <w:tc>
          <w:tcPr>
            <w:tcW w:w="1024" w:type="dxa"/>
            <w:shd w:val="clear" w:color="auto" w:fill="auto"/>
          </w:tcPr>
          <w:p w14:paraId="2B660A45" w14:textId="24C9434B" w:rsidR="0022600F" w:rsidRDefault="0022600F" w:rsidP="002F4CCC">
            <w:pPr>
              <w:spacing w:line="360" w:lineRule="auto"/>
              <w:jc w:val="center"/>
              <w:rPr>
                <w:rFonts w:ascii="Calibri" w:hAnsi="Calibri" w:cs="Arial"/>
                <w:i/>
              </w:rPr>
            </w:pPr>
          </w:p>
        </w:tc>
      </w:tr>
    </w:tbl>
    <w:p w14:paraId="3E39AE1F" w14:textId="77777777" w:rsidR="00D70967" w:rsidRPr="00D70967" w:rsidRDefault="00D70967" w:rsidP="00D70967">
      <w:pPr>
        <w:rPr>
          <w:rFonts w:asciiTheme="minorHAnsi" w:hAnsiTheme="minorHAnsi" w:cstheme="minorHAnsi"/>
          <w:b/>
          <w:sz w:val="24"/>
          <w:szCs w:val="24"/>
        </w:rPr>
      </w:pPr>
    </w:p>
    <w:sectPr w:rsidR="00D70967" w:rsidRPr="00D70967" w:rsidSect="00874BAC">
      <w:footerReference w:type="default" r:id="rId8"/>
      <w:footerReference w:type="first" r:id="rId9"/>
      <w:pgSz w:w="11907" w:h="16840"/>
      <w:pgMar w:top="1417" w:right="1417" w:bottom="1417" w:left="1417" w:header="708" w:footer="708" w:gutter="567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41E05" w14:textId="77777777" w:rsidR="000C2174" w:rsidRDefault="000C2174">
      <w:r>
        <w:separator/>
      </w:r>
    </w:p>
  </w:endnote>
  <w:endnote w:type="continuationSeparator" w:id="0">
    <w:p w14:paraId="14208F9A" w14:textId="77777777" w:rsidR="000C2174" w:rsidRDefault="000C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E4CD" w14:textId="77777777" w:rsidR="00D91EBB" w:rsidRDefault="00A21F2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91EB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1D2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E1A609E" w14:textId="77777777" w:rsidR="00D91EBB" w:rsidRDefault="000C2174" w:rsidP="006128CF">
    <w:pPr>
      <w:pStyle w:val="Stopka"/>
      <w:ind w:right="360"/>
      <w:jc w:val="center"/>
    </w:pPr>
    <w:r>
      <w:rPr>
        <w:noProof/>
      </w:rPr>
      <w:pict w14:anchorId="654C55B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5.05pt;margin-top:-.35pt;width:417.75pt;height:0;z-index:251660288" o:connectortype="straight"/>
      </w:pict>
    </w:r>
    <w:r w:rsidR="00D91EBB">
      <w:t>Węzeł cieplny wymiennikowy c.o. i c.w.u. w budynku mieszkalnym wielorodzinnym</w:t>
    </w:r>
  </w:p>
  <w:p w14:paraId="44F96690" w14:textId="77777777" w:rsidR="00D91EBB" w:rsidRDefault="00D91EBB" w:rsidP="006128CF">
    <w:pPr>
      <w:pStyle w:val="Stopka"/>
      <w:ind w:right="360"/>
      <w:jc w:val="center"/>
    </w:pPr>
    <w:r>
      <w:t xml:space="preserve"> w Krakowie  ul. Tomickiego. </w:t>
    </w:r>
  </w:p>
  <w:p w14:paraId="2EE081FF" w14:textId="77777777" w:rsidR="00D91EBB" w:rsidRDefault="00D91EBB" w:rsidP="009603BA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15F7" w14:textId="77777777" w:rsidR="00D91EBB" w:rsidRPr="00D70967" w:rsidRDefault="00D91EBB" w:rsidP="00D70967">
    <w:pPr>
      <w:pStyle w:val="Stopka"/>
    </w:pPr>
    <w:r w:rsidRPr="00D7096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A3BBC" w14:textId="77777777" w:rsidR="000C2174" w:rsidRDefault="000C2174">
      <w:r>
        <w:separator/>
      </w:r>
    </w:p>
  </w:footnote>
  <w:footnote w:type="continuationSeparator" w:id="0">
    <w:p w14:paraId="5723B9BC" w14:textId="77777777" w:rsidR="000C2174" w:rsidRDefault="000C2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320F8"/>
    <w:multiLevelType w:val="multilevel"/>
    <w:tmpl w:val="E5A6A2DE"/>
    <w:styleLink w:val="WW8Num3"/>
    <w:lvl w:ilvl="0">
      <w:numFmt w:val="bullet"/>
      <w:lvlText w:val=""/>
      <w:lvlJc w:val="left"/>
      <w:rPr>
        <w:rFonts w:ascii="Wingdings" w:hAnsi="Wingdings"/>
        <w:sz w:val="20"/>
        <w:szCs w:val="20"/>
      </w:rPr>
    </w:lvl>
    <w:lvl w:ilvl="1">
      <w:numFmt w:val="bullet"/>
      <w:lvlText w:val="•"/>
      <w:lvlJc w:val="left"/>
      <w:rPr>
        <w:rFonts w:ascii="StarSymbol" w:hAnsi="StarSymbol"/>
        <w:sz w:val="18"/>
      </w:rPr>
    </w:lvl>
    <w:lvl w:ilvl="2">
      <w:numFmt w:val="bullet"/>
      <w:lvlText w:val=""/>
      <w:lvlJc w:val="left"/>
      <w:rPr>
        <w:rFonts w:ascii="Wingdings" w:hAnsi="Wingdings"/>
        <w:sz w:val="20"/>
        <w:szCs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  <w:sz w:val="20"/>
        <w:szCs w:val="20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  <w:sz w:val="20"/>
        <w:szCs w:val="20"/>
      </w:rPr>
    </w:lvl>
  </w:abstractNum>
  <w:abstractNum w:abstractNumId="2" w15:restartNumberingAfterBreak="0">
    <w:nsid w:val="0BBA19CE"/>
    <w:multiLevelType w:val="hybridMultilevel"/>
    <w:tmpl w:val="2E66495E"/>
    <w:lvl w:ilvl="0" w:tplc="E64467D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CC9B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E0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F0B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2D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072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164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82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8CB2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D7D7E"/>
    <w:multiLevelType w:val="hybridMultilevel"/>
    <w:tmpl w:val="4DAAD908"/>
    <w:lvl w:ilvl="0" w:tplc="C124F718">
      <w:start w:val="1"/>
      <w:numFmt w:val="bullet"/>
      <w:lvlText w:val=""/>
      <w:lvlJc w:val="left"/>
      <w:pPr>
        <w:tabs>
          <w:tab w:val="num" w:pos="567"/>
        </w:tabs>
        <w:ind w:left="720" w:hanging="7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1B1"/>
    <w:multiLevelType w:val="hybridMultilevel"/>
    <w:tmpl w:val="6BA88DD2"/>
    <w:lvl w:ilvl="0" w:tplc="42AC1D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D661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B81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46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FA2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B28D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F80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2AF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3423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10D87"/>
    <w:multiLevelType w:val="hybridMultilevel"/>
    <w:tmpl w:val="4E126828"/>
    <w:lvl w:ilvl="0" w:tplc="14A2E3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C2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8A7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EF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8806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CC0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4E9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6F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B60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17C0"/>
    <w:multiLevelType w:val="singleLevel"/>
    <w:tmpl w:val="B1A6B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7" w15:restartNumberingAfterBreak="0">
    <w:nsid w:val="1AF974CB"/>
    <w:multiLevelType w:val="hybridMultilevel"/>
    <w:tmpl w:val="CB54D30E"/>
    <w:lvl w:ilvl="0" w:tplc="5CD25E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164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1E80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7E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C4A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F28F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8EE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88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6AEC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E1018"/>
    <w:multiLevelType w:val="hybridMultilevel"/>
    <w:tmpl w:val="38903E38"/>
    <w:lvl w:ilvl="0" w:tplc="36B63CBE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C39A1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299C7701"/>
    <w:multiLevelType w:val="hybridMultilevel"/>
    <w:tmpl w:val="5EF0A8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6069D"/>
    <w:multiLevelType w:val="singleLevel"/>
    <w:tmpl w:val="924CD36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9BC14C5"/>
    <w:multiLevelType w:val="hybridMultilevel"/>
    <w:tmpl w:val="DF265054"/>
    <w:lvl w:ilvl="0" w:tplc="E13A14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E861C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76E8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189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CB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6AA7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6E44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4B6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2A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749E"/>
    <w:multiLevelType w:val="singleLevel"/>
    <w:tmpl w:val="924CD36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3F7A6E74"/>
    <w:multiLevelType w:val="singleLevel"/>
    <w:tmpl w:val="A468B7B8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30D015D"/>
    <w:multiLevelType w:val="hybridMultilevel"/>
    <w:tmpl w:val="1A9AD83C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7F1F9A"/>
    <w:multiLevelType w:val="hybridMultilevel"/>
    <w:tmpl w:val="FA88CD44"/>
    <w:lvl w:ilvl="0" w:tplc="3988823C">
      <w:start w:val="1"/>
      <w:numFmt w:val="bullet"/>
      <w:lvlText w:val=""/>
      <w:lvlJc w:val="left"/>
      <w:pPr>
        <w:tabs>
          <w:tab w:val="num" w:pos="0"/>
        </w:tabs>
        <w:ind w:left="851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B3053"/>
    <w:multiLevelType w:val="hybridMultilevel"/>
    <w:tmpl w:val="3BC8CE22"/>
    <w:lvl w:ilvl="0" w:tplc="A948C7F6">
      <w:start w:val="1"/>
      <w:numFmt w:val="bullet"/>
      <w:lvlText w:val=""/>
      <w:lvlJc w:val="left"/>
      <w:pPr>
        <w:tabs>
          <w:tab w:val="num" w:pos="284"/>
        </w:tabs>
        <w:ind w:left="720" w:hanging="72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63838"/>
    <w:multiLevelType w:val="multilevel"/>
    <w:tmpl w:val="FA88CD44"/>
    <w:lvl w:ilvl="0">
      <w:start w:val="1"/>
      <w:numFmt w:val="bullet"/>
      <w:lvlText w:val=""/>
      <w:lvlJc w:val="left"/>
      <w:pPr>
        <w:tabs>
          <w:tab w:val="num" w:pos="0"/>
        </w:tabs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A30A9"/>
    <w:multiLevelType w:val="singleLevel"/>
    <w:tmpl w:val="DD942966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4D3D7E"/>
    <w:multiLevelType w:val="multilevel"/>
    <w:tmpl w:val="4DAAD908"/>
    <w:lvl w:ilvl="0">
      <w:start w:val="1"/>
      <w:numFmt w:val="bullet"/>
      <w:lvlText w:val=""/>
      <w:lvlJc w:val="left"/>
      <w:pPr>
        <w:tabs>
          <w:tab w:val="num" w:pos="567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D6C0E"/>
    <w:multiLevelType w:val="multilevel"/>
    <w:tmpl w:val="1A9AD8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9D381F"/>
    <w:multiLevelType w:val="singleLevel"/>
    <w:tmpl w:val="924CD368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678D5660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DEF415B"/>
    <w:multiLevelType w:val="multilevel"/>
    <w:tmpl w:val="38903E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63BAD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5103CF2"/>
    <w:multiLevelType w:val="hybridMultilevel"/>
    <w:tmpl w:val="63D8B0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41C49"/>
    <w:multiLevelType w:val="hybridMultilevel"/>
    <w:tmpl w:val="AC5E06CE"/>
    <w:lvl w:ilvl="0" w:tplc="76484112">
      <w:start w:val="1"/>
      <w:numFmt w:val="bullet"/>
      <w:lvlText w:val=""/>
      <w:lvlJc w:val="left"/>
      <w:pPr>
        <w:tabs>
          <w:tab w:val="num" w:pos="0"/>
        </w:tabs>
        <w:ind w:left="56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423DA"/>
    <w:multiLevelType w:val="hybridMultilevel"/>
    <w:tmpl w:val="492EEB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0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8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"/>
        <w:legacy w:legacy="1" w:legacySpace="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11">
    <w:abstractNumId w:val="14"/>
  </w:num>
  <w:num w:numId="12">
    <w:abstractNumId w:val="9"/>
  </w:num>
  <w:num w:numId="13">
    <w:abstractNumId w:val="19"/>
  </w:num>
  <w:num w:numId="14">
    <w:abstractNumId w:val="6"/>
  </w:num>
  <w:num w:numId="15">
    <w:abstractNumId w:val="23"/>
  </w:num>
  <w:num w:numId="16">
    <w:abstractNumId w:val="25"/>
  </w:num>
  <w:num w:numId="17">
    <w:abstractNumId w:val="4"/>
  </w:num>
  <w:num w:numId="18">
    <w:abstractNumId w:val="2"/>
  </w:num>
  <w:num w:numId="19">
    <w:abstractNumId w:val="5"/>
  </w:num>
  <w:num w:numId="20">
    <w:abstractNumId w:val="12"/>
  </w:num>
  <w:num w:numId="21">
    <w:abstractNumId w:val="7"/>
  </w:num>
  <w:num w:numId="22">
    <w:abstractNumId w:val="15"/>
  </w:num>
  <w:num w:numId="23">
    <w:abstractNumId w:val="21"/>
  </w:num>
  <w:num w:numId="24">
    <w:abstractNumId w:val="8"/>
  </w:num>
  <w:num w:numId="25">
    <w:abstractNumId w:val="24"/>
  </w:num>
  <w:num w:numId="26">
    <w:abstractNumId w:val="3"/>
  </w:num>
  <w:num w:numId="27">
    <w:abstractNumId w:val="20"/>
  </w:num>
  <w:num w:numId="28">
    <w:abstractNumId w:val="17"/>
  </w:num>
  <w:num w:numId="29">
    <w:abstractNumId w:val="16"/>
  </w:num>
  <w:num w:numId="30">
    <w:abstractNumId w:val="18"/>
  </w:num>
  <w:num w:numId="31">
    <w:abstractNumId w:val="27"/>
  </w:num>
  <w:num w:numId="32">
    <w:abstractNumId w:val="28"/>
  </w:num>
  <w:num w:numId="33">
    <w:abstractNumId w:val="10"/>
  </w:num>
  <w:num w:numId="34">
    <w:abstractNumId w:val="26"/>
  </w:num>
  <w:num w:numId="35">
    <w:abstractNumId w:val="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308"/>
    <w:rsid w:val="00002F92"/>
    <w:rsid w:val="00004CA4"/>
    <w:rsid w:val="00004F6C"/>
    <w:rsid w:val="000066AA"/>
    <w:rsid w:val="00006B38"/>
    <w:rsid w:val="000075A5"/>
    <w:rsid w:val="000112E4"/>
    <w:rsid w:val="000148B5"/>
    <w:rsid w:val="00015F92"/>
    <w:rsid w:val="00017245"/>
    <w:rsid w:val="000203E0"/>
    <w:rsid w:val="00021253"/>
    <w:rsid w:val="00026845"/>
    <w:rsid w:val="000268F8"/>
    <w:rsid w:val="00027466"/>
    <w:rsid w:val="00030918"/>
    <w:rsid w:val="000319EC"/>
    <w:rsid w:val="00032308"/>
    <w:rsid w:val="000327B5"/>
    <w:rsid w:val="000330E0"/>
    <w:rsid w:val="00034684"/>
    <w:rsid w:val="00035246"/>
    <w:rsid w:val="000354DB"/>
    <w:rsid w:val="00043AD7"/>
    <w:rsid w:val="0004567C"/>
    <w:rsid w:val="000457A8"/>
    <w:rsid w:val="0004775D"/>
    <w:rsid w:val="00047E21"/>
    <w:rsid w:val="00050296"/>
    <w:rsid w:val="00051129"/>
    <w:rsid w:val="00056581"/>
    <w:rsid w:val="00061886"/>
    <w:rsid w:val="0006200A"/>
    <w:rsid w:val="00062BB7"/>
    <w:rsid w:val="000630EC"/>
    <w:rsid w:val="00063B97"/>
    <w:rsid w:val="00063BDF"/>
    <w:rsid w:val="000658B3"/>
    <w:rsid w:val="000716B7"/>
    <w:rsid w:val="00074106"/>
    <w:rsid w:val="00081C0A"/>
    <w:rsid w:val="00083DB0"/>
    <w:rsid w:val="00087B3A"/>
    <w:rsid w:val="00090967"/>
    <w:rsid w:val="0009108D"/>
    <w:rsid w:val="00092F0E"/>
    <w:rsid w:val="00093046"/>
    <w:rsid w:val="00096A65"/>
    <w:rsid w:val="000A03C7"/>
    <w:rsid w:val="000A4A90"/>
    <w:rsid w:val="000B24B4"/>
    <w:rsid w:val="000C2174"/>
    <w:rsid w:val="000C2B67"/>
    <w:rsid w:val="000C3A2D"/>
    <w:rsid w:val="000C6BAA"/>
    <w:rsid w:val="000C7159"/>
    <w:rsid w:val="000C7817"/>
    <w:rsid w:val="000D0D03"/>
    <w:rsid w:val="000D37B4"/>
    <w:rsid w:val="000D3BDB"/>
    <w:rsid w:val="000D4E4F"/>
    <w:rsid w:val="000D57D1"/>
    <w:rsid w:val="000D60E5"/>
    <w:rsid w:val="000D70C4"/>
    <w:rsid w:val="000D77D2"/>
    <w:rsid w:val="000F0416"/>
    <w:rsid w:val="000F4076"/>
    <w:rsid w:val="000F649F"/>
    <w:rsid w:val="000F6596"/>
    <w:rsid w:val="00100889"/>
    <w:rsid w:val="00100A44"/>
    <w:rsid w:val="00103387"/>
    <w:rsid w:val="0010730D"/>
    <w:rsid w:val="0010798B"/>
    <w:rsid w:val="00110EAD"/>
    <w:rsid w:val="00112644"/>
    <w:rsid w:val="001169F7"/>
    <w:rsid w:val="00116E67"/>
    <w:rsid w:val="0012457A"/>
    <w:rsid w:val="00124FA2"/>
    <w:rsid w:val="001259C4"/>
    <w:rsid w:val="00127568"/>
    <w:rsid w:val="0013267B"/>
    <w:rsid w:val="001330D4"/>
    <w:rsid w:val="0013324C"/>
    <w:rsid w:val="00133595"/>
    <w:rsid w:val="00134AB3"/>
    <w:rsid w:val="001403D4"/>
    <w:rsid w:val="00140999"/>
    <w:rsid w:val="0014230A"/>
    <w:rsid w:val="00144A27"/>
    <w:rsid w:val="00145814"/>
    <w:rsid w:val="001460E9"/>
    <w:rsid w:val="001514E4"/>
    <w:rsid w:val="00160684"/>
    <w:rsid w:val="00161EF9"/>
    <w:rsid w:val="001625AF"/>
    <w:rsid w:val="00163924"/>
    <w:rsid w:val="001647F2"/>
    <w:rsid w:val="00165E60"/>
    <w:rsid w:val="001661DA"/>
    <w:rsid w:val="00172B4B"/>
    <w:rsid w:val="0017321B"/>
    <w:rsid w:val="0017350D"/>
    <w:rsid w:val="0017359D"/>
    <w:rsid w:val="001751CB"/>
    <w:rsid w:val="00182759"/>
    <w:rsid w:val="00182A30"/>
    <w:rsid w:val="001835A8"/>
    <w:rsid w:val="00187224"/>
    <w:rsid w:val="00187F87"/>
    <w:rsid w:val="001933E5"/>
    <w:rsid w:val="001970D3"/>
    <w:rsid w:val="00197787"/>
    <w:rsid w:val="00197813"/>
    <w:rsid w:val="00197DAF"/>
    <w:rsid w:val="001A32BE"/>
    <w:rsid w:val="001A50ED"/>
    <w:rsid w:val="001A6F1D"/>
    <w:rsid w:val="001B19F5"/>
    <w:rsid w:val="001B2BA8"/>
    <w:rsid w:val="001B390B"/>
    <w:rsid w:val="001B4A61"/>
    <w:rsid w:val="001C194B"/>
    <w:rsid w:val="001C48FE"/>
    <w:rsid w:val="001C70E5"/>
    <w:rsid w:val="001D0AFA"/>
    <w:rsid w:val="001D2BF9"/>
    <w:rsid w:val="001D53C2"/>
    <w:rsid w:val="001E03F0"/>
    <w:rsid w:val="001E0D4C"/>
    <w:rsid w:val="001E1125"/>
    <w:rsid w:val="001E4194"/>
    <w:rsid w:val="001E6571"/>
    <w:rsid w:val="001E6BF1"/>
    <w:rsid w:val="001F6047"/>
    <w:rsid w:val="00202A18"/>
    <w:rsid w:val="00202DED"/>
    <w:rsid w:val="00203277"/>
    <w:rsid w:val="0020627E"/>
    <w:rsid w:val="00214A55"/>
    <w:rsid w:val="00217468"/>
    <w:rsid w:val="00220146"/>
    <w:rsid w:val="00221D65"/>
    <w:rsid w:val="0022225E"/>
    <w:rsid w:val="002223A6"/>
    <w:rsid w:val="002232A7"/>
    <w:rsid w:val="00223C93"/>
    <w:rsid w:val="00224D01"/>
    <w:rsid w:val="0022600F"/>
    <w:rsid w:val="00226BF1"/>
    <w:rsid w:val="00227D63"/>
    <w:rsid w:val="00234192"/>
    <w:rsid w:val="00235B67"/>
    <w:rsid w:val="00240A2F"/>
    <w:rsid w:val="00240ED3"/>
    <w:rsid w:val="0026334F"/>
    <w:rsid w:val="0027131D"/>
    <w:rsid w:val="00272340"/>
    <w:rsid w:val="002743A2"/>
    <w:rsid w:val="00280FC5"/>
    <w:rsid w:val="0028285C"/>
    <w:rsid w:val="00282B4B"/>
    <w:rsid w:val="002861E7"/>
    <w:rsid w:val="00296B22"/>
    <w:rsid w:val="002A2A76"/>
    <w:rsid w:val="002A3062"/>
    <w:rsid w:val="002A30A8"/>
    <w:rsid w:val="002B10D7"/>
    <w:rsid w:val="002B306C"/>
    <w:rsid w:val="002B49EA"/>
    <w:rsid w:val="002B4A1F"/>
    <w:rsid w:val="002B4DF0"/>
    <w:rsid w:val="002B526B"/>
    <w:rsid w:val="002C00E4"/>
    <w:rsid w:val="002C0BA6"/>
    <w:rsid w:val="002C2CE8"/>
    <w:rsid w:val="002D0868"/>
    <w:rsid w:val="002D119E"/>
    <w:rsid w:val="002E07CE"/>
    <w:rsid w:val="002E15F7"/>
    <w:rsid w:val="002E3CA1"/>
    <w:rsid w:val="002E5BF7"/>
    <w:rsid w:val="002F0EF4"/>
    <w:rsid w:val="002F1C8C"/>
    <w:rsid w:val="002F1FA3"/>
    <w:rsid w:val="002F3908"/>
    <w:rsid w:val="002F4CCC"/>
    <w:rsid w:val="00300075"/>
    <w:rsid w:val="003005B7"/>
    <w:rsid w:val="00303C3B"/>
    <w:rsid w:val="003106F9"/>
    <w:rsid w:val="00312932"/>
    <w:rsid w:val="003135EB"/>
    <w:rsid w:val="00313919"/>
    <w:rsid w:val="00315377"/>
    <w:rsid w:val="00316D2E"/>
    <w:rsid w:val="003171A3"/>
    <w:rsid w:val="00320793"/>
    <w:rsid w:val="00320B5F"/>
    <w:rsid w:val="00320C8E"/>
    <w:rsid w:val="00322A42"/>
    <w:rsid w:val="00322C07"/>
    <w:rsid w:val="0032447E"/>
    <w:rsid w:val="00325CC9"/>
    <w:rsid w:val="00326DF4"/>
    <w:rsid w:val="00327D9C"/>
    <w:rsid w:val="00331136"/>
    <w:rsid w:val="00331269"/>
    <w:rsid w:val="003334D9"/>
    <w:rsid w:val="00334814"/>
    <w:rsid w:val="00335A36"/>
    <w:rsid w:val="00341C97"/>
    <w:rsid w:val="00342F40"/>
    <w:rsid w:val="00342FC3"/>
    <w:rsid w:val="00345E04"/>
    <w:rsid w:val="0034618C"/>
    <w:rsid w:val="00346339"/>
    <w:rsid w:val="00347576"/>
    <w:rsid w:val="00350B0A"/>
    <w:rsid w:val="0035140F"/>
    <w:rsid w:val="00354AF2"/>
    <w:rsid w:val="003565FF"/>
    <w:rsid w:val="0036017A"/>
    <w:rsid w:val="00370393"/>
    <w:rsid w:val="00370D56"/>
    <w:rsid w:val="003714FD"/>
    <w:rsid w:val="003732FF"/>
    <w:rsid w:val="00374B81"/>
    <w:rsid w:val="00381928"/>
    <w:rsid w:val="003825A7"/>
    <w:rsid w:val="0038335B"/>
    <w:rsid w:val="00385F3A"/>
    <w:rsid w:val="00391890"/>
    <w:rsid w:val="00394380"/>
    <w:rsid w:val="00394C21"/>
    <w:rsid w:val="003956BC"/>
    <w:rsid w:val="00396C50"/>
    <w:rsid w:val="003A021C"/>
    <w:rsid w:val="003A44E3"/>
    <w:rsid w:val="003A4CE1"/>
    <w:rsid w:val="003A5FD6"/>
    <w:rsid w:val="003A795E"/>
    <w:rsid w:val="003B0EF3"/>
    <w:rsid w:val="003B1F50"/>
    <w:rsid w:val="003B2F23"/>
    <w:rsid w:val="003B368A"/>
    <w:rsid w:val="003B4FBD"/>
    <w:rsid w:val="003B5F18"/>
    <w:rsid w:val="003C4827"/>
    <w:rsid w:val="003C6933"/>
    <w:rsid w:val="003D0E5F"/>
    <w:rsid w:val="003D4D87"/>
    <w:rsid w:val="003D5158"/>
    <w:rsid w:val="003D6A3C"/>
    <w:rsid w:val="003E0C8F"/>
    <w:rsid w:val="003E0DC0"/>
    <w:rsid w:val="003E1908"/>
    <w:rsid w:val="003E3BB4"/>
    <w:rsid w:val="003E4917"/>
    <w:rsid w:val="003E5FD9"/>
    <w:rsid w:val="003E7956"/>
    <w:rsid w:val="003F1AAF"/>
    <w:rsid w:val="003F2973"/>
    <w:rsid w:val="003F2BD2"/>
    <w:rsid w:val="003F6D78"/>
    <w:rsid w:val="003F7D90"/>
    <w:rsid w:val="004023C5"/>
    <w:rsid w:val="00403F07"/>
    <w:rsid w:val="00405804"/>
    <w:rsid w:val="00407C96"/>
    <w:rsid w:val="00407D37"/>
    <w:rsid w:val="004106CA"/>
    <w:rsid w:val="0041416F"/>
    <w:rsid w:val="00420428"/>
    <w:rsid w:val="00420629"/>
    <w:rsid w:val="00423D6A"/>
    <w:rsid w:val="00432355"/>
    <w:rsid w:val="00432395"/>
    <w:rsid w:val="00435B44"/>
    <w:rsid w:val="00436C2D"/>
    <w:rsid w:val="00436D75"/>
    <w:rsid w:val="00440812"/>
    <w:rsid w:val="00441C59"/>
    <w:rsid w:val="00443929"/>
    <w:rsid w:val="0044687D"/>
    <w:rsid w:val="00447A87"/>
    <w:rsid w:val="0045292C"/>
    <w:rsid w:val="0045298D"/>
    <w:rsid w:val="0046306E"/>
    <w:rsid w:val="0046536D"/>
    <w:rsid w:val="00467091"/>
    <w:rsid w:val="00471748"/>
    <w:rsid w:val="00472216"/>
    <w:rsid w:val="004727FE"/>
    <w:rsid w:val="0047689C"/>
    <w:rsid w:val="00481812"/>
    <w:rsid w:val="00483D98"/>
    <w:rsid w:val="0048462A"/>
    <w:rsid w:val="0048573A"/>
    <w:rsid w:val="00485A1C"/>
    <w:rsid w:val="00486D68"/>
    <w:rsid w:val="004873B3"/>
    <w:rsid w:val="004905C0"/>
    <w:rsid w:val="004909B2"/>
    <w:rsid w:val="004909BF"/>
    <w:rsid w:val="00492BC4"/>
    <w:rsid w:val="004930C0"/>
    <w:rsid w:val="004951ED"/>
    <w:rsid w:val="004A3061"/>
    <w:rsid w:val="004A5A51"/>
    <w:rsid w:val="004A7C59"/>
    <w:rsid w:val="004A7CA3"/>
    <w:rsid w:val="004B00C2"/>
    <w:rsid w:val="004B0BC4"/>
    <w:rsid w:val="004B1E0D"/>
    <w:rsid w:val="004B2AFD"/>
    <w:rsid w:val="004B35EA"/>
    <w:rsid w:val="004C311B"/>
    <w:rsid w:val="004C385F"/>
    <w:rsid w:val="004C452C"/>
    <w:rsid w:val="004C4BFA"/>
    <w:rsid w:val="004C623B"/>
    <w:rsid w:val="004C70F5"/>
    <w:rsid w:val="004D11BD"/>
    <w:rsid w:val="004D21E4"/>
    <w:rsid w:val="004D355E"/>
    <w:rsid w:val="004D40A8"/>
    <w:rsid w:val="004D48A4"/>
    <w:rsid w:val="004D59C2"/>
    <w:rsid w:val="004E0051"/>
    <w:rsid w:val="004F3AFF"/>
    <w:rsid w:val="004F49EB"/>
    <w:rsid w:val="00500486"/>
    <w:rsid w:val="00501B9C"/>
    <w:rsid w:val="00504241"/>
    <w:rsid w:val="00506E37"/>
    <w:rsid w:val="005107C1"/>
    <w:rsid w:val="00512290"/>
    <w:rsid w:val="0051388C"/>
    <w:rsid w:val="005147F0"/>
    <w:rsid w:val="00516DD2"/>
    <w:rsid w:val="00520AE9"/>
    <w:rsid w:val="00520F23"/>
    <w:rsid w:val="005215B3"/>
    <w:rsid w:val="0052277F"/>
    <w:rsid w:val="00524C10"/>
    <w:rsid w:val="0052505E"/>
    <w:rsid w:val="005265A6"/>
    <w:rsid w:val="0053096E"/>
    <w:rsid w:val="00532D9D"/>
    <w:rsid w:val="00537B18"/>
    <w:rsid w:val="00541201"/>
    <w:rsid w:val="00542A3F"/>
    <w:rsid w:val="005529FE"/>
    <w:rsid w:val="005543DB"/>
    <w:rsid w:val="00556795"/>
    <w:rsid w:val="00557E68"/>
    <w:rsid w:val="00560798"/>
    <w:rsid w:val="00566812"/>
    <w:rsid w:val="0056771E"/>
    <w:rsid w:val="005701F7"/>
    <w:rsid w:val="005716A7"/>
    <w:rsid w:val="00574255"/>
    <w:rsid w:val="00575265"/>
    <w:rsid w:val="005752A5"/>
    <w:rsid w:val="00575611"/>
    <w:rsid w:val="005761B8"/>
    <w:rsid w:val="00576A39"/>
    <w:rsid w:val="00576F1C"/>
    <w:rsid w:val="00577C5F"/>
    <w:rsid w:val="00582EE4"/>
    <w:rsid w:val="00586A7A"/>
    <w:rsid w:val="00586C04"/>
    <w:rsid w:val="00590E82"/>
    <w:rsid w:val="00592610"/>
    <w:rsid w:val="0059476C"/>
    <w:rsid w:val="00596065"/>
    <w:rsid w:val="005A08F6"/>
    <w:rsid w:val="005A423B"/>
    <w:rsid w:val="005A44EA"/>
    <w:rsid w:val="005A4B6F"/>
    <w:rsid w:val="005A60C3"/>
    <w:rsid w:val="005A68C8"/>
    <w:rsid w:val="005A7A3C"/>
    <w:rsid w:val="005A7C05"/>
    <w:rsid w:val="005B0C29"/>
    <w:rsid w:val="005B0FDF"/>
    <w:rsid w:val="005B2D08"/>
    <w:rsid w:val="005B457B"/>
    <w:rsid w:val="005B5D0F"/>
    <w:rsid w:val="005B7256"/>
    <w:rsid w:val="005C18BF"/>
    <w:rsid w:val="005C4965"/>
    <w:rsid w:val="005D1A0F"/>
    <w:rsid w:val="005D32F2"/>
    <w:rsid w:val="005D3756"/>
    <w:rsid w:val="005D50C6"/>
    <w:rsid w:val="005D78FB"/>
    <w:rsid w:val="005D798C"/>
    <w:rsid w:val="005E2368"/>
    <w:rsid w:val="005E4F6D"/>
    <w:rsid w:val="005E5369"/>
    <w:rsid w:val="005E5852"/>
    <w:rsid w:val="005F1084"/>
    <w:rsid w:val="005F65A2"/>
    <w:rsid w:val="00600763"/>
    <w:rsid w:val="006057BD"/>
    <w:rsid w:val="00611B16"/>
    <w:rsid w:val="00611D20"/>
    <w:rsid w:val="0061210C"/>
    <w:rsid w:val="00612492"/>
    <w:rsid w:val="006128CF"/>
    <w:rsid w:val="00612C64"/>
    <w:rsid w:val="0061319A"/>
    <w:rsid w:val="0061418D"/>
    <w:rsid w:val="00614458"/>
    <w:rsid w:val="00617D10"/>
    <w:rsid w:val="00623935"/>
    <w:rsid w:val="00623F96"/>
    <w:rsid w:val="0062448C"/>
    <w:rsid w:val="00624533"/>
    <w:rsid w:val="0063092A"/>
    <w:rsid w:val="00631A69"/>
    <w:rsid w:val="00632921"/>
    <w:rsid w:val="00642B90"/>
    <w:rsid w:val="00643F85"/>
    <w:rsid w:val="00646170"/>
    <w:rsid w:val="00652499"/>
    <w:rsid w:val="00655E48"/>
    <w:rsid w:val="0065720C"/>
    <w:rsid w:val="00661FA0"/>
    <w:rsid w:val="00662ADB"/>
    <w:rsid w:val="00671D12"/>
    <w:rsid w:val="0067478D"/>
    <w:rsid w:val="0067562C"/>
    <w:rsid w:val="00677109"/>
    <w:rsid w:val="006806C4"/>
    <w:rsid w:val="006809B5"/>
    <w:rsid w:val="006815F4"/>
    <w:rsid w:val="006828E6"/>
    <w:rsid w:val="00686FBB"/>
    <w:rsid w:val="00687706"/>
    <w:rsid w:val="006920EE"/>
    <w:rsid w:val="006929F7"/>
    <w:rsid w:val="006959E1"/>
    <w:rsid w:val="00695D74"/>
    <w:rsid w:val="006A05C8"/>
    <w:rsid w:val="006A0E1F"/>
    <w:rsid w:val="006A3245"/>
    <w:rsid w:val="006A671C"/>
    <w:rsid w:val="006B063C"/>
    <w:rsid w:val="006B25B2"/>
    <w:rsid w:val="006B4C84"/>
    <w:rsid w:val="006B6C32"/>
    <w:rsid w:val="006B7ACB"/>
    <w:rsid w:val="006B7AD1"/>
    <w:rsid w:val="006B7DA2"/>
    <w:rsid w:val="006C1240"/>
    <w:rsid w:val="006C5750"/>
    <w:rsid w:val="006C7049"/>
    <w:rsid w:val="006D5002"/>
    <w:rsid w:val="006E014B"/>
    <w:rsid w:val="006E0662"/>
    <w:rsid w:val="006E11D8"/>
    <w:rsid w:val="006E293B"/>
    <w:rsid w:val="006E3405"/>
    <w:rsid w:val="006E6BEC"/>
    <w:rsid w:val="006F133B"/>
    <w:rsid w:val="006F1E1E"/>
    <w:rsid w:val="006F6D40"/>
    <w:rsid w:val="007006AB"/>
    <w:rsid w:val="00700D89"/>
    <w:rsid w:val="00701204"/>
    <w:rsid w:val="00702BC9"/>
    <w:rsid w:val="007037E0"/>
    <w:rsid w:val="00704C4B"/>
    <w:rsid w:val="00705C13"/>
    <w:rsid w:val="00710D97"/>
    <w:rsid w:val="007236FD"/>
    <w:rsid w:val="007237A7"/>
    <w:rsid w:val="007241C0"/>
    <w:rsid w:val="00725879"/>
    <w:rsid w:val="007263F2"/>
    <w:rsid w:val="007265D7"/>
    <w:rsid w:val="00727237"/>
    <w:rsid w:val="0072777C"/>
    <w:rsid w:val="00733EB8"/>
    <w:rsid w:val="007343C6"/>
    <w:rsid w:val="00736119"/>
    <w:rsid w:val="0073654D"/>
    <w:rsid w:val="00737B26"/>
    <w:rsid w:val="00740518"/>
    <w:rsid w:val="007406AA"/>
    <w:rsid w:val="00740DC2"/>
    <w:rsid w:val="00741D28"/>
    <w:rsid w:val="007476B9"/>
    <w:rsid w:val="00747F2E"/>
    <w:rsid w:val="007544D2"/>
    <w:rsid w:val="00757968"/>
    <w:rsid w:val="00762457"/>
    <w:rsid w:val="007630FB"/>
    <w:rsid w:val="007649DF"/>
    <w:rsid w:val="0076533E"/>
    <w:rsid w:val="007663A3"/>
    <w:rsid w:val="007737B7"/>
    <w:rsid w:val="00774B22"/>
    <w:rsid w:val="00781340"/>
    <w:rsid w:val="007842A7"/>
    <w:rsid w:val="00785B8F"/>
    <w:rsid w:val="00786120"/>
    <w:rsid w:val="007904C0"/>
    <w:rsid w:val="00792704"/>
    <w:rsid w:val="00795DAD"/>
    <w:rsid w:val="00796384"/>
    <w:rsid w:val="00796884"/>
    <w:rsid w:val="007A15A6"/>
    <w:rsid w:val="007A351F"/>
    <w:rsid w:val="007A3BF0"/>
    <w:rsid w:val="007A7955"/>
    <w:rsid w:val="007A7A60"/>
    <w:rsid w:val="007A7E29"/>
    <w:rsid w:val="007B049D"/>
    <w:rsid w:val="007B120C"/>
    <w:rsid w:val="007B4CBD"/>
    <w:rsid w:val="007B4E0E"/>
    <w:rsid w:val="007B6142"/>
    <w:rsid w:val="007B6471"/>
    <w:rsid w:val="007B73EB"/>
    <w:rsid w:val="007C1022"/>
    <w:rsid w:val="007C226E"/>
    <w:rsid w:val="007C3E95"/>
    <w:rsid w:val="007C412B"/>
    <w:rsid w:val="007C4622"/>
    <w:rsid w:val="007C64F8"/>
    <w:rsid w:val="007C6B4C"/>
    <w:rsid w:val="007C7F71"/>
    <w:rsid w:val="007D07DE"/>
    <w:rsid w:val="007D1680"/>
    <w:rsid w:val="007D1BAE"/>
    <w:rsid w:val="007D31C3"/>
    <w:rsid w:val="007D5790"/>
    <w:rsid w:val="007D5E95"/>
    <w:rsid w:val="007D5F81"/>
    <w:rsid w:val="007D66BB"/>
    <w:rsid w:val="007D7516"/>
    <w:rsid w:val="007E1A53"/>
    <w:rsid w:val="007E7164"/>
    <w:rsid w:val="007F31BD"/>
    <w:rsid w:val="00800392"/>
    <w:rsid w:val="00801D1E"/>
    <w:rsid w:val="00802152"/>
    <w:rsid w:val="00803E71"/>
    <w:rsid w:val="00806F3B"/>
    <w:rsid w:val="0081038E"/>
    <w:rsid w:val="0081067B"/>
    <w:rsid w:val="00810771"/>
    <w:rsid w:val="00812C55"/>
    <w:rsid w:val="00816E60"/>
    <w:rsid w:val="00820DB3"/>
    <w:rsid w:val="00821FAD"/>
    <w:rsid w:val="00822D09"/>
    <w:rsid w:val="00824072"/>
    <w:rsid w:val="00827F7D"/>
    <w:rsid w:val="008336B2"/>
    <w:rsid w:val="008404CF"/>
    <w:rsid w:val="00840AC3"/>
    <w:rsid w:val="0084457B"/>
    <w:rsid w:val="008462C7"/>
    <w:rsid w:val="0085006D"/>
    <w:rsid w:val="008503A1"/>
    <w:rsid w:val="00850B7B"/>
    <w:rsid w:val="0085156F"/>
    <w:rsid w:val="00851A20"/>
    <w:rsid w:val="00852CB5"/>
    <w:rsid w:val="008546B7"/>
    <w:rsid w:val="00867F1D"/>
    <w:rsid w:val="00871613"/>
    <w:rsid w:val="0087433E"/>
    <w:rsid w:val="00874BAC"/>
    <w:rsid w:val="00893B27"/>
    <w:rsid w:val="00893F10"/>
    <w:rsid w:val="00895B6E"/>
    <w:rsid w:val="008A422A"/>
    <w:rsid w:val="008A722A"/>
    <w:rsid w:val="008A7763"/>
    <w:rsid w:val="008B06A6"/>
    <w:rsid w:val="008B227C"/>
    <w:rsid w:val="008B2A45"/>
    <w:rsid w:val="008B3CF3"/>
    <w:rsid w:val="008B4DF8"/>
    <w:rsid w:val="008B7030"/>
    <w:rsid w:val="008C01A1"/>
    <w:rsid w:val="008C0DD3"/>
    <w:rsid w:val="008C323E"/>
    <w:rsid w:val="008C460C"/>
    <w:rsid w:val="008C4C4B"/>
    <w:rsid w:val="008C5C7B"/>
    <w:rsid w:val="008D309C"/>
    <w:rsid w:val="008E0605"/>
    <w:rsid w:val="008E0E3F"/>
    <w:rsid w:val="008E1C8E"/>
    <w:rsid w:val="008E26E4"/>
    <w:rsid w:val="008E3010"/>
    <w:rsid w:val="008E784A"/>
    <w:rsid w:val="008F1438"/>
    <w:rsid w:val="008F3005"/>
    <w:rsid w:val="00904095"/>
    <w:rsid w:val="0091031B"/>
    <w:rsid w:val="00911761"/>
    <w:rsid w:val="0091272D"/>
    <w:rsid w:val="00912A79"/>
    <w:rsid w:val="009272D2"/>
    <w:rsid w:val="00931C7F"/>
    <w:rsid w:val="00935765"/>
    <w:rsid w:val="00935802"/>
    <w:rsid w:val="00936E09"/>
    <w:rsid w:val="0093744A"/>
    <w:rsid w:val="00940567"/>
    <w:rsid w:val="00941456"/>
    <w:rsid w:val="00941477"/>
    <w:rsid w:val="00941CCE"/>
    <w:rsid w:val="00943F59"/>
    <w:rsid w:val="0095183D"/>
    <w:rsid w:val="00953D93"/>
    <w:rsid w:val="0095442A"/>
    <w:rsid w:val="00954F8D"/>
    <w:rsid w:val="009550CE"/>
    <w:rsid w:val="00955DFB"/>
    <w:rsid w:val="009572F3"/>
    <w:rsid w:val="00957F79"/>
    <w:rsid w:val="009603BA"/>
    <w:rsid w:val="0096044B"/>
    <w:rsid w:val="00961271"/>
    <w:rsid w:val="00963480"/>
    <w:rsid w:val="009656DB"/>
    <w:rsid w:val="009658DC"/>
    <w:rsid w:val="0096670F"/>
    <w:rsid w:val="00966812"/>
    <w:rsid w:val="00966AF1"/>
    <w:rsid w:val="00967E0C"/>
    <w:rsid w:val="0097185D"/>
    <w:rsid w:val="009720A9"/>
    <w:rsid w:val="009721E8"/>
    <w:rsid w:val="00972733"/>
    <w:rsid w:val="009742D2"/>
    <w:rsid w:val="0097495F"/>
    <w:rsid w:val="00976980"/>
    <w:rsid w:val="00977600"/>
    <w:rsid w:val="00977864"/>
    <w:rsid w:val="00977B93"/>
    <w:rsid w:val="00977E0E"/>
    <w:rsid w:val="00981B4E"/>
    <w:rsid w:val="00982BAB"/>
    <w:rsid w:val="00985D69"/>
    <w:rsid w:val="009864AA"/>
    <w:rsid w:val="009914BF"/>
    <w:rsid w:val="00992587"/>
    <w:rsid w:val="00993597"/>
    <w:rsid w:val="00993B0D"/>
    <w:rsid w:val="00994707"/>
    <w:rsid w:val="009950B4"/>
    <w:rsid w:val="00996F5A"/>
    <w:rsid w:val="009973A2"/>
    <w:rsid w:val="009A2BA3"/>
    <w:rsid w:val="009A3938"/>
    <w:rsid w:val="009A6A87"/>
    <w:rsid w:val="009B03E5"/>
    <w:rsid w:val="009B12DD"/>
    <w:rsid w:val="009B14B2"/>
    <w:rsid w:val="009B15AC"/>
    <w:rsid w:val="009B2EE6"/>
    <w:rsid w:val="009B33E4"/>
    <w:rsid w:val="009B3D67"/>
    <w:rsid w:val="009B3DCB"/>
    <w:rsid w:val="009B4501"/>
    <w:rsid w:val="009B4B60"/>
    <w:rsid w:val="009B55AD"/>
    <w:rsid w:val="009B7143"/>
    <w:rsid w:val="009C6F00"/>
    <w:rsid w:val="009D0CB3"/>
    <w:rsid w:val="009D1F3A"/>
    <w:rsid w:val="009D3E90"/>
    <w:rsid w:val="009E1016"/>
    <w:rsid w:val="009E15AC"/>
    <w:rsid w:val="009E189B"/>
    <w:rsid w:val="009E1C22"/>
    <w:rsid w:val="009E463C"/>
    <w:rsid w:val="009E4F20"/>
    <w:rsid w:val="009E5855"/>
    <w:rsid w:val="009E66AA"/>
    <w:rsid w:val="009E78F4"/>
    <w:rsid w:val="009F7436"/>
    <w:rsid w:val="009F7BB8"/>
    <w:rsid w:val="00A001D6"/>
    <w:rsid w:val="00A011EC"/>
    <w:rsid w:val="00A02C8E"/>
    <w:rsid w:val="00A0617E"/>
    <w:rsid w:val="00A07FB4"/>
    <w:rsid w:val="00A10632"/>
    <w:rsid w:val="00A1323B"/>
    <w:rsid w:val="00A1481C"/>
    <w:rsid w:val="00A165CC"/>
    <w:rsid w:val="00A21AAF"/>
    <w:rsid w:val="00A21F2D"/>
    <w:rsid w:val="00A22890"/>
    <w:rsid w:val="00A23788"/>
    <w:rsid w:val="00A243CF"/>
    <w:rsid w:val="00A25FD4"/>
    <w:rsid w:val="00A27156"/>
    <w:rsid w:val="00A3019A"/>
    <w:rsid w:val="00A3085D"/>
    <w:rsid w:val="00A33AAB"/>
    <w:rsid w:val="00A40523"/>
    <w:rsid w:val="00A434D6"/>
    <w:rsid w:val="00A43626"/>
    <w:rsid w:val="00A5315B"/>
    <w:rsid w:val="00A5575C"/>
    <w:rsid w:val="00A61D72"/>
    <w:rsid w:val="00A61DEF"/>
    <w:rsid w:val="00A620D8"/>
    <w:rsid w:val="00A627AE"/>
    <w:rsid w:val="00A67EC6"/>
    <w:rsid w:val="00A7047D"/>
    <w:rsid w:val="00A74FFB"/>
    <w:rsid w:val="00A76311"/>
    <w:rsid w:val="00A8392B"/>
    <w:rsid w:val="00A864AB"/>
    <w:rsid w:val="00A90FA9"/>
    <w:rsid w:val="00A913EF"/>
    <w:rsid w:val="00A91820"/>
    <w:rsid w:val="00A92555"/>
    <w:rsid w:val="00A96852"/>
    <w:rsid w:val="00A97315"/>
    <w:rsid w:val="00A97B2B"/>
    <w:rsid w:val="00AA00B7"/>
    <w:rsid w:val="00AA34CA"/>
    <w:rsid w:val="00AA5AC8"/>
    <w:rsid w:val="00AA7720"/>
    <w:rsid w:val="00AA789E"/>
    <w:rsid w:val="00AB173E"/>
    <w:rsid w:val="00AB4162"/>
    <w:rsid w:val="00AC0762"/>
    <w:rsid w:val="00AC0E1D"/>
    <w:rsid w:val="00AC1E66"/>
    <w:rsid w:val="00AC3D26"/>
    <w:rsid w:val="00AC56FB"/>
    <w:rsid w:val="00AC756B"/>
    <w:rsid w:val="00AD13F7"/>
    <w:rsid w:val="00AD255A"/>
    <w:rsid w:val="00AD5DCD"/>
    <w:rsid w:val="00AF2D78"/>
    <w:rsid w:val="00AF48F5"/>
    <w:rsid w:val="00AF6628"/>
    <w:rsid w:val="00AF7037"/>
    <w:rsid w:val="00B01562"/>
    <w:rsid w:val="00B101EA"/>
    <w:rsid w:val="00B12089"/>
    <w:rsid w:val="00B12B9A"/>
    <w:rsid w:val="00B133A2"/>
    <w:rsid w:val="00B15740"/>
    <w:rsid w:val="00B17046"/>
    <w:rsid w:val="00B2429C"/>
    <w:rsid w:val="00B24A9B"/>
    <w:rsid w:val="00B258EA"/>
    <w:rsid w:val="00B25BF2"/>
    <w:rsid w:val="00B26176"/>
    <w:rsid w:val="00B27712"/>
    <w:rsid w:val="00B3579F"/>
    <w:rsid w:val="00B36A4A"/>
    <w:rsid w:val="00B37100"/>
    <w:rsid w:val="00B3747F"/>
    <w:rsid w:val="00B413CA"/>
    <w:rsid w:val="00B442FF"/>
    <w:rsid w:val="00B44F08"/>
    <w:rsid w:val="00B47226"/>
    <w:rsid w:val="00B4780B"/>
    <w:rsid w:val="00B60484"/>
    <w:rsid w:val="00B62F86"/>
    <w:rsid w:val="00B63C11"/>
    <w:rsid w:val="00B65AAB"/>
    <w:rsid w:val="00B67017"/>
    <w:rsid w:val="00B702E9"/>
    <w:rsid w:val="00B703B7"/>
    <w:rsid w:val="00B74E60"/>
    <w:rsid w:val="00B76420"/>
    <w:rsid w:val="00B769C1"/>
    <w:rsid w:val="00B7732B"/>
    <w:rsid w:val="00B77449"/>
    <w:rsid w:val="00B83477"/>
    <w:rsid w:val="00B866FE"/>
    <w:rsid w:val="00B87C51"/>
    <w:rsid w:val="00B90068"/>
    <w:rsid w:val="00B91EF2"/>
    <w:rsid w:val="00B931DF"/>
    <w:rsid w:val="00B9411D"/>
    <w:rsid w:val="00B94A94"/>
    <w:rsid w:val="00B952DA"/>
    <w:rsid w:val="00BA00CB"/>
    <w:rsid w:val="00BA1AC3"/>
    <w:rsid w:val="00BA2AFC"/>
    <w:rsid w:val="00BA2C71"/>
    <w:rsid w:val="00BA557B"/>
    <w:rsid w:val="00BA596C"/>
    <w:rsid w:val="00BA699A"/>
    <w:rsid w:val="00BA7CCA"/>
    <w:rsid w:val="00BB2814"/>
    <w:rsid w:val="00BB37CF"/>
    <w:rsid w:val="00BB3F2B"/>
    <w:rsid w:val="00BB519E"/>
    <w:rsid w:val="00BB51C2"/>
    <w:rsid w:val="00BC2D15"/>
    <w:rsid w:val="00BC3482"/>
    <w:rsid w:val="00BC593B"/>
    <w:rsid w:val="00BD12BF"/>
    <w:rsid w:val="00BD200F"/>
    <w:rsid w:val="00BD4C0C"/>
    <w:rsid w:val="00BD5D36"/>
    <w:rsid w:val="00BD705D"/>
    <w:rsid w:val="00BD74EB"/>
    <w:rsid w:val="00BE07D2"/>
    <w:rsid w:val="00BE0A03"/>
    <w:rsid w:val="00BE2CE3"/>
    <w:rsid w:val="00BE3E7C"/>
    <w:rsid w:val="00BE3FAB"/>
    <w:rsid w:val="00BE41C1"/>
    <w:rsid w:val="00BE6AC0"/>
    <w:rsid w:val="00BE7716"/>
    <w:rsid w:val="00BF0B68"/>
    <w:rsid w:val="00BF6AC3"/>
    <w:rsid w:val="00BF7D9E"/>
    <w:rsid w:val="00C00CE1"/>
    <w:rsid w:val="00C05837"/>
    <w:rsid w:val="00C05958"/>
    <w:rsid w:val="00C05E3E"/>
    <w:rsid w:val="00C06323"/>
    <w:rsid w:val="00C1014F"/>
    <w:rsid w:val="00C1032A"/>
    <w:rsid w:val="00C12F38"/>
    <w:rsid w:val="00C14AC2"/>
    <w:rsid w:val="00C20F26"/>
    <w:rsid w:val="00C31BD5"/>
    <w:rsid w:val="00C341A4"/>
    <w:rsid w:val="00C406F0"/>
    <w:rsid w:val="00C4131F"/>
    <w:rsid w:val="00C54151"/>
    <w:rsid w:val="00C615C6"/>
    <w:rsid w:val="00C61B02"/>
    <w:rsid w:val="00C62FD2"/>
    <w:rsid w:val="00C64113"/>
    <w:rsid w:val="00C670B0"/>
    <w:rsid w:val="00C70B70"/>
    <w:rsid w:val="00C8525D"/>
    <w:rsid w:val="00C8532A"/>
    <w:rsid w:val="00C858D4"/>
    <w:rsid w:val="00C9174B"/>
    <w:rsid w:val="00CB3BBE"/>
    <w:rsid w:val="00CB7524"/>
    <w:rsid w:val="00CC06F6"/>
    <w:rsid w:val="00CC299D"/>
    <w:rsid w:val="00CC29F4"/>
    <w:rsid w:val="00CC32E6"/>
    <w:rsid w:val="00CD15BE"/>
    <w:rsid w:val="00CD20DA"/>
    <w:rsid w:val="00CD3D8C"/>
    <w:rsid w:val="00CD7E4B"/>
    <w:rsid w:val="00CE04BC"/>
    <w:rsid w:val="00CF0692"/>
    <w:rsid w:val="00CF0B26"/>
    <w:rsid w:val="00CF26D7"/>
    <w:rsid w:val="00CF2B76"/>
    <w:rsid w:val="00CF5937"/>
    <w:rsid w:val="00D060B0"/>
    <w:rsid w:val="00D0649B"/>
    <w:rsid w:val="00D07BD5"/>
    <w:rsid w:val="00D15956"/>
    <w:rsid w:val="00D1699E"/>
    <w:rsid w:val="00D227A6"/>
    <w:rsid w:val="00D237A2"/>
    <w:rsid w:val="00D2582B"/>
    <w:rsid w:val="00D27BF2"/>
    <w:rsid w:val="00D3084D"/>
    <w:rsid w:val="00D3093F"/>
    <w:rsid w:val="00D30F29"/>
    <w:rsid w:val="00D30F34"/>
    <w:rsid w:val="00D3702A"/>
    <w:rsid w:val="00D4039A"/>
    <w:rsid w:val="00D42F5A"/>
    <w:rsid w:val="00D46048"/>
    <w:rsid w:val="00D466DE"/>
    <w:rsid w:val="00D522C5"/>
    <w:rsid w:val="00D5306D"/>
    <w:rsid w:val="00D60E2B"/>
    <w:rsid w:val="00D63A18"/>
    <w:rsid w:val="00D642A8"/>
    <w:rsid w:val="00D66BAD"/>
    <w:rsid w:val="00D70967"/>
    <w:rsid w:val="00D739AB"/>
    <w:rsid w:val="00D81B30"/>
    <w:rsid w:val="00D81D26"/>
    <w:rsid w:val="00D822DF"/>
    <w:rsid w:val="00D84023"/>
    <w:rsid w:val="00D84A84"/>
    <w:rsid w:val="00D87A3E"/>
    <w:rsid w:val="00D87D6E"/>
    <w:rsid w:val="00D91EBB"/>
    <w:rsid w:val="00D94496"/>
    <w:rsid w:val="00D94D0F"/>
    <w:rsid w:val="00D954AB"/>
    <w:rsid w:val="00D96416"/>
    <w:rsid w:val="00DA08ED"/>
    <w:rsid w:val="00DA35B4"/>
    <w:rsid w:val="00DB0CDE"/>
    <w:rsid w:val="00DB11B8"/>
    <w:rsid w:val="00DB14C8"/>
    <w:rsid w:val="00DB20E7"/>
    <w:rsid w:val="00DB3546"/>
    <w:rsid w:val="00DC0BB7"/>
    <w:rsid w:val="00DC3124"/>
    <w:rsid w:val="00DC33D5"/>
    <w:rsid w:val="00DC4069"/>
    <w:rsid w:val="00DC5525"/>
    <w:rsid w:val="00DC6E6F"/>
    <w:rsid w:val="00DD3100"/>
    <w:rsid w:val="00DD6118"/>
    <w:rsid w:val="00DE306B"/>
    <w:rsid w:val="00DE43B1"/>
    <w:rsid w:val="00DE56E3"/>
    <w:rsid w:val="00DE57E0"/>
    <w:rsid w:val="00DE6401"/>
    <w:rsid w:val="00DE7E3B"/>
    <w:rsid w:val="00DF2D9B"/>
    <w:rsid w:val="00DF2F8D"/>
    <w:rsid w:val="00DF7954"/>
    <w:rsid w:val="00E02ECA"/>
    <w:rsid w:val="00E03DBC"/>
    <w:rsid w:val="00E04C98"/>
    <w:rsid w:val="00E04F6B"/>
    <w:rsid w:val="00E05553"/>
    <w:rsid w:val="00E058D2"/>
    <w:rsid w:val="00E10EB0"/>
    <w:rsid w:val="00E10F2D"/>
    <w:rsid w:val="00E12868"/>
    <w:rsid w:val="00E15FA2"/>
    <w:rsid w:val="00E16D36"/>
    <w:rsid w:val="00E17F38"/>
    <w:rsid w:val="00E24C24"/>
    <w:rsid w:val="00E252FA"/>
    <w:rsid w:val="00E26198"/>
    <w:rsid w:val="00E26E52"/>
    <w:rsid w:val="00E27FE4"/>
    <w:rsid w:val="00E30CB6"/>
    <w:rsid w:val="00E326F5"/>
    <w:rsid w:val="00E4096F"/>
    <w:rsid w:val="00E43DD4"/>
    <w:rsid w:val="00E45C55"/>
    <w:rsid w:val="00E46863"/>
    <w:rsid w:val="00E473B5"/>
    <w:rsid w:val="00E51073"/>
    <w:rsid w:val="00E53920"/>
    <w:rsid w:val="00E60811"/>
    <w:rsid w:val="00E6189C"/>
    <w:rsid w:val="00E634F0"/>
    <w:rsid w:val="00E66686"/>
    <w:rsid w:val="00E67C0F"/>
    <w:rsid w:val="00E70181"/>
    <w:rsid w:val="00E721D0"/>
    <w:rsid w:val="00E72637"/>
    <w:rsid w:val="00E73DC2"/>
    <w:rsid w:val="00E7561F"/>
    <w:rsid w:val="00E77EE9"/>
    <w:rsid w:val="00E816D3"/>
    <w:rsid w:val="00E83CE5"/>
    <w:rsid w:val="00E849AA"/>
    <w:rsid w:val="00E85742"/>
    <w:rsid w:val="00E85E89"/>
    <w:rsid w:val="00E8745D"/>
    <w:rsid w:val="00E87974"/>
    <w:rsid w:val="00E87DDE"/>
    <w:rsid w:val="00E9167B"/>
    <w:rsid w:val="00E92378"/>
    <w:rsid w:val="00E9258A"/>
    <w:rsid w:val="00E96493"/>
    <w:rsid w:val="00EA11CD"/>
    <w:rsid w:val="00EA4E95"/>
    <w:rsid w:val="00EB0438"/>
    <w:rsid w:val="00EB4D78"/>
    <w:rsid w:val="00EB5966"/>
    <w:rsid w:val="00EB5D11"/>
    <w:rsid w:val="00EB60FC"/>
    <w:rsid w:val="00EB6693"/>
    <w:rsid w:val="00EB7E19"/>
    <w:rsid w:val="00EC655A"/>
    <w:rsid w:val="00ED0C94"/>
    <w:rsid w:val="00ED3CFB"/>
    <w:rsid w:val="00ED5F30"/>
    <w:rsid w:val="00ED6AF3"/>
    <w:rsid w:val="00EE7CD4"/>
    <w:rsid w:val="00EF158B"/>
    <w:rsid w:val="00EF1C5C"/>
    <w:rsid w:val="00EF2AA1"/>
    <w:rsid w:val="00F011A6"/>
    <w:rsid w:val="00F01892"/>
    <w:rsid w:val="00F02BEB"/>
    <w:rsid w:val="00F069DC"/>
    <w:rsid w:val="00F11585"/>
    <w:rsid w:val="00F11594"/>
    <w:rsid w:val="00F13A84"/>
    <w:rsid w:val="00F175CB"/>
    <w:rsid w:val="00F20036"/>
    <w:rsid w:val="00F21878"/>
    <w:rsid w:val="00F21E3C"/>
    <w:rsid w:val="00F22E63"/>
    <w:rsid w:val="00F24FEC"/>
    <w:rsid w:val="00F253A5"/>
    <w:rsid w:val="00F2756A"/>
    <w:rsid w:val="00F35A43"/>
    <w:rsid w:val="00F37854"/>
    <w:rsid w:val="00F4165F"/>
    <w:rsid w:val="00F424AD"/>
    <w:rsid w:val="00F452EA"/>
    <w:rsid w:val="00F5543A"/>
    <w:rsid w:val="00F611BE"/>
    <w:rsid w:val="00F6514F"/>
    <w:rsid w:val="00F661EB"/>
    <w:rsid w:val="00F76507"/>
    <w:rsid w:val="00F80CE5"/>
    <w:rsid w:val="00F8368F"/>
    <w:rsid w:val="00F84B22"/>
    <w:rsid w:val="00F85520"/>
    <w:rsid w:val="00F908C7"/>
    <w:rsid w:val="00F93A86"/>
    <w:rsid w:val="00F956FF"/>
    <w:rsid w:val="00F9643F"/>
    <w:rsid w:val="00FA4162"/>
    <w:rsid w:val="00FA54DC"/>
    <w:rsid w:val="00FA6502"/>
    <w:rsid w:val="00FA6B98"/>
    <w:rsid w:val="00FA79C3"/>
    <w:rsid w:val="00FB011C"/>
    <w:rsid w:val="00FB0FB2"/>
    <w:rsid w:val="00FB57A0"/>
    <w:rsid w:val="00FC37B2"/>
    <w:rsid w:val="00FC5B77"/>
    <w:rsid w:val="00FD2672"/>
    <w:rsid w:val="00FD3E0D"/>
    <w:rsid w:val="00FD4CE6"/>
    <w:rsid w:val="00FD6B6F"/>
    <w:rsid w:val="00FE0E01"/>
    <w:rsid w:val="00FE12DA"/>
    <w:rsid w:val="00FE3845"/>
    <w:rsid w:val="00FE3DB8"/>
    <w:rsid w:val="00FE47C9"/>
    <w:rsid w:val="00FE4D3B"/>
    <w:rsid w:val="00FE5DE0"/>
    <w:rsid w:val="00FE5E1F"/>
    <w:rsid w:val="00FE5F96"/>
    <w:rsid w:val="00FE641F"/>
    <w:rsid w:val="00FE689B"/>
    <w:rsid w:val="00FF198D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094CCD9"/>
  <w15:docId w15:val="{17890729-7465-4708-B287-975EC35D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661EB"/>
  </w:style>
  <w:style w:type="paragraph" w:styleId="Nagwek1">
    <w:name w:val="heading 1"/>
    <w:basedOn w:val="Normalny"/>
    <w:next w:val="Normalny"/>
    <w:qFormat/>
    <w:rsid w:val="00F661E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F661EB"/>
    <w:pPr>
      <w:keepNext/>
      <w:jc w:val="both"/>
      <w:outlineLvl w:val="1"/>
    </w:pPr>
    <w:rPr>
      <w:sz w:val="24"/>
      <w:u w:val="single"/>
    </w:rPr>
  </w:style>
  <w:style w:type="paragraph" w:styleId="Nagwek3">
    <w:name w:val="heading 3"/>
    <w:basedOn w:val="Normalny"/>
    <w:next w:val="Normalny"/>
    <w:qFormat/>
    <w:rsid w:val="00F661EB"/>
    <w:pPr>
      <w:keepNext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F661EB"/>
    <w:pPr>
      <w:keepNext/>
      <w:ind w:left="708" w:firstLine="708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F661EB"/>
    <w:pPr>
      <w:keepNext/>
      <w:ind w:left="708" w:firstLine="708"/>
      <w:jc w:val="both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F661EB"/>
    <w:pPr>
      <w:keepNext/>
      <w:jc w:val="center"/>
      <w:outlineLvl w:val="5"/>
    </w:pPr>
    <w:rPr>
      <w:rFonts w:ascii="Arial" w:hAnsi="Arial" w:cs="Arial"/>
      <w:b/>
      <w:sz w:val="24"/>
    </w:rPr>
  </w:style>
  <w:style w:type="paragraph" w:styleId="Nagwek7">
    <w:name w:val="heading 7"/>
    <w:basedOn w:val="Normalny"/>
    <w:next w:val="Normalny"/>
    <w:qFormat/>
    <w:rsid w:val="00F661EB"/>
    <w:pPr>
      <w:keepNext/>
      <w:ind w:left="1701" w:hanging="1701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661EB"/>
    <w:pPr>
      <w:keepNext/>
      <w:jc w:val="both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661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661EB"/>
  </w:style>
  <w:style w:type="paragraph" w:styleId="Stopka">
    <w:name w:val="footer"/>
    <w:basedOn w:val="Normalny"/>
    <w:rsid w:val="00F661E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F661EB"/>
    <w:pPr>
      <w:jc w:val="both"/>
    </w:pPr>
    <w:rPr>
      <w:sz w:val="24"/>
    </w:rPr>
  </w:style>
  <w:style w:type="paragraph" w:styleId="Tekstpodstawowywcity2">
    <w:name w:val="Body Text Indent 2"/>
    <w:basedOn w:val="Normalny"/>
    <w:rsid w:val="00F661EB"/>
    <w:pPr>
      <w:ind w:firstLine="709"/>
      <w:jc w:val="both"/>
    </w:pPr>
    <w:rPr>
      <w:rFonts w:ascii="MS Sans Serif" w:hAnsi="MS Sans Serif"/>
      <w:sz w:val="24"/>
    </w:rPr>
  </w:style>
  <w:style w:type="paragraph" w:styleId="Tekstpodstawowy">
    <w:name w:val="Body Text"/>
    <w:basedOn w:val="Normalny"/>
    <w:rsid w:val="00F661EB"/>
    <w:pPr>
      <w:jc w:val="center"/>
    </w:pPr>
    <w:rPr>
      <w:rFonts w:ascii="MS Sans Serif" w:hAnsi="MS Sans Serif"/>
      <w:sz w:val="24"/>
    </w:rPr>
  </w:style>
  <w:style w:type="paragraph" w:styleId="Tekstpodstawowywcity3">
    <w:name w:val="Body Text Indent 3"/>
    <w:basedOn w:val="Normalny"/>
    <w:rsid w:val="00F661EB"/>
    <w:pPr>
      <w:ind w:left="284" w:hanging="284"/>
    </w:pPr>
    <w:rPr>
      <w:sz w:val="24"/>
      <w:u w:val="single"/>
    </w:rPr>
  </w:style>
  <w:style w:type="paragraph" w:styleId="Tekstpodstawowy2">
    <w:name w:val="Body Text 2"/>
    <w:basedOn w:val="Normalny"/>
    <w:rsid w:val="00F661EB"/>
    <w:pPr>
      <w:jc w:val="both"/>
    </w:pPr>
    <w:rPr>
      <w:sz w:val="24"/>
    </w:rPr>
  </w:style>
  <w:style w:type="paragraph" w:customStyle="1" w:styleId="stronatytuowa">
    <w:name w:val="strona tytułowa"/>
    <w:basedOn w:val="Normalny"/>
    <w:autoRedefine/>
    <w:rsid w:val="00F661EB"/>
    <w:rPr>
      <w:rFonts w:ascii="Arial" w:hAnsi="Arial" w:cs="Arial"/>
      <w:b/>
      <w:bCs/>
      <w:sz w:val="24"/>
    </w:rPr>
  </w:style>
  <w:style w:type="paragraph" w:styleId="Tekstpodstawowy3">
    <w:name w:val="Body Text 3"/>
    <w:basedOn w:val="Normalny"/>
    <w:rsid w:val="00F661EB"/>
    <w:rPr>
      <w:sz w:val="24"/>
    </w:rPr>
  </w:style>
  <w:style w:type="paragraph" w:styleId="Legenda">
    <w:name w:val="caption"/>
    <w:basedOn w:val="Normalny"/>
    <w:next w:val="Normalny"/>
    <w:qFormat/>
    <w:rsid w:val="00F661EB"/>
    <w:pPr>
      <w:jc w:val="center"/>
    </w:pPr>
    <w:rPr>
      <w:b/>
      <w:sz w:val="28"/>
    </w:rPr>
  </w:style>
  <w:style w:type="character" w:styleId="Hipercze">
    <w:name w:val="Hyperlink"/>
    <w:basedOn w:val="Domylnaczcionkaakapitu"/>
    <w:rsid w:val="00F661EB"/>
    <w:rPr>
      <w:color w:val="0000FF"/>
      <w:u w:val="single"/>
    </w:rPr>
  </w:style>
  <w:style w:type="character" w:styleId="UyteHipercze">
    <w:name w:val="FollowedHyperlink"/>
    <w:basedOn w:val="Domylnaczcionkaakapitu"/>
    <w:rsid w:val="00F661EB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342F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42F4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0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1C48FE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1C48FE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F02BEB"/>
    <w:rPr>
      <w:color w:val="808080"/>
    </w:rPr>
  </w:style>
  <w:style w:type="paragraph" w:customStyle="1" w:styleId="Standard">
    <w:name w:val="Standard"/>
    <w:rsid w:val="002D086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paragraph" w:customStyle="1" w:styleId="TekstpodstawowySWD">
    <w:name w:val="Tekst podstawowy SWD"/>
    <w:basedOn w:val="Normalny"/>
    <w:rsid w:val="002D0868"/>
    <w:pPr>
      <w:widowControl w:val="0"/>
      <w:suppressAutoHyphens/>
      <w:autoSpaceDN w:val="0"/>
      <w:spacing w:after="120"/>
      <w:jc w:val="both"/>
      <w:textAlignment w:val="baseline"/>
    </w:pPr>
    <w:rPr>
      <w:rFonts w:ascii="Arial" w:eastAsia="Lucida Sans Unicode" w:hAnsi="Arial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Bezlisty"/>
    <w:rsid w:val="002D0868"/>
    <w:pPr>
      <w:numPr>
        <w:numId w:val="35"/>
      </w:numPr>
    </w:pPr>
  </w:style>
  <w:style w:type="paragraph" w:styleId="Mapadokumentu">
    <w:name w:val="Document Map"/>
    <w:basedOn w:val="Normalny"/>
    <w:link w:val="MapadokumentuZnak"/>
    <w:rsid w:val="008B703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8B70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BD1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1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F9984-0245-408E-871C-38CBAA73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3209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DEWELOPERSKIE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DEWELOPERSKIE</dc:title>
  <dc:subject/>
  <dc:creator>Olek</dc:creator>
  <cp:keywords/>
  <cp:lastModifiedBy>Andrzej Studziński</cp:lastModifiedBy>
  <cp:revision>286</cp:revision>
  <cp:lastPrinted>2017-11-21T17:12:00Z</cp:lastPrinted>
  <dcterms:created xsi:type="dcterms:W3CDTF">2014-09-26T06:11:00Z</dcterms:created>
  <dcterms:modified xsi:type="dcterms:W3CDTF">2021-09-02T11:27:00Z</dcterms:modified>
</cp:coreProperties>
</file>