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87" w:rsidRDefault="007E5887"/>
    <w:tbl>
      <w:tblPr>
        <w:tblW w:w="8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6780"/>
        <w:gridCol w:w="960"/>
        <w:gridCol w:w="13"/>
      </w:tblGrid>
      <w:tr w:rsidR="007E5887" w:rsidRPr="007E5887" w:rsidTr="00DA1FDB">
        <w:trPr>
          <w:trHeight w:val="1002"/>
        </w:trPr>
        <w:tc>
          <w:tcPr>
            <w:tcW w:w="8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292" w:rsidRPr="00D131E1" w:rsidRDefault="00ED5292" w:rsidP="00ED529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1E1">
              <w:rPr>
                <w:rFonts w:ascii="Arial" w:hAnsi="Arial" w:cs="Arial"/>
                <w:sz w:val="18"/>
                <w:szCs w:val="18"/>
              </w:rPr>
              <w:t>Specyfikacja Techniczna Wykonania i  Odbioru Robót Budowlanych</w:t>
            </w:r>
          </w:p>
          <w:p w:rsidR="007E5887" w:rsidRPr="00ED5292" w:rsidRDefault="00ED5292" w:rsidP="00ED529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Budowa Budynku Studenckiego Centrum Konstrukcyjnego </w:t>
            </w:r>
            <w:r w:rsidRPr="00D131E1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 xml:space="preserve">kademii </w:t>
            </w:r>
            <w:r w:rsidRPr="00D131E1">
              <w:rPr>
                <w:rFonts w:ascii="Arial" w:hAnsi="Arial" w:cs="Arial"/>
                <w:sz w:val="18"/>
                <w:szCs w:val="18"/>
              </w:rPr>
              <w:t>G</w:t>
            </w:r>
            <w:r>
              <w:rPr>
                <w:rFonts w:ascii="Arial" w:hAnsi="Arial" w:cs="Arial"/>
                <w:sz w:val="18"/>
                <w:szCs w:val="18"/>
              </w:rPr>
              <w:t>órniczo-</w:t>
            </w:r>
            <w:r w:rsidRPr="00D131E1"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z w:val="18"/>
                <w:szCs w:val="18"/>
              </w:rPr>
              <w:t>utniczej</w:t>
            </w:r>
            <w:r w:rsidRPr="00D131E1">
              <w:rPr>
                <w:rFonts w:ascii="Arial" w:hAnsi="Arial" w:cs="Arial"/>
                <w:sz w:val="18"/>
                <w:szCs w:val="18"/>
              </w:rPr>
              <w:t xml:space="preserve"> – Architektura</w:t>
            </w:r>
          </w:p>
        </w:tc>
      </w:tr>
      <w:tr w:rsidR="007E5887" w:rsidRPr="007E5887" w:rsidTr="00DA1FDB">
        <w:trPr>
          <w:trHeight w:val="600"/>
        </w:trPr>
        <w:tc>
          <w:tcPr>
            <w:tcW w:w="8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sz w:val="36"/>
                <w:szCs w:val="36"/>
                <w:lang w:eastAsia="pl-PL"/>
              </w:rPr>
              <w:t xml:space="preserve">SPIS TREŚCI </w:t>
            </w:r>
          </w:p>
        </w:tc>
      </w:tr>
      <w:tr w:rsidR="007E5887" w:rsidRPr="007E5887" w:rsidTr="00DA1FDB">
        <w:trPr>
          <w:gridAfter w:val="1"/>
          <w:wAfter w:w="13" w:type="dxa"/>
          <w:trHeight w:val="42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 xml:space="preserve">Numer 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Specyfikacja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strona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 xml:space="preserve">ST- 0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 xml:space="preserve">Wymagania ogólne  / dotyczą całej dokumentacji projektowej /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 xml:space="preserve">Warstwy podkładowe pod posadzki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5E1098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098" w:rsidRPr="007E5887" w:rsidRDefault="005E1098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ST-2A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98" w:rsidRPr="007E5887" w:rsidRDefault="005E1098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5CD4">
              <w:rPr>
                <w:rFonts w:ascii="Arial" w:hAnsi="Arial" w:cs="Arial"/>
              </w:rPr>
              <w:t>Murowanie, cegła pełna, cegła silikatowa, bloczki betonowe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098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ST- 2</w:t>
            </w:r>
            <w:r w:rsidR="005E1098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 xml:space="preserve">Ściany z bloczków z betonu komórkowego na zaprawie klejowej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7E5887" w:rsidRPr="007E5887" w:rsidTr="005E1098">
        <w:trPr>
          <w:gridAfter w:val="1"/>
          <w:wAfter w:w="13" w:type="dxa"/>
          <w:trHeight w:val="524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5E1098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5CD4">
              <w:rPr>
                <w:rFonts w:ascii="Arial" w:eastAsia="Times New Roman" w:hAnsi="Arial" w:cs="Arial"/>
                <w:lang w:eastAsia="pl-PL"/>
              </w:rPr>
              <w:t>Ściany osłonowe, okna, drzwi aluminiowe.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D44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5E1098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5CD4">
              <w:rPr>
                <w:rFonts w:ascii="Arial" w:eastAsia="Times New Roman" w:hAnsi="Arial" w:cs="Arial"/>
                <w:lang w:eastAsia="pl-PL"/>
              </w:rPr>
              <w:t>Okładzina elewacyjna, Sufit podwieszony zewnętrzny, pas okładziny pionowej daszku i  pas fragmentu okładziny elewacyjnej</w:t>
            </w:r>
            <w:r w:rsidR="007E5887" w:rsidRPr="007E58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49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Bezspoinowe</w:t>
            </w:r>
            <w:proofErr w:type="spellEnd"/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systemy ociepleń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55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 xml:space="preserve">Ścianki działowe z płyt </w:t>
            </w:r>
            <w:proofErr w:type="spellStart"/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gk</w:t>
            </w:r>
            <w:proofErr w:type="spellEnd"/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64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 xml:space="preserve">Pokrycia dachowe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106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Roboty izolacyjne - wodochronne, cieplne, izolacje dźwiękoszczelne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115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 xml:space="preserve">Ściany wewnętrzne w konstrukcji aluminiowej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122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 xml:space="preserve">Sufity podwieszane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129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ST- 11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 xml:space="preserve">Instalowanie drzwi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138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ST- 12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 xml:space="preserve">Posadzki oraz licowania ścian płytkami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145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ST- 13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Wykładziny podłogowe elastyczne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157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ST- 14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 xml:space="preserve">Tynki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162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ST- 15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ED15F9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Roboty malarskie i gładź dekoracyjna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167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ST- 16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5E1098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5CD4">
              <w:rPr>
                <w:rFonts w:ascii="Arial" w:eastAsia="Times New Roman" w:hAnsi="Arial" w:cs="Arial"/>
                <w:lang w:eastAsia="pl-PL"/>
              </w:rPr>
              <w:t xml:space="preserve">Ściany </w:t>
            </w:r>
            <w:r w:rsidRPr="00755CD4">
              <w:rPr>
                <w:rFonts w:ascii="Arial" w:hAnsi="Arial" w:cs="Arial"/>
              </w:rPr>
              <w:t>segmentowe, półautomatyczne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172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ST- 17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5E1098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5CD4">
              <w:rPr>
                <w:rFonts w:ascii="Arial" w:eastAsia="Times New Roman" w:hAnsi="Arial" w:cs="Arial"/>
                <w:lang w:eastAsia="pl-PL"/>
              </w:rPr>
              <w:t xml:space="preserve">Systemowe ścianki kabin WC wraz z drzwiami oraz przegrody     </w:t>
            </w:r>
            <w:proofErr w:type="spellStart"/>
            <w:r w:rsidRPr="00755CD4">
              <w:rPr>
                <w:rFonts w:ascii="Arial" w:eastAsia="Times New Roman" w:hAnsi="Arial" w:cs="Arial"/>
                <w:lang w:eastAsia="pl-PL"/>
              </w:rPr>
              <w:t>międzypisuarowe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177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ST- 18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5E1098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Blaty umywalkowe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181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ST- 19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5E1098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5CD4">
              <w:rPr>
                <w:rFonts w:ascii="Arial" w:hAnsi="Arial" w:cs="Arial"/>
              </w:rPr>
              <w:t>Bramy segmentowe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184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ST- 20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Balustrady, drabiny i inne ele</w:t>
            </w:r>
            <w:r w:rsidR="005E1098">
              <w:rPr>
                <w:rFonts w:ascii="Arial" w:eastAsia="Times New Roman" w:hAnsi="Arial" w:cs="Arial"/>
                <w:color w:val="000000"/>
                <w:lang w:eastAsia="pl-PL"/>
              </w:rPr>
              <w:t>menty metalowe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189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ST- 21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 xml:space="preserve">Wycieraczki zewnętrzne i wewnętrzne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193</w:t>
            </w:r>
          </w:p>
        </w:tc>
      </w:tr>
      <w:tr w:rsidR="007E5887" w:rsidRPr="007E5887" w:rsidTr="005E1098">
        <w:trPr>
          <w:gridAfter w:val="1"/>
          <w:wAfter w:w="13" w:type="dxa"/>
          <w:trHeight w:val="57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ST- 22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Klapy oddymiające wraz z podstawami i osłony urządzeń instalacyjnych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197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ST- 23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Windy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201</w:t>
            </w:r>
          </w:p>
        </w:tc>
      </w:tr>
      <w:tr w:rsidR="005E1098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098" w:rsidRPr="007E5887" w:rsidRDefault="005E1098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ST-24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098" w:rsidRPr="007E5887" w:rsidRDefault="005E1098" w:rsidP="007E5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55CD4">
              <w:rPr>
                <w:rFonts w:ascii="Arial" w:hAnsi="Arial" w:cs="Arial"/>
              </w:rPr>
              <w:t>Podłogi podniesione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098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205</w:t>
            </w:r>
          </w:p>
        </w:tc>
      </w:tr>
      <w:tr w:rsidR="007E5887" w:rsidRPr="007E5887" w:rsidTr="005E1098">
        <w:trPr>
          <w:gridAfter w:val="1"/>
          <w:wAfter w:w="13" w:type="dxa"/>
          <w:trHeight w:val="402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87" w:rsidRPr="007E5887" w:rsidRDefault="007E5887" w:rsidP="007E5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E588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887" w:rsidRPr="007E5887" w:rsidRDefault="007E5887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 xml:space="preserve">Ostatnia strona </w:t>
            </w:r>
            <w:proofErr w:type="spellStart"/>
            <w:r w:rsidRPr="007E5887">
              <w:rPr>
                <w:rFonts w:ascii="Arial" w:eastAsia="Times New Roman" w:hAnsi="Arial" w:cs="Arial"/>
                <w:color w:val="000000"/>
                <w:lang w:eastAsia="pl-PL"/>
              </w:rPr>
              <w:t>STWiORB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887" w:rsidRPr="007E5887" w:rsidRDefault="00D449FC" w:rsidP="007E58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</w:t>
            </w:r>
            <w:bookmarkStart w:id="0" w:name="_GoBack"/>
            <w:bookmarkEnd w:id="0"/>
          </w:p>
        </w:tc>
      </w:tr>
    </w:tbl>
    <w:p w:rsidR="007E5887" w:rsidRDefault="007E5887"/>
    <w:sectPr w:rsidR="007E5887" w:rsidSect="005E1098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87"/>
    <w:rsid w:val="000866A5"/>
    <w:rsid w:val="001F0768"/>
    <w:rsid w:val="00213390"/>
    <w:rsid w:val="00406E9D"/>
    <w:rsid w:val="0051122D"/>
    <w:rsid w:val="005E1098"/>
    <w:rsid w:val="007E5887"/>
    <w:rsid w:val="00851BF5"/>
    <w:rsid w:val="009F2987"/>
    <w:rsid w:val="00B820BB"/>
    <w:rsid w:val="00D449FC"/>
    <w:rsid w:val="00D778CF"/>
    <w:rsid w:val="00DA1FDB"/>
    <w:rsid w:val="00DF6B7A"/>
    <w:rsid w:val="00ED15F9"/>
    <w:rsid w:val="00ED5292"/>
    <w:rsid w:val="00FD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Bobek</dc:creator>
  <cp:lastModifiedBy>Jacek Czech</cp:lastModifiedBy>
  <cp:revision>13</cp:revision>
  <cp:lastPrinted>2021-09-02T15:56:00Z</cp:lastPrinted>
  <dcterms:created xsi:type="dcterms:W3CDTF">2018-07-30T16:55:00Z</dcterms:created>
  <dcterms:modified xsi:type="dcterms:W3CDTF">2021-09-02T16:17:00Z</dcterms:modified>
</cp:coreProperties>
</file>